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2509" w14:textId="77777777" w:rsidR="00815ADA" w:rsidRDefault="00815ADA" w:rsidP="001C792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595EA6A8" w14:textId="77777777" w:rsidR="00815ADA" w:rsidRDefault="00815ADA" w:rsidP="001C792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14:paraId="1F2C5373" w14:textId="77777777" w:rsidR="00815ADA" w:rsidRDefault="00815ADA" w:rsidP="001C792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муниципальный район</w:t>
      </w:r>
    </w:p>
    <w:p w14:paraId="028A2325" w14:textId="77777777" w:rsidR="00815ADA" w:rsidRDefault="00815ADA" w:rsidP="001C792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Тунгусское муниципальное образование</w:t>
      </w:r>
    </w:p>
    <w:p w14:paraId="0872F70B" w14:textId="77777777" w:rsidR="00815ADA" w:rsidRDefault="00815ADA" w:rsidP="001C792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D7C281B" w14:textId="77777777" w:rsidR="00815ADA" w:rsidRDefault="00815ADA" w:rsidP="001C792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F1B6CBD" w14:textId="77777777" w:rsidR="00815ADA" w:rsidRDefault="00815ADA" w:rsidP="001C792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A277084" w14:textId="77777777" w:rsidR="00815ADA" w:rsidRDefault="00815ADA" w:rsidP="001C792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C0A101D" w14:textId="5BB4C22E" w:rsidR="001C7920" w:rsidRDefault="001C7920" w:rsidP="001C7920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13.10.2022 № 5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03E3F1FC" w14:textId="77777777" w:rsidR="001C7920" w:rsidRDefault="00815ADA" w:rsidP="001C7920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Тунгуска</w:t>
      </w:r>
    </w:p>
    <w:p w14:paraId="1D20AC51" w14:textId="77777777" w:rsidR="001C7920" w:rsidRDefault="001C7920" w:rsidP="001C7920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14:paraId="31021E13" w14:textId="5AC6F137" w:rsidR="003C39EC" w:rsidRPr="001C7920" w:rsidRDefault="003C39EC" w:rsidP="001C7920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1C7920">
        <w:rPr>
          <w:rFonts w:ascii="Times New Roman" w:hAnsi="Times New Roman"/>
          <w:b/>
          <w:bCs/>
          <w:kern w:val="2"/>
          <w:sz w:val="24"/>
          <w:szCs w:val="24"/>
        </w:rPr>
        <w:t>О</w:t>
      </w:r>
      <w:r w:rsidR="00815ADA" w:rsidRPr="001C7920">
        <w:rPr>
          <w:rFonts w:ascii="Times New Roman" w:hAnsi="Times New Roman"/>
          <w:b/>
          <w:bCs/>
          <w:kern w:val="2"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перераспределение</w:t>
      </w:r>
      <w:r w:rsidR="00815ADA" w:rsidRPr="001C7920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земель</w:t>
      </w:r>
      <w:r w:rsidR="00815ADA" w:rsidRPr="001C7920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и</w:t>
      </w:r>
      <w:r w:rsidR="00815ADA" w:rsidRPr="001C792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(или) земельных участков, находящихся в государственной или муниципальной собственности,</w:t>
      </w:r>
      <w:r w:rsidR="00815ADA" w:rsidRPr="001C792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и</w:t>
      </w:r>
      <w:r w:rsidR="00815ADA" w:rsidRPr="001C792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земельных</w:t>
      </w:r>
      <w:r w:rsidR="00815ADA" w:rsidRPr="001C792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участков,</w:t>
      </w:r>
      <w:r w:rsidR="00815ADA" w:rsidRPr="001C792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находящихся</w:t>
      </w:r>
      <w:r w:rsidR="00815ADA" w:rsidRPr="001C7920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в</w:t>
      </w:r>
      <w:r w:rsidR="00815ADA" w:rsidRPr="001C792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частной</w:t>
      </w:r>
      <w:r w:rsidR="00815ADA" w:rsidRPr="001C792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815ADA" w:rsidRPr="001C7920">
        <w:rPr>
          <w:rFonts w:ascii="Times New Roman" w:hAnsi="Times New Roman"/>
          <w:b/>
          <w:bCs/>
          <w:sz w:val="24"/>
          <w:szCs w:val="24"/>
        </w:rPr>
        <w:t>собственности</w:t>
      </w:r>
      <w:r w:rsidR="00815ADA" w:rsidRPr="001C7920">
        <w:rPr>
          <w:rFonts w:ascii="Times New Roman" w:hAnsi="Times New Roman"/>
          <w:b/>
          <w:bCs/>
          <w:iCs/>
          <w:kern w:val="2"/>
          <w:sz w:val="24"/>
          <w:szCs w:val="24"/>
        </w:rPr>
        <w:t>»</w:t>
      </w:r>
    </w:p>
    <w:p w14:paraId="6AA26698" w14:textId="7346B460" w:rsidR="00815ADA" w:rsidRDefault="00815ADA" w:rsidP="001C7920">
      <w:pPr>
        <w:pStyle w:val="1"/>
        <w:ind w:left="0"/>
        <w:jc w:val="both"/>
        <w:rPr>
          <w:iCs/>
          <w:kern w:val="2"/>
          <w:sz w:val="24"/>
          <w:szCs w:val="24"/>
          <w:lang w:eastAsia="ru-RU"/>
        </w:rPr>
      </w:pPr>
    </w:p>
    <w:p w14:paraId="2D94CB2D" w14:textId="7B964AD9" w:rsidR="003C39EC" w:rsidRPr="001C7920" w:rsidRDefault="003C39EC" w:rsidP="001C7920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1C7920">
        <w:rPr>
          <w:kern w:val="2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№210</w:t>
      </w:r>
      <w:r w:rsidRPr="001C7920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r w:rsidR="00815ADA" w:rsidRPr="001C7920">
        <w:rPr>
          <w:kern w:val="2"/>
          <w:sz w:val="28"/>
          <w:szCs w:val="28"/>
        </w:rPr>
        <w:t>Тунгусского</w:t>
      </w:r>
      <w:r w:rsidRPr="001C7920">
        <w:rPr>
          <w:kern w:val="2"/>
          <w:sz w:val="28"/>
          <w:szCs w:val="28"/>
        </w:rPr>
        <w:t xml:space="preserve"> муниципального образования от </w:t>
      </w:r>
      <w:r w:rsidR="00815ADA" w:rsidRPr="001C7920">
        <w:rPr>
          <w:kern w:val="2"/>
          <w:sz w:val="28"/>
          <w:szCs w:val="28"/>
        </w:rPr>
        <w:t>30.12.</w:t>
      </w:r>
      <w:r w:rsidRPr="001C7920">
        <w:rPr>
          <w:kern w:val="2"/>
          <w:sz w:val="28"/>
          <w:szCs w:val="28"/>
        </w:rPr>
        <w:t>2012 №</w:t>
      </w:r>
      <w:r w:rsidR="00815ADA" w:rsidRPr="001C7920">
        <w:rPr>
          <w:kern w:val="2"/>
          <w:sz w:val="28"/>
          <w:szCs w:val="28"/>
        </w:rPr>
        <w:t>51</w:t>
      </w:r>
      <w:r w:rsidRPr="001C7920">
        <w:rPr>
          <w:kern w:val="2"/>
          <w:sz w:val="28"/>
          <w:szCs w:val="28"/>
        </w:rPr>
        <w:t xml:space="preserve">, руководствуясь статьями 32, 43 Устава </w:t>
      </w:r>
      <w:r w:rsidR="00815ADA" w:rsidRPr="001C7920">
        <w:rPr>
          <w:kern w:val="2"/>
          <w:sz w:val="28"/>
          <w:szCs w:val="28"/>
        </w:rPr>
        <w:t>Тунгусского</w:t>
      </w:r>
      <w:r w:rsidRPr="001C7920">
        <w:rPr>
          <w:kern w:val="2"/>
          <w:sz w:val="28"/>
          <w:szCs w:val="28"/>
        </w:rPr>
        <w:t xml:space="preserve"> муниципального образования, администрация </w:t>
      </w:r>
      <w:r w:rsidR="00815ADA" w:rsidRPr="001C7920">
        <w:rPr>
          <w:kern w:val="2"/>
          <w:sz w:val="28"/>
          <w:szCs w:val="28"/>
        </w:rPr>
        <w:t>Тунгусского</w:t>
      </w:r>
      <w:r w:rsidRPr="001C7920">
        <w:rPr>
          <w:kern w:val="2"/>
          <w:sz w:val="28"/>
          <w:szCs w:val="28"/>
        </w:rPr>
        <w:t xml:space="preserve"> муниципального образования </w:t>
      </w:r>
    </w:p>
    <w:p w14:paraId="40434847" w14:textId="77777777" w:rsidR="003C39EC" w:rsidRPr="001C7920" w:rsidRDefault="003C39EC" w:rsidP="001C7920">
      <w:pPr>
        <w:adjustRightInd w:val="0"/>
        <w:ind w:firstLine="709"/>
        <w:jc w:val="both"/>
        <w:rPr>
          <w:kern w:val="2"/>
          <w:sz w:val="28"/>
          <w:szCs w:val="28"/>
        </w:rPr>
      </w:pPr>
    </w:p>
    <w:p w14:paraId="703897D8" w14:textId="77777777" w:rsidR="003C39EC" w:rsidRPr="001C7920" w:rsidRDefault="003C39EC" w:rsidP="001C7920">
      <w:pPr>
        <w:adjustRightInd w:val="0"/>
        <w:ind w:firstLine="709"/>
        <w:jc w:val="center"/>
        <w:rPr>
          <w:b/>
          <w:bCs/>
          <w:kern w:val="2"/>
          <w:sz w:val="28"/>
          <w:szCs w:val="28"/>
        </w:rPr>
      </w:pPr>
      <w:r w:rsidRPr="001C7920">
        <w:rPr>
          <w:b/>
          <w:bCs/>
          <w:kern w:val="2"/>
          <w:sz w:val="28"/>
          <w:szCs w:val="28"/>
        </w:rPr>
        <w:t>ПОСТАНОВЛЯЕТ:</w:t>
      </w:r>
    </w:p>
    <w:p w14:paraId="46262152" w14:textId="77777777" w:rsidR="003C39EC" w:rsidRPr="001C7920" w:rsidRDefault="003C39EC" w:rsidP="001C7920">
      <w:pPr>
        <w:adjustRightInd w:val="0"/>
        <w:ind w:firstLine="709"/>
        <w:jc w:val="center"/>
        <w:rPr>
          <w:kern w:val="2"/>
          <w:sz w:val="28"/>
          <w:szCs w:val="28"/>
        </w:rPr>
      </w:pPr>
    </w:p>
    <w:p w14:paraId="3FD91756" w14:textId="7321649C" w:rsidR="003C39EC" w:rsidRPr="001C7920" w:rsidRDefault="003C39EC" w:rsidP="001C7920">
      <w:pPr>
        <w:pStyle w:val="1"/>
        <w:ind w:left="0" w:firstLine="709"/>
        <w:jc w:val="both"/>
        <w:rPr>
          <w:b w:val="0"/>
          <w:bCs w:val="0"/>
          <w:kern w:val="2"/>
        </w:rPr>
      </w:pPr>
      <w:r w:rsidRPr="001C7920">
        <w:rPr>
          <w:b w:val="0"/>
          <w:bCs w:val="0"/>
          <w:kern w:val="2"/>
        </w:rPr>
        <w:t>1. Утвердить административный регламент предоставления муниципальной услуги «</w:t>
      </w:r>
      <w:r w:rsidRPr="001C7920">
        <w:rPr>
          <w:b w:val="0"/>
          <w:bCs w:val="0"/>
        </w:rPr>
        <w:t>Перераспределение</w:t>
      </w:r>
      <w:r w:rsidRPr="001C7920">
        <w:rPr>
          <w:b w:val="0"/>
          <w:bCs w:val="0"/>
          <w:spacing w:val="-11"/>
        </w:rPr>
        <w:t xml:space="preserve"> </w:t>
      </w:r>
      <w:r w:rsidRPr="001C7920">
        <w:rPr>
          <w:b w:val="0"/>
          <w:bCs w:val="0"/>
        </w:rPr>
        <w:t>земель</w:t>
      </w:r>
      <w:r w:rsidRPr="001C7920">
        <w:rPr>
          <w:b w:val="0"/>
          <w:bCs w:val="0"/>
          <w:spacing w:val="-11"/>
        </w:rPr>
        <w:t xml:space="preserve"> </w:t>
      </w:r>
      <w:r w:rsidRPr="001C7920">
        <w:rPr>
          <w:b w:val="0"/>
          <w:bCs w:val="0"/>
        </w:rPr>
        <w:t>и</w:t>
      </w:r>
      <w:r w:rsidRPr="001C7920">
        <w:rPr>
          <w:b w:val="0"/>
          <w:bCs w:val="0"/>
          <w:spacing w:val="-10"/>
        </w:rPr>
        <w:t xml:space="preserve"> </w:t>
      </w:r>
      <w:r w:rsidRPr="001C7920">
        <w:rPr>
          <w:b w:val="0"/>
          <w:bCs w:val="0"/>
        </w:rPr>
        <w:t>(или) земельных участков, находящихся в государственной или муниципальной собственности,</w:t>
      </w:r>
      <w:r w:rsidRPr="001C7920">
        <w:rPr>
          <w:b w:val="0"/>
          <w:bCs w:val="0"/>
          <w:spacing w:val="-8"/>
        </w:rPr>
        <w:t xml:space="preserve"> </w:t>
      </w:r>
      <w:r w:rsidRPr="001C7920">
        <w:rPr>
          <w:b w:val="0"/>
          <w:bCs w:val="0"/>
        </w:rPr>
        <w:t>и</w:t>
      </w:r>
      <w:r w:rsidRPr="001C7920">
        <w:rPr>
          <w:b w:val="0"/>
          <w:bCs w:val="0"/>
          <w:spacing w:val="-8"/>
        </w:rPr>
        <w:t xml:space="preserve"> </w:t>
      </w:r>
      <w:r w:rsidRPr="001C7920">
        <w:rPr>
          <w:b w:val="0"/>
          <w:bCs w:val="0"/>
        </w:rPr>
        <w:t>земельных</w:t>
      </w:r>
      <w:r w:rsidRPr="001C7920">
        <w:rPr>
          <w:b w:val="0"/>
          <w:bCs w:val="0"/>
          <w:spacing w:val="-8"/>
        </w:rPr>
        <w:t xml:space="preserve"> </w:t>
      </w:r>
      <w:r w:rsidRPr="001C7920">
        <w:rPr>
          <w:b w:val="0"/>
          <w:bCs w:val="0"/>
        </w:rPr>
        <w:t>участков,</w:t>
      </w:r>
      <w:r w:rsidRPr="001C7920">
        <w:rPr>
          <w:b w:val="0"/>
          <w:bCs w:val="0"/>
          <w:spacing w:val="-10"/>
        </w:rPr>
        <w:t xml:space="preserve"> </w:t>
      </w:r>
      <w:r w:rsidRPr="001C7920">
        <w:rPr>
          <w:b w:val="0"/>
          <w:bCs w:val="0"/>
        </w:rPr>
        <w:t>находящихся</w:t>
      </w:r>
      <w:r w:rsidRPr="001C7920">
        <w:rPr>
          <w:b w:val="0"/>
          <w:bCs w:val="0"/>
          <w:spacing w:val="-9"/>
        </w:rPr>
        <w:t xml:space="preserve"> </w:t>
      </w:r>
      <w:r w:rsidRPr="001C7920">
        <w:rPr>
          <w:b w:val="0"/>
          <w:bCs w:val="0"/>
        </w:rPr>
        <w:t>в</w:t>
      </w:r>
      <w:r w:rsidRPr="001C7920">
        <w:rPr>
          <w:b w:val="0"/>
          <w:bCs w:val="0"/>
          <w:spacing w:val="-8"/>
        </w:rPr>
        <w:t xml:space="preserve"> </w:t>
      </w:r>
      <w:r w:rsidRPr="001C7920">
        <w:rPr>
          <w:b w:val="0"/>
          <w:bCs w:val="0"/>
        </w:rPr>
        <w:t>частной</w:t>
      </w:r>
      <w:r w:rsidRPr="001C7920">
        <w:rPr>
          <w:b w:val="0"/>
          <w:bCs w:val="0"/>
          <w:spacing w:val="-8"/>
        </w:rPr>
        <w:t xml:space="preserve"> </w:t>
      </w:r>
      <w:r w:rsidRPr="001C7920">
        <w:rPr>
          <w:b w:val="0"/>
          <w:bCs w:val="0"/>
        </w:rPr>
        <w:t>собственности</w:t>
      </w:r>
      <w:r w:rsidRPr="001C7920">
        <w:rPr>
          <w:b w:val="0"/>
          <w:bCs w:val="0"/>
          <w:kern w:val="2"/>
        </w:rPr>
        <w:t>» (прилагается).</w:t>
      </w:r>
    </w:p>
    <w:p w14:paraId="06612233" w14:textId="16426E17" w:rsidR="003C39EC" w:rsidRPr="001C7920" w:rsidRDefault="003C39EC" w:rsidP="001C7920">
      <w:pPr>
        <w:pStyle w:val="a3"/>
        <w:ind w:left="0" w:firstLine="709"/>
        <w:jc w:val="both"/>
      </w:pPr>
      <w:r w:rsidRPr="001C7920">
        <w:t xml:space="preserve">2. Признать утратившим силу постановление администрации </w:t>
      </w:r>
      <w:r w:rsidR="00815ADA" w:rsidRPr="001C7920">
        <w:t>Тунгусского</w:t>
      </w:r>
      <w:r w:rsidRPr="001C7920">
        <w:t xml:space="preserve"> муниципального образования от </w:t>
      </w:r>
      <w:r w:rsidR="009417A4" w:rsidRPr="001C7920">
        <w:t xml:space="preserve">18.02.2016 №10 </w:t>
      </w:r>
      <w:r w:rsidRPr="001C7920">
        <w:t>«Об утверждении административного регламента предоставления муниципальной услуги «</w:t>
      </w:r>
      <w:r w:rsidRPr="001C7920">
        <w:rPr>
          <w:w w:val="105"/>
        </w:rPr>
        <w:t xml:space="preserve"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</w:t>
      </w:r>
      <w:r w:rsidR="00815ADA" w:rsidRPr="001C7920">
        <w:rPr>
          <w:w w:val="105"/>
        </w:rPr>
        <w:t>Тунгусского</w:t>
      </w:r>
      <w:r w:rsidRPr="001C7920">
        <w:rPr>
          <w:w w:val="105"/>
        </w:rPr>
        <w:t xml:space="preserve"> муниципального образования</w:t>
      </w:r>
      <w:r w:rsidRPr="001C7920">
        <w:t>».</w:t>
      </w:r>
    </w:p>
    <w:p w14:paraId="5769BDD7" w14:textId="0FBB0BD2" w:rsidR="003C39EC" w:rsidRPr="001C7920" w:rsidRDefault="003C39EC" w:rsidP="001C7920">
      <w:pPr>
        <w:ind w:firstLine="709"/>
        <w:jc w:val="both"/>
        <w:rPr>
          <w:sz w:val="28"/>
          <w:szCs w:val="28"/>
        </w:rPr>
      </w:pPr>
      <w:r w:rsidRPr="001C7920">
        <w:rPr>
          <w:sz w:val="28"/>
          <w:szCs w:val="28"/>
        </w:rPr>
        <w:t xml:space="preserve">3. Главному специалисту администрации </w:t>
      </w:r>
      <w:r w:rsidR="00815ADA" w:rsidRPr="001C7920">
        <w:rPr>
          <w:sz w:val="28"/>
          <w:szCs w:val="28"/>
        </w:rPr>
        <w:t>Тунгусского</w:t>
      </w:r>
      <w:r w:rsidRPr="001C7920">
        <w:rPr>
          <w:sz w:val="28"/>
          <w:szCs w:val="28"/>
        </w:rPr>
        <w:t xml:space="preserve"> муниципального образования </w:t>
      </w:r>
      <w:r w:rsidR="00815ADA" w:rsidRPr="001C7920">
        <w:rPr>
          <w:sz w:val="28"/>
          <w:szCs w:val="28"/>
        </w:rPr>
        <w:t xml:space="preserve">Л.Н. </w:t>
      </w:r>
      <w:proofErr w:type="spellStart"/>
      <w:r w:rsidR="00815ADA" w:rsidRPr="001C7920">
        <w:rPr>
          <w:sz w:val="28"/>
          <w:szCs w:val="28"/>
        </w:rPr>
        <w:t>Смажевской</w:t>
      </w:r>
      <w:proofErr w:type="spellEnd"/>
      <w:r w:rsidRPr="001C7920">
        <w:rPr>
          <w:sz w:val="28"/>
          <w:szCs w:val="28"/>
        </w:rPr>
        <w:t>:</w:t>
      </w:r>
    </w:p>
    <w:p w14:paraId="0EA4CD9B" w14:textId="2BCEA6AC" w:rsidR="003C39EC" w:rsidRPr="001C7920" w:rsidRDefault="003C39EC" w:rsidP="001C7920">
      <w:pPr>
        <w:ind w:firstLine="709"/>
        <w:jc w:val="both"/>
        <w:rPr>
          <w:sz w:val="28"/>
          <w:szCs w:val="28"/>
        </w:rPr>
      </w:pPr>
      <w:r w:rsidRPr="001C7920">
        <w:rPr>
          <w:sz w:val="28"/>
          <w:szCs w:val="28"/>
        </w:rPr>
        <w:t xml:space="preserve">- внести информационную справку в оригинал постановления от </w:t>
      </w:r>
      <w:r w:rsidR="009417A4" w:rsidRPr="001C7920">
        <w:rPr>
          <w:sz w:val="28"/>
          <w:szCs w:val="28"/>
        </w:rPr>
        <w:t xml:space="preserve">18.02.2016 №10 </w:t>
      </w:r>
      <w:r w:rsidRPr="001C792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1C7920">
        <w:rPr>
          <w:w w:val="105"/>
          <w:sz w:val="28"/>
          <w:szCs w:val="28"/>
        </w:rPr>
        <w:t xml:space="preserve"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</w:t>
      </w:r>
      <w:r w:rsidR="00815ADA" w:rsidRPr="001C7920">
        <w:rPr>
          <w:w w:val="105"/>
          <w:sz w:val="28"/>
          <w:szCs w:val="28"/>
        </w:rPr>
        <w:t>Тунгусского</w:t>
      </w:r>
      <w:r w:rsidRPr="001C7920">
        <w:rPr>
          <w:w w:val="105"/>
          <w:sz w:val="28"/>
          <w:szCs w:val="28"/>
        </w:rPr>
        <w:t xml:space="preserve"> муниципального </w:t>
      </w:r>
      <w:r w:rsidRPr="001C7920">
        <w:rPr>
          <w:w w:val="105"/>
          <w:sz w:val="28"/>
          <w:szCs w:val="28"/>
        </w:rPr>
        <w:lastRenderedPageBreak/>
        <w:t>образования</w:t>
      </w:r>
      <w:r w:rsidRPr="001C7920">
        <w:rPr>
          <w:sz w:val="28"/>
          <w:szCs w:val="28"/>
        </w:rPr>
        <w:t>» о дате признания его утратившим силу;</w:t>
      </w:r>
    </w:p>
    <w:p w14:paraId="63706762" w14:textId="1395AA80" w:rsidR="003C39EC" w:rsidRPr="001C7920" w:rsidRDefault="003C39EC" w:rsidP="001C7920">
      <w:pPr>
        <w:ind w:firstLine="709"/>
        <w:jc w:val="both"/>
        <w:rPr>
          <w:sz w:val="28"/>
          <w:szCs w:val="28"/>
        </w:rPr>
      </w:pPr>
      <w:r w:rsidRPr="001C7920">
        <w:rPr>
          <w:sz w:val="28"/>
          <w:szCs w:val="28"/>
        </w:rPr>
        <w:t>- опубликовать настоящее постановление в издании «</w:t>
      </w:r>
      <w:r w:rsidR="00815ADA" w:rsidRPr="001C7920">
        <w:rPr>
          <w:sz w:val="28"/>
          <w:szCs w:val="28"/>
        </w:rPr>
        <w:t>Тунгус</w:t>
      </w:r>
      <w:r w:rsidRPr="001C7920">
        <w:rPr>
          <w:sz w:val="28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815ADA" w:rsidRPr="001C7920">
        <w:rPr>
          <w:sz w:val="28"/>
          <w:szCs w:val="28"/>
        </w:rPr>
        <w:t>Тунгусского</w:t>
      </w:r>
      <w:r w:rsidRPr="001C7920">
        <w:rPr>
          <w:sz w:val="28"/>
          <w:szCs w:val="28"/>
        </w:rPr>
        <w:t xml:space="preserve"> </w:t>
      </w:r>
      <w:r w:rsidR="001C7920" w:rsidRPr="001C7920">
        <w:rPr>
          <w:sz w:val="28"/>
          <w:szCs w:val="28"/>
        </w:rPr>
        <w:t>муниципального образования</w:t>
      </w:r>
      <w:r w:rsidRPr="001C7920">
        <w:rPr>
          <w:sz w:val="28"/>
          <w:szCs w:val="28"/>
        </w:rPr>
        <w:t xml:space="preserve"> на официальном сайте Черемховского районного муниципального образования.</w:t>
      </w:r>
    </w:p>
    <w:p w14:paraId="6A3AFDA8" w14:textId="77777777" w:rsidR="003C39EC" w:rsidRPr="001C7920" w:rsidRDefault="003C39EC" w:rsidP="001C7920">
      <w:pPr>
        <w:ind w:firstLine="709"/>
        <w:jc w:val="both"/>
        <w:rPr>
          <w:sz w:val="28"/>
          <w:szCs w:val="28"/>
        </w:rPr>
      </w:pPr>
      <w:r w:rsidRPr="001C7920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7421F4D0" w14:textId="2905343F" w:rsidR="003C39EC" w:rsidRPr="001C7920" w:rsidRDefault="003C39EC" w:rsidP="001C7920">
      <w:pPr>
        <w:ind w:firstLine="709"/>
        <w:jc w:val="both"/>
        <w:rPr>
          <w:sz w:val="28"/>
          <w:szCs w:val="28"/>
        </w:rPr>
      </w:pPr>
      <w:r w:rsidRPr="001C7920">
        <w:rPr>
          <w:sz w:val="28"/>
          <w:szCs w:val="28"/>
        </w:rPr>
        <w:t xml:space="preserve">5. Контроль за исполнением настоящего решения возложить на главу </w:t>
      </w:r>
      <w:r w:rsidR="00815ADA" w:rsidRPr="001C7920">
        <w:rPr>
          <w:sz w:val="28"/>
          <w:szCs w:val="28"/>
        </w:rPr>
        <w:t>Тунгусского</w:t>
      </w:r>
      <w:r w:rsidRPr="001C7920">
        <w:rPr>
          <w:sz w:val="28"/>
          <w:szCs w:val="28"/>
        </w:rPr>
        <w:t xml:space="preserve"> муниципального образования </w:t>
      </w:r>
      <w:r w:rsidR="009417A4" w:rsidRPr="001C7920">
        <w:rPr>
          <w:sz w:val="28"/>
          <w:szCs w:val="28"/>
        </w:rPr>
        <w:t>П.В. Хомченко.</w:t>
      </w:r>
    </w:p>
    <w:p w14:paraId="55B9C726" w14:textId="77777777" w:rsidR="003C39EC" w:rsidRPr="001C7920" w:rsidRDefault="003C39EC" w:rsidP="001C7920">
      <w:pPr>
        <w:ind w:firstLine="709"/>
        <w:jc w:val="both"/>
        <w:rPr>
          <w:sz w:val="28"/>
          <w:szCs w:val="28"/>
        </w:rPr>
      </w:pPr>
    </w:p>
    <w:p w14:paraId="40CF61E1" w14:textId="77777777" w:rsidR="00815ADA" w:rsidRDefault="00815ADA" w:rsidP="001C7920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Тунгусского</w:t>
      </w:r>
    </w:p>
    <w:p w14:paraId="6EEACDFA" w14:textId="02009130" w:rsidR="00815ADA" w:rsidRDefault="00815ADA" w:rsidP="001C7920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П.В. Хомченко</w:t>
      </w:r>
    </w:p>
    <w:p w14:paraId="2063631D" w14:textId="77777777" w:rsidR="003C39EC" w:rsidRPr="00815ADA" w:rsidRDefault="003C39EC" w:rsidP="001C7920">
      <w:pPr>
        <w:ind w:firstLine="709"/>
        <w:jc w:val="both"/>
        <w:rPr>
          <w:sz w:val="24"/>
          <w:szCs w:val="24"/>
        </w:rPr>
      </w:pPr>
    </w:p>
    <w:p w14:paraId="1FDE0A48" w14:textId="77777777" w:rsidR="003C39EC" w:rsidRPr="00815ADA" w:rsidRDefault="003C39EC" w:rsidP="001C7920">
      <w:pPr>
        <w:ind w:firstLine="709"/>
        <w:jc w:val="right"/>
        <w:rPr>
          <w:kern w:val="2"/>
          <w:sz w:val="24"/>
          <w:szCs w:val="24"/>
          <w:lang w:eastAsia="ru-RU"/>
        </w:rPr>
      </w:pPr>
      <w:r w:rsidRPr="00815ADA">
        <w:rPr>
          <w:kern w:val="2"/>
          <w:sz w:val="24"/>
          <w:szCs w:val="24"/>
          <w:lang w:eastAsia="ru-RU"/>
        </w:rPr>
        <w:t xml:space="preserve">УТВЕРЖДЕН </w:t>
      </w:r>
    </w:p>
    <w:p w14:paraId="243D2F38" w14:textId="2188F3A7" w:rsidR="003C39EC" w:rsidRPr="00815ADA" w:rsidRDefault="003C39EC" w:rsidP="001C7920">
      <w:pPr>
        <w:ind w:firstLine="709"/>
        <w:jc w:val="right"/>
        <w:rPr>
          <w:iCs/>
          <w:kern w:val="2"/>
          <w:sz w:val="24"/>
          <w:szCs w:val="24"/>
        </w:rPr>
      </w:pPr>
      <w:r w:rsidRPr="00815ADA">
        <w:rPr>
          <w:kern w:val="2"/>
          <w:sz w:val="24"/>
          <w:szCs w:val="24"/>
          <w:lang w:eastAsia="ru-RU"/>
        </w:rPr>
        <w:t xml:space="preserve">постановлением </w:t>
      </w:r>
      <w:r w:rsidRPr="00815ADA">
        <w:rPr>
          <w:kern w:val="2"/>
          <w:sz w:val="24"/>
          <w:szCs w:val="24"/>
        </w:rPr>
        <w:t>администрации</w:t>
      </w:r>
      <w:r w:rsidRPr="00815ADA">
        <w:rPr>
          <w:i/>
          <w:kern w:val="2"/>
          <w:sz w:val="24"/>
          <w:szCs w:val="24"/>
        </w:rPr>
        <w:t xml:space="preserve"> </w:t>
      </w:r>
      <w:r w:rsidR="00815ADA">
        <w:rPr>
          <w:iCs/>
          <w:kern w:val="2"/>
          <w:sz w:val="24"/>
          <w:szCs w:val="24"/>
        </w:rPr>
        <w:t>Тунгусского</w:t>
      </w:r>
    </w:p>
    <w:p w14:paraId="0722F310" w14:textId="7FF382DE" w:rsidR="009417A4" w:rsidRDefault="003C39EC" w:rsidP="001C7920">
      <w:pPr>
        <w:ind w:firstLine="709"/>
        <w:jc w:val="right"/>
        <w:rPr>
          <w:i/>
          <w:kern w:val="2"/>
          <w:sz w:val="24"/>
          <w:szCs w:val="24"/>
        </w:rPr>
      </w:pPr>
      <w:r w:rsidRPr="00815ADA">
        <w:rPr>
          <w:iCs/>
          <w:kern w:val="2"/>
          <w:sz w:val="24"/>
          <w:szCs w:val="24"/>
        </w:rPr>
        <w:t xml:space="preserve"> </w:t>
      </w:r>
      <w:r w:rsidR="001C7920">
        <w:rPr>
          <w:iCs/>
          <w:kern w:val="2"/>
          <w:sz w:val="24"/>
          <w:szCs w:val="24"/>
        </w:rPr>
        <w:t>муниципального образования</w:t>
      </w:r>
    </w:p>
    <w:p w14:paraId="55E1089A" w14:textId="1BDB7857" w:rsidR="003C39EC" w:rsidRPr="00815ADA" w:rsidRDefault="001C7920" w:rsidP="001C7920">
      <w:pPr>
        <w:pStyle w:val="1"/>
        <w:ind w:left="0" w:firstLine="1777"/>
        <w:jc w:val="right"/>
        <w:rPr>
          <w:sz w:val="24"/>
          <w:szCs w:val="24"/>
        </w:rPr>
      </w:pPr>
      <w:r w:rsidRPr="001C7920">
        <w:rPr>
          <w:b w:val="0"/>
          <w:bCs w:val="0"/>
          <w:kern w:val="2"/>
          <w:sz w:val="24"/>
          <w:szCs w:val="24"/>
          <w:lang w:eastAsia="ru-RU"/>
        </w:rPr>
        <w:t>от 13.10.2022 № 5</w:t>
      </w:r>
      <w:r>
        <w:rPr>
          <w:b w:val="0"/>
          <w:bCs w:val="0"/>
          <w:kern w:val="2"/>
          <w:sz w:val="24"/>
          <w:szCs w:val="24"/>
          <w:lang w:eastAsia="ru-RU"/>
        </w:rPr>
        <w:t>3</w:t>
      </w:r>
    </w:p>
    <w:p w14:paraId="4B497949" w14:textId="77777777" w:rsidR="001C7920" w:rsidRDefault="001C7920" w:rsidP="001C7920">
      <w:pPr>
        <w:pStyle w:val="1"/>
        <w:ind w:left="0"/>
        <w:jc w:val="center"/>
        <w:rPr>
          <w:sz w:val="24"/>
          <w:szCs w:val="24"/>
        </w:rPr>
      </w:pPr>
    </w:p>
    <w:p w14:paraId="114C093E" w14:textId="108B4E59" w:rsidR="00D14468" w:rsidRPr="009417A4" w:rsidRDefault="00DC6D5D" w:rsidP="001C7920">
      <w:pPr>
        <w:pStyle w:val="1"/>
        <w:ind w:left="0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 xml:space="preserve">Административный регламент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«Перераспределение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</w:t>
      </w:r>
      <w:r w:rsidR="009417A4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 участков, находящихся в государственной или муниципальной собственности,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находящихся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собственности» на территории </w:t>
      </w:r>
      <w:r w:rsidR="00815ADA" w:rsidRPr="009417A4">
        <w:rPr>
          <w:bCs w:val="0"/>
          <w:sz w:val="24"/>
          <w:szCs w:val="24"/>
        </w:rPr>
        <w:t>Тунгусского</w:t>
      </w:r>
      <w:r w:rsidR="00FE7573" w:rsidRPr="00815ADA">
        <w:rPr>
          <w:sz w:val="24"/>
          <w:szCs w:val="24"/>
        </w:rPr>
        <w:t xml:space="preserve"> муниципального образования</w:t>
      </w:r>
    </w:p>
    <w:p w14:paraId="10933353" w14:textId="77777777" w:rsidR="0081328F" w:rsidRPr="00815ADA" w:rsidRDefault="0081328F" w:rsidP="001C7920">
      <w:pPr>
        <w:tabs>
          <w:tab w:val="left" w:pos="9768"/>
        </w:tabs>
        <w:jc w:val="center"/>
        <w:rPr>
          <w:i/>
          <w:sz w:val="24"/>
          <w:szCs w:val="24"/>
        </w:rPr>
      </w:pPr>
    </w:p>
    <w:p w14:paraId="2D0B38E3" w14:textId="77777777" w:rsidR="00D14468" w:rsidRPr="00815ADA" w:rsidRDefault="00DC6D5D" w:rsidP="001C7920">
      <w:pPr>
        <w:pStyle w:val="1"/>
        <w:numPr>
          <w:ilvl w:val="0"/>
          <w:numId w:val="19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Общие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положения</w:t>
      </w:r>
    </w:p>
    <w:p w14:paraId="22921A22" w14:textId="77777777" w:rsidR="00D14468" w:rsidRPr="00815ADA" w:rsidRDefault="00D14468" w:rsidP="001C7920">
      <w:pPr>
        <w:pStyle w:val="a3"/>
        <w:ind w:left="0" w:firstLine="709"/>
        <w:jc w:val="both"/>
        <w:rPr>
          <w:b/>
          <w:sz w:val="24"/>
          <w:szCs w:val="24"/>
        </w:rPr>
      </w:pPr>
    </w:p>
    <w:p w14:paraId="5A0150A2" w14:textId="77777777" w:rsidR="00D14468" w:rsidRPr="00815ADA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Предмет</w:t>
      </w:r>
      <w:r w:rsidRPr="00815ADA">
        <w:rPr>
          <w:b/>
          <w:spacing w:val="-17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регулирования</w:t>
      </w:r>
      <w:r w:rsidRPr="00815ADA">
        <w:rPr>
          <w:b/>
          <w:spacing w:val="-15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Административного</w:t>
      </w:r>
      <w:r w:rsidRPr="00815ADA">
        <w:rPr>
          <w:b/>
          <w:spacing w:val="-15"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регламента</w:t>
      </w:r>
    </w:p>
    <w:p w14:paraId="1F6B3E65" w14:textId="16FE0B01" w:rsidR="00D14468" w:rsidRPr="00815ADA" w:rsidRDefault="00DC6D5D" w:rsidP="001C7920">
      <w:pPr>
        <w:pStyle w:val="a3"/>
        <w:tabs>
          <w:tab w:val="left" w:pos="773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1.1 Административный регламент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«Перераспределение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 и</w:t>
      </w:r>
      <w:r w:rsidRPr="00815ADA">
        <w:rPr>
          <w:spacing w:val="29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земельных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доступности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определяет стандарт, сроки и последовательность действий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(административных процедур) при осуществлении полномочий по перераспределению земельных участков в </w:t>
      </w:r>
      <w:r w:rsidR="009417A4">
        <w:rPr>
          <w:sz w:val="24"/>
          <w:szCs w:val="24"/>
        </w:rPr>
        <w:t>Тунгусском</w:t>
      </w:r>
      <w:r w:rsidR="00FE7573" w:rsidRPr="00815ADA">
        <w:rPr>
          <w:sz w:val="24"/>
          <w:szCs w:val="24"/>
        </w:rPr>
        <w:t xml:space="preserve"> муниципальном образовании.</w:t>
      </w:r>
    </w:p>
    <w:p w14:paraId="7EC2174F" w14:textId="77777777" w:rsidR="00FE7573" w:rsidRPr="00815ADA" w:rsidRDefault="00FE7573" w:rsidP="001C7920">
      <w:pPr>
        <w:pStyle w:val="a3"/>
        <w:tabs>
          <w:tab w:val="left" w:pos="7734"/>
        </w:tabs>
        <w:ind w:left="0" w:firstLine="709"/>
        <w:jc w:val="both"/>
        <w:rPr>
          <w:i/>
          <w:sz w:val="24"/>
          <w:szCs w:val="24"/>
        </w:rPr>
      </w:pPr>
    </w:p>
    <w:p w14:paraId="70457BC9" w14:textId="77777777" w:rsidR="00D14468" w:rsidRPr="00815ADA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Круг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Заявителей</w:t>
      </w:r>
    </w:p>
    <w:p w14:paraId="147D3780" w14:textId="6A92F8F8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Заявителями на получение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являются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физические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индивидуальные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предприниматели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юридические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 (далее – Заявитель).</w:t>
      </w:r>
    </w:p>
    <w:p w14:paraId="22C6D602" w14:textId="58F84B8E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Интересы заявителей, указанных в пункте</w:t>
      </w:r>
      <w:r w:rsidR="00FE757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1.2 настоящего Административного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регламента,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могут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представлять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обладающие соответствующими полномочиями (далее – представитель).</w:t>
      </w:r>
    </w:p>
    <w:p w14:paraId="410CE085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260E2755" w14:textId="71F99F84" w:rsidR="00D14468" w:rsidRPr="00815ADA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Требования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порядку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информирования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 муниципальной услуги</w:t>
      </w:r>
    </w:p>
    <w:p w14:paraId="7883D226" w14:textId="108AB3B4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Информирование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осуществляется:</w:t>
      </w:r>
    </w:p>
    <w:p w14:paraId="7421EE4B" w14:textId="2AA5E558" w:rsidR="00D14468" w:rsidRPr="00815ADA" w:rsidRDefault="00DC6D5D" w:rsidP="001C7920">
      <w:pPr>
        <w:pStyle w:val="a4"/>
        <w:numPr>
          <w:ilvl w:val="0"/>
          <w:numId w:val="17"/>
        </w:numPr>
        <w:tabs>
          <w:tab w:val="left" w:pos="1267"/>
          <w:tab w:val="left" w:pos="5201"/>
          <w:tab w:val="left" w:pos="861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непосредственно при личном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приеме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заявителя в </w:t>
      </w:r>
      <w:r w:rsidR="00FE7573" w:rsidRPr="00815ADA">
        <w:rPr>
          <w:sz w:val="24"/>
          <w:szCs w:val="24"/>
        </w:rPr>
        <w:t xml:space="preserve">администрации </w:t>
      </w:r>
      <w:r w:rsidR="00815ADA">
        <w:rPr>
          <w:sz w:val="24"/>
          <w:szCs w:val="24"/>
        </w:rPr>
        <w:t>Тунгусского</w:t>
      </w:r>
      <w:r w:rsidR="00FE7573" w:rsidRPr="00815ADA">
        <w:rPr>
          <w:sz w:val="24"/>
          <w:szCs w:val="24"/>
        </w:rPr>
        <w:t xml:space="preserve"> муниципального образования </w:t>
      </w:r>
      <w:r w:rsidRPr="00815ADA">
        <w:rPr>
          <w:spacing w:val="-2"/>
          <w:sz w:val="24"/>
          <w:szCs w:val="24"/>
        </w:rPr>
        <w:t xml:space="preserve">(далее- </w:t>
      </w:r>
      <w:r w:rsidRPr="00815ADA">
        <w:rPr>
          <w:sz w:val="24"/>
          <w:szCs w:val="24"/>
        </w:rPr>
        <w:t>Уполномоченный орган) или многофункциональном центре предоставления государственных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(далее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центр);</w:t>
      </w:r>
    </w:p>
    <w:p w14:paraId="54BFA210" w14:textId="77777777" w:rsidR="00D14468" w:rsidRPr="00815ADA" w:rsidRDefault="00DC6D5D" w:rsidP="001C7920">
      <w:pPr>
        <w:pStyle w:val="a4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телефону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центре;</w:t>
      </w:r>
    </w:p>
    <w:p w14:paraId="56B93287" w14:textId="77777777" w:rsidR="00D14468" w:rsidRPr="00815ADA" w:rsidRDefault="00DC6D5D" w:rsidP="001C7920">
      <w:pPr>
        <w:pStyle w:val="a4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письменно,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почты,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факсимильной </w:t>
      </w:r>
      <w:r w:rsidRPr="00815ADA">
        <w:rPr>
          <w:spacing w:val="-2"/>
          <w:sz w:val="24"/>
          <w:szCs w:val="24"/>
        </w:rPr>
        <w:t>связи;</w:t>
      </w:r>
    </w:p>
    <w:p w14:paraId="7F044FB1" w14:textId="77777777" w:rsidR="00D14468" w:rsidRPr="00815ADA" w:rsidRDefault="00DC6D5D" w:rsidP="001C7920">
      <w:pPr>
        <w:pStyle w:val="a4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посредством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размещения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открытой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информации:</w:t>
      </w:r>
    </w:p>
    <w:p w14:paraId="6372372E" w14:textId="19CF9841" w:rsidR="00D14468" w:rsidRPr="00815ADA" w:rsidRDefault="00DC6D5D" w:rsidP="001C7920">
      <w:pPr>
        <w:pStyle w:val="a3"/>
        <w:tabs>
          <w:tab w:val="left" w:pos="721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федеральной государственной информационной системе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«Единый портал государственных и муниципальных услуг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(функций)»</w:t>
      </w:r>
      <w:r w:rsidR="0013599B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(https://</w:t>
      </w:r>
      <w:hyperlink r:id="rId8">
        <w:r w:rsidRPr="00815ADA">
          <w:rPr>
            <w:spacing w:val="-2"/>
            <w:sz w:val="24"/>
            <w:szCs w:val="24"/>
          </w:rPr>
          <w:t>www.gosuslugi.ru/)</w:t>
        </w:r>
      </w:hyperlink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(далее – ЕПГУ);</w:t>
      </w:r>
    </w:p>
    <w:p w14:paraId="1FD2F56E" w14:textId="1F2F8C91" w:rsidR="00AC59DF" w:rsidRPr="00815ADA" w:rsidRDefault="00AC59DF" w:rsidP="001C7920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района», в подразделе «</w:t>
      </w:r>
      <w:r w:rsidR="00815ADA">
        <w:rPr>
          <w:sz w:val="24"/>
          <w:szCs w:val="24"/>
        </w:rPr>
        <w:t>Тунгусского</w:t>
      </w:r>
      <w:r w:rsidRPr="00815ADA">
        <w:rPr>
          <w:sz w:val="24"/>
          <w:szCs w:val="24"/>
        </w:rPr>
        <w:t xml:space="preserve"> муниципального образования» </w:t>
      </w:r>
      <w:hyperlink r:id="rId9" w:history="1">
        <w:r w:rsidRPr="00815ADA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815ADA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815ADA">
          <w:rPr>
            <w:rStyle w:val="a5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815ADA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815ADA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5ADA">
        <w:rPr>
          <w:sz w:val="24"/>
          <w:szCs w:val="24"/>
        </w:rPr>
        <w:t>;</w:t>
      </w:r>
    </w:p>
    <w:p w14:paraId="50B01D8C" w14:textId="77777777" w:rsidR="00D14468" w:rsidRPr="00815ADA" w:rsidRDefault="00DC6D5D" w:rsidP="001C7920">
      <w:pPr>
        <w:pStyle w:val="a4"/>
        <w:numPr>
          <w:ilvl w:val="0"/>
          <w:numId w:val="17"/>
        </w:numPr>
        <w:tabs>
          <w:tab w:val="left" w:pos="1267"/>
          <w:tab w:val="left" w:pos="836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посредством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размещения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информационных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стендах Уполномоченного органа или многофункционального центра.</w:t>
      </w:r>
    </w:p>
    <w:p w14:paraId="00DE1394" w14:textId="65B332FE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Информирование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вопросам,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касающимся: способов подачи заявления о предоставлении 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услуги;</w:t>
      </w:r>
    </w:p>
    <w:p w14:paraId="62A1D354" w14:textId="4FE4C2CC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адресов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центров, обращение в которые необходимо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7535310E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справочной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работе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(структурных подразделений Уполномоченного органа);</w:t>
      </w:r>
    </w:p>
    <w:p w14:paraId="14A7CED7" w14:textId="12F3B773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и услуг, которые являются необходимыми и обязательными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услуги;</w:t>
      </w:r>
    </w:p>
    <w:p w14:paraId="0149D2CB" w14:textId="77777777" w:rsidR="0081328F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порядка и сроков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71D146F0" w14:textId="1406CB1B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порядка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ходе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рассмотрения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="0081328F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 муниципальной услуги;</w:t>
      </w:r>
    </w:p>
    <w:p w14:paraId="049B4F5D" w14:textId="098AA7F6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вопросам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услуг,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которые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являются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необходимыми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и обязательными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услуги;</w:t>
      </w:r>
    </w:p>
    <w:p w14:paraId="55406519" w14:textId="4CAAF426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порядка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досудебного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(внесудебного)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обжалования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действий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(бездействия) должностных лиц, и принимаемых ими решений при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22734068" w14:textId="0093DF71" w:rsidR="00D14468" w:rsidRPr="00815ADA" w:rsidRDefault="00DC6D5D" w:rsidP="001C7920">
      <w:pPr>
        <w:pStyle w:val="a3"/>
        <w:tabs>
          <w:tab w:val="left" w:pos="679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Получение информации по вопросам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815ADA">
        <w:rPr>
          <w:spacing w:val="-2"/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услуги </w:t>
      </w:r>
      <w:r w:rsidRPr="00815ADA">
        <w:rPr>
          <w:sz w:val="24"/>
          <w:szCs w:val="24"/>
        </w:rPr>
        <w:t>осуществляется бесплатно.</w:t>
      </w:r>
    </w:p>
    <w:p w14:paraId="3A7AA4D5" w14:textId="77777777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устном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 (лично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телефону)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(корректной) форме информирует обратившихся по интересующим вопросам.</w:t>
      </w:r>
    </w:p>
    <w:p w14:paraId="0E124B0F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позвонил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Заявитель,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фамилии,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имени,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отчества (последнее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наличии)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специалиста,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принявшего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телефонный </w:t>
      </w:r>
      <w:r w:rsidRPr="00815ADA">
        <w:rPr>
          <w:spacing w:val="-2"/>
          <w:sz w:val="24"/>
          <w:szCs w:val="24"/>
        </w:rPr>
        <w:t>звонок.</w:t>
      </w:r>
    </w:p>
    <w:p w14:paraId="14F94588" w14:textId="77777777" w:rsidR="0013599B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815ADA">
        <w:rPr>
          <w:spacing w:val="32"/>
          <w:sz w:val="24"/>
          <w:szCs w:val="24"/>
        </w:rPr>
        <w:t xml:space="preserve"> </w:t>
      </w:r>
      <w:r w:rsidRPr="00815ADA">
        <w:rPr>
          <w:sz w:val="24"/>
          <w:szCs w:val="24"/>
        </w:rPr>
        <w:t>(переведен) на другое должностное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же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обратившемуся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лицу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должен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быть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сообщен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телефонный номер, по которому можно будет получить необходимую информацию</w:t>
      </w:r>
      <w:r w:rsidR="0013599B" w:rsidRPr="00815ADA">
        <w:rPr>
          <w:sz w:val="24"/>
          <w:szCs w:val="24"/>
        </w:rPr>
        <w:t>.</w:t>
      </w:r>
    </w:p>
    <w:p w14:paraId="2C0D835F" w14:textId="63281D4F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Если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подготовка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требует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продолжительного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времени,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он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предлагает Заявителю один из следующих вариантов дальнейших действий:</w:t>
      </w:r>
    </w:p>
    <w:p w14:paraId="1D75ACAE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изложить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форме; назначить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другое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время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консультаций.</w:t>
      </w:r>
    </w:p>
    <w:p w14:paraId="466E4888" w14:textId="695E2D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влияющее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прямо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 косвенно на принимаемое решение.</w:t>
      </w:r>
    </w:p>
    <w:p w14:paraId="54671C88" w14:textId="1F9D2E0B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Продолжительность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информирования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телефону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превышать</w:t>
      </w:r>
      <w:r w:rsidRPr="00815ADA">
        <w:rPr>
          <w:spacing w:val="17"/>
          <w:sz w:val="24"/>
          <w:szCs w:val="24"/>
        </w:rPr>
        <w:t xml:space="preserve"> </w:t>
      </w:r>
      <w:r w:rsidRPr="00815ADA">
        <w:rPr>
          <w:spacing w:val="-5"/>
          <w:sz w:val="24"/>
          <w:szCs w:val="24"/>
        </w:rPr>
        <w:t>10</w:t>
      </w:r>
      <w:r w:rsidR="0081328F"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минут.</w:t>
      </w:r>
    </w:p>
    <w:p w14:paraId="12BE78DB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Информирование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графиком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граждан.</w:t>
      </w:r>
    </w:p>
    <w:p w14:paraId="302F2F2B" w14:textId="58F5CABB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  <w:tab w:val="left" w:pos="661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письменному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обращению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должностное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1.5 настоящего Административного регламента в порядке, установленном Федеральным законом от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 мая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2006 г. №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59-ФЗ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«О порядке рассмотрения обращений граждан Российской Федерации»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lastRenderedPageBreak/>
        <w:t>(далее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– Федеральный закон № 59-ФЗ).</w:t>
      </w:r>
    </w:p>
    <w:p w14:paraId="1D3154A6" w14:textId="10B96968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  <w:tab w:val="left" w:pos="56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«Федеральный реестр государственных и муниципальных услуг</w:t>
      </w:r>
      <w:r w:rsidR="0013599B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(функций)», утвержденным постановлением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Правительства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от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24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октября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2011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года</w:t>
      </w:r>
    </w:p>
    <w:p w14:paraId="0889177C" w14:textId="77777777" w:rsidR="00D14468" w:rsidRPr="00815ADA" w:rsidRDefault="00DC6D5D" w:rsidP="001C7920">
      <w:pPr>
        <w:pStyle w:val="a3"/>
        <w:ind w:left="0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№ </w:t>
      </w:r>
      <w:r w:rsidRPr="00815ADA">
        <w:rPr>
          <w:spacing w:val="-4"/>
          <w:sz w:val="24"/>
          <w:szCs w:val="24"/>
        </w:rPr>
        <w:t>861.</w:t>
      </w:r>
    </w:p>
    <w:p w14:paraId="0E56A5D9" w14:textId="5D38F415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Доступ к информации о сроках и порядке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технические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средства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требует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заключения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лицензионного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D253958" w14:textId="63B0DE54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454"/>
          <w:tab w:val="left" w:pos="445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официальном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сайте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стендах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местах предоставления муниципальной услуги и услуг, которые являются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необходимыми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обязательными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815ADA">
        <w:rPr>
          <w:spacing w:val="-2"/>
          <w:sz w:val="24"/>
          <w:szCs w:val="24"/>
        </w:rPr>
        <w:t>информация:</w:t>
      </w:r>
    </w:p>
    <w:p w14:paraId="0815B1B3" w14:textId="1BC06BF4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 месте нахождения и графике работы Уполномоченного органа и их структурных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подразделений,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ответственных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предоставление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а также многофункциональных центров;</w:t>
      </w:r>
    </w:p>
    <w:p w14:paraId="434ED381" w14:textId="7EB6D2CD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справочные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телефоны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структурных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подразделений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органа, ответственных за предоставление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14:paraId="4214CD89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адрес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официального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сайта,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почты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 обратной связи Уполномоченного органа в сети «Интернет».</w:t>
      </w:r>
    </w:p>
    <w:p w14:paraId="1367E204" w14:textId="111BEF64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залах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ожидания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размещаются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нормативные правовые акты, регулирующие порядок предоставления муниципальной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регламент,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 требованию заявителя предоставляются ему для ознакомления.</w:t>
      </w:r>
    </w:p>
    <w:p w14:paraId="13567F6F" w14:textId="1CD92DFE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Размещение информации о порядке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между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815ADA">
        <w:rPr>
          <w:spacing w:val="-2"/>
          <w:sz w:val="24"/>
          <w:szCs w:val="24"/>
        </w:rPr>
        <w:t>регламентом.</w:t>
      </w:r>
    </w:p>
    <w:p w14:paraId="78637FD7" w14:textId="077B6EB7" w:rsidR="00D14468" w:rsidRPr="00815ADA" w:rsidRDefault="00DC6D5D" w:rsidP="001C7920">
      <w:pPr>
        <w:pStyle w:val="a4"/>
        <w:numPr>
          <w:ilvl w:val="1"/>
          <w:numId w:val="18"/>
        </w:numPr>
        <w:tabs>
          <w:tab w:val="left" w:pos="1593"/>
          <w:tab w:val="left" w:pos="2525"/>
          <w:tab w:val="left" w:pos="487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Информация о ходе рассмотрения заявления о предоставлении </w:t>
      </w:r>
      <w:r w:rsidRPr="00815ADA">
        <w:rPr>
          <w:spacing w:val="-2"/>
          <w:sz w:val="24"/>
          <w:szCs w:val="24"/>
        </w:rPr>
        <w:t>муниципальной</w:t>
      </w:r>
      <w:r w:rsidR="0013599B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услуги и о результатах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может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быть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заявителем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C2C55FE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BEBA08D" w14:textId="6BFC11A4" w:rsidR="00D14468" w:rsidRPr="00815ADA" w:rsidRDefault="00DC6D5D" w:rsidP="001C7920">
      <w:pPr>
        <w:pStyle w:val="1"/>
        <w:numPr>
          <w:ilvl w:val="0"/>
          <w:numId w:val="19"/>
        </w:numPr>
        <w:tabs>
          <w:tab w:val="left" w:pos="0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Стандарт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услуги Наименование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403DC2E1" w14:textId="77777777" w:rsidR="0081328F" w:rsidRPr="00815ADA" w:rsidRDefault="0081328F" w:rsidP="001C7920">
      <w:pPr>
        <w:pStyle w:val="1"/>
        <w:tabs>
          <w:tab w:val="left" w:pos="0"/>
        </w:tabs>
        <w:ind w:left="0"/>
        <w:rPr>
          <w:b w:val="0"/>
          <w:bCs w:val="0"/>
          <w:sz w:val="24"/>
          <w:szCs w:val="24"/>
        </w:rPr>
      </w:pPr>
    </w:p>
    <w:p w14:paraId="497B32AA" w14:textId="20E57F01" w:rsidR="00D14468" w:rsidRPr="00815ADA" w:rsidRDefault="00FE7573" w:rsidP="001C7920">
      <w:pPr>
        <w:pStyle w:val="a4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Муниципальная</w:t>
      </w:r>
      <w:r w:rsidR="00DC6D5D" w:rsidRPr="00815ADA">
        <w:rPr>
          <w:spacing w:val="-12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услуга</w:t>
      </w:r>
      <w:r w:rsidR="00DC6D5D" w:rsidRPr="00815ADA">
        <w:rPr>
          <w:spacing w:val="18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«Перераспределение</w:t>
      </w:r>
      <w:r w:rsidR="00DC6D5D" w:rsidRPr="00815ADA">
        <w:rPr>
          <w:spacing w:val="-12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земель</w:t>
      </w:r>
      <w:r w:rsidR="00DC6D5D" w:rsidRPr="00815ADA">
        <w:rPr>
          <w:spacing w:val="-12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14:paraId="16537DE6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C5CC690" w14:textId="26840EB6" w:rsidR="00D14468" w:rsidRDefault="00DC6D5D" w:rsidP="001C7920">
      <w:pPr>
        <w:pStyle w:val="1"/>
        <w:ind w:left="0" w:firstLine="709"/>
        <w:jc w:val="center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Наименование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местного самоуправления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(организации),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предоставляющего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муниципальную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услугу</w:t>
      </w:r>
    </w:p>
    <w:p w14:paraId="33352B9E" w14:textId="77777777" w:rsidR="009417A4" w:rsidRPr="00815ADA" w:rsidRDefault="009417A4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</w:p>
    <w:p w14:paraId="6429C515" w14:textId="2142A1AF" w:rsidR="00D14468" w:rsidRPr="00815ADA" w:rsidRDefault="0013599B" w:rsidP="001C7920">
      <w:pPr>
        <w:pStyle w:val="a4"/>
        <w:numPr>
          <w:ilvl w:val="1"/>
          <w:numId w:val="16"/>
        </w:numPr>
        <w:tabs>
          <w:tab w:val="left" w:pos="1454"/>
          <w:tab w:val="left" w:pos="3810"/>
          <w:tab w:val="left" w:pos="3999"/>
          <w:tab w:val="left" w:pos="4107"/>
          <w:tab w:val="left" w:pos="7996"/>
        </w:tabs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М</w:t>
      </w:r>
      <w:r w:rsidR="00DC6D5D" w:rsidRPr="00815ADA">
        <w:rPr>
          <w:sz w:val="24"/>
          <w:szCs w:val="24"/>
        </w:rPr>
        <w:t>униципальная услуга предоставляется Уполномоченным органом</w:t>
      </w:r>
      <w:r w:rsidRPr="00815ADA">
        <w:rPr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 xml:space="preserve">– администрацией </w:t>
      </w:r>
      <w:r w:rsidR="00815ADA">
        <w:rPr>
          <w:spacing w:val="-10"/>
          <w:sz w:val="24"/>
          <w:szCs w:val="24"/>
        </w:rPr>
        <w:t>Тунгусского</w:t>
      </w:r>
      <w:r w:rsidRPr="00815ADA">
        <w:rPr>
          <w:spacing w:val="-10"/>
          <w:sz w:val="24"/>
          <w:szCs w:val="24"/>
        </w:rPr>
        <w:t xml:space="preserve"> муниципального образования</w:t>
      </w:r>
      <w:r w:rsidR="00DC6D5D" w:rsidRPr="00815ADA">
        <w:rPr>
          <w:sz w:val="24"/>
          <w:szCs w:val="24"/>
        </w:rPr>
        <w:t>.</w:t>
      </w:r>
    </w:p>
    <w:p w14:paraId="5E2ED262" w14:textId="77777777" w:rsidR="0013599B" w:rsidRPr="00815ADA" w:rsidRDefault="00DC6D5D" w:rsidP="001C7920">
      <w:pPr>
        <w:pStyle w:val="a4"/>
        <w:numPr>
          <w:ilvl w:val="1"/>
          <w:numId w:val="16"/>
        </w:numPr>
        <w:tabs>
          <w:tab w:val="left" w:pos="1454"/>
          <w:tab w:val="left" w:pos="1562"/>
          <w:tab w:val="left" w:pos="1022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принимают </w:t>
      </w:r>
      <w:r w:rsidRPr="00815ADA">
        <w:rPr>
          <w:spacing w:val="-2"/>
          <w:sz w:val="24"/>
          <w:szCs w:val="24"/>
        </w:rPr>
        <w:t>участие</w:t>
      </w:r>
      <w:r w:rsidR="0013599B" w:rsidRPr="00815ADA">
        <w:rPr>
          <w:spacing w:val="-2"/>
          <w:sz w:val="24"/>
          <w:szCs w:val="24"/>
        </w:rPr>
        <w:t>:</w:t>
      </w:r>
    </w:p>
    <w:p w14:paraId="317AA347" w14:textId="501098D3" w:rsidR="00D14468" w:rsidRPr="00815ADA" w:rsidRDefault="0013599B" w:rsidP="001C7920">
      <w:pPr>
        <w:pStyle w:val="a4"/>
        <w:tabs>
          <w:tab w:val="left" w:pos="0"/>
          <w:tab w:val="left" w:pos="10226"/>
        </w:tabs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- Комитет по управлению муниципальным имуществом Черемховского районного муниципального образования</w:t>
      </w:r>
      <w:r w:rsidR="00050DF6" w:rsidRPr="00815ADA">
        <w:rPr>
          <w:spacing w:val="-2"/>
          <w:sz w:val="24"/>
          <w:szCs w:val="24"/>
        </w:rPr>
        <w:t>.</w:t>
      </w:r>
    </w:p>
    <w:p w14:paraId="6C4A65A6" w14:textId="6FE04A27" w:rsidR="00D14468" w:rsidRPr="00815ADA" w:rsidRDefault="00DC6D5D" w:rsidP="001C7920">
      <w:pPr>
        <w:pStyle w:val="a3"/>
        <w:tabs>
          <w:tab w:val="left" w:pos="601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 xml:space="preserve">При предоставлении </w:t>
      </w:r>
      <w:r w:rsidRPr="00815ADA">
        <w:rPr>
          <w:spacing w:val="-2"/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услуги </w:t>
      </w:r>
      <w:r w:rsidRPr="00815ADA">
        <w:rPr>
          <w:sz w:val="24"/>
          <w:szCs w:val="24"/>
        </w:rPr>
        <w:t>Уполномоченный орган взаимодействует с:</w:t>
      </w:r>
    </w:p>
    <w:p w14:paraId="7D2A70D6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Федеральной налоговой службой Российской Федерации в части получения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реестра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юридических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 Единого государственного реестра индивидуальных предпринимателей;</w:t>
      </w:r>
    </w:p>
    <w:p w14:paraId="2DC6A04E" w14:textId="77777777" w:rsidR="00050DF6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реестра </w:t>
      </w:r>
      <w:r w:rsidRPr="00815ADA">
        <w:rPr>
          <w:spacing w:val="-2"/>
          <w:sz w:val="24"/>
          <w:szCs w:val="24"/>
        </w:rPr>
        <w:t>недвижимости;</w:t>
      </w:r>
    </w:p>
    <w:p w14:paraId="6026547E" w14:textId="2F88CA53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Органом исполнительной власти субъекта Российской Федерации, уполномоченным в области</w:t>
      </w:r>
      <w:r w:rsidRPr="00815ADA">
        <w:rPr>
          <w:sz w:val="24"/>
          <w:szCs w:val="24"/>
        </w:rPr>
        <w:tab/>
        <w:t>лесных отношений, при согласовании схемы расположения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плане </w:t>
      </w:r>
      <w:r w:rsidRPr="00815ADA">
        <w:rPr>
          <w:spacing w:val="-2"/>
          <w:sz w:val="24"/>
          <w:szCs w:val="24"/>
        </w:rPr>
        <w:t>территории.</w:t>
      </w:r>
    </w:p>
    <w:p w14:paraId="3984550B" w14:textId="0965965D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454"/>
          <w:tab w:val="left" w:pos="632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 предоставлении муниципальной услуги Уполномоченному органу запрещается требовать от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заявителя осуществления действий, в том числе согласований, необходимых для получения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связанных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обращением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иные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24BF56B9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411DBBA8" w14:textId="19D71B86" w:rsidR="00D14468" w:rsidRDefault="00DC6D5D" w:rsidP="001C7920">
      <w:pPr>
        <w:pStyle w:val="1"/>
        <w:ind w:left="0"/>
        <w:jc w:val="center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Описание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3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="00AD0336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6C47B653" w14:textId="77777777" w:rsidR="009417A4" w:rsidRPr="00815ADA" w:rsidRDefault="009417A4" w:rsidP="001C7920">
      <w:pPr>
        <w:pStyle w:val="1"/>
        <w:ind w:left="0"/>
        <w:jc w:val="center"/>
        <w:rPr>
          <w:b w:val="0"/>
          <w:sz w:val="24"/>
          <w:szCs w:val="24"/>
        </w:rPr>
      </w:pPr>
    </w:p>
    <w:p w14:paraId="3776E498" w14:textId="0EAC7CE7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Результатом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услуги </w:t>
      </w:r>
      <w:r w:rsidRPr="00815ADA">
        <w:rPr>
          <w:spacing w:val="-2"/>
          <w:sz w:val="24"/>
          <w:szCs w:val="24"/>
        </w:rPr>
        <w:t>является:</w:t>
      </w:r>
    </w:p>
    <w:p w14:paraId="672C7AC0" w14:textId="5F233B56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31"/>
          <w:tab w:val="left" w:pos="890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Проект соглашения о перераспределении земель 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(далее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="004736C6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соглашение </w:t>
      </w:r>
      <w:r w:rsidRPr="00815ADA">
        <w:rPr>
          <w:sz w:val="24"/>
          <w:szCs w:val="24"/>
        </w:rPr>
        <w:t>о перераспределении), подписанный должностным лицом уполномоченного органа, по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согласно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приложению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1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настоящему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Административному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регламенту;</w:t>
      </w:r>
    </w:p>
    <w:p w14:paraId="306E084B" w14:textId="6AEAF1BF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41"/>
          <w:tab w:val="left" w:pos="3041"/>
          <w:tab w:val="left" w:pos="746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Решение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заключении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перераспределении земельных участков</w:t>
      </w:r>
      <w:r w:rsidR="00050DF6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по форме согласно приложению №2 к настоящему Административному регламенту;</w:t>
      </w:r>
    </w:p>
    <w:p w14:paraId="3F840C4E" w14:textId="046E3C46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48"/>
          <w:tab w:val="left" w:pos="18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Промежуточными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результатами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являются:</w:t>
      </w:r>
    </w:p>
    <w:p w14:paraId="47D8D8FD" w14:textId="140AEDA0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25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согласие на заключение соглашения о перераспределении земельных участков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утвержденным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проектом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межевания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</w:t>
      </w:r>
      <w:r w:rsidR="00050DF6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 согласно приложению № 3 к настоящему Административному регламенту;</w:t>
      </w:r>
    </w:p>
    <w:p w14:paraId="650934C7" w14:textId="30899F55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20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решение об утверждении схемы расположения земельного участка или земельных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плане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(далее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-22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 земельного участка</w:t>
      </w:r>
      <w:r w:rsidR="001C7920" w:rsidRPr="00815ADA">
        <w:rPr>
          <w:sz w:val="24"/>
          <w:szCs w:val="24"/>
        </w:rPr>
        <w:t>) в случае, если</w:t>
      </w:r>
      <w:r w:rsidRPr="00815ADA">
        <w:rPr>
          <w:sz w:val="24"/>
          <w:szCs w:val="24"/>
        </w:rPr>
        <w:t xml:space="preserve"> отсутствует проект межевания территории,</w:t>
      </w:r>
    </w:p>
    <w:p w14:paraId="2D3AB273" w14:textId="024ABC57" w:rsidR="00D14468" w:rsidRPr="00815ADA" w:rsidRDefault="00DC6D5D" w:rsidP="001C7920">
      <w:pPr>
        <w:pStyle w:val="a3"/>
        <w:tabs>
          <w:tab w:val="left" w:pos="980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границах которой осуществляется перераспределение земельных участков,</w:t>
      </w:r>
      <w:r w:rsidRPr="00815ADA">
        <w:rPr>
          <w:spacing w:val="3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 форме согласно приложению № 4 к настоящему Административному регламенту.</w:t>
      </w:r>
    </w:p>
    <w:p w14:paraId="3FDCBECB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3E22F775" w14:textId="33AA837A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Срок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9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 числе с учетом необходимости обращения в организации, участвующие в</w:t>
      </w:r>
      <w:r w:rsidR="009417A4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срок приостановления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2F829BCA" w14:textId="77777777" w:rsidR="009417A4" w:rsidRPr="009417A4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19813937" w14:textId="04105480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713"/>
          <w:tab w:val="left" w:pos="1714"/>
          <w:tab w:val="left" w:pos="665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Срок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муниципальной</w:t>
      </w:r>
      <w:r w:rsidRPr="00815ADA">
        <w:rPr>
          <w:spacing w:val="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  <w:r w:rsidR="00050DF6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определяется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кодексом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Федерации.</w:t>
      </w:r>
    </w:p>
    <w:p w14:paraId="0D7CB718" w14:textId="442FB5F9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превышающий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установленный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Земельным кодексом Российской Федерации.</w:t>
      </w:r>
    </w:p>
    <w:p w14:paraId="0EF27378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064470E7" w14:textId="409F5E43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Нормативные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правовые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акты,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регулирующие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предоставление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3CF00DED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0534008E" w14:textId="73285B8C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264"/>
          <w:tab w:val="left" w:pos="1312"/>
          <w:tab w:val="left" w:pos="421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  <w:r w:rsidR="00050DF6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(с указанием их реквизитов и источников официального опубликования), размещен в федеральной государственной информационной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системе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«Федеральный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реестр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муниципальных </w:t>
      </w:r>
      <w:r w:rsidRPr="00815ADA">
        <w:rPr>
          <w:spacing w:val="-2"/>
          <w:sz w:val="24"/>
          <w:szCs w:val="24"/>
        </w:rPr>
        <w:t>услуг</w:t>
      </w:r>
      <w:r w:rsidR="00050DF6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(функций)», на ЕПГУ.</w:t>
      </w:r>
    </w:p>
    <w:p w14:paraId="3705FBF6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401E7320" w14:textId="605311EA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Исчерпывающий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перечень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FE7573" w:rsidRPr="00815ADA">
        <w:rPr>
          <w:bCs w:val="0"/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подлежащих представлению заявителем, способы их получения заявителем,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порядок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представления</w:t>
      </w:r>
    </w:p>
    <w:p w14:paraId="6DE32F86" w14:textId="77777777" w:rsidR="009417A4" w:rsidRPr="00815ADA" w:rsidRDefault="009417A4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</w:p>
    <w:p w14:paraId="2DC6AF0F" w14:textId="353D0339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10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заявитель </w:t>
      </w:r>
      <w:r w:rsidRPr="00815ADA">
        <w:rPr>
          <w:spacing w:val="-2"/>
          <w:sz w:val="24"/>
          <w:szCs w:val="24"/>
        </w:rPr>
        <w:t>представляет:</w:t>
      </w:r>
    </w:p>
    <w:p w14:paraId="3A36AF96" w14:textId="2FEF68CC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Заявление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по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согласно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№5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настоящему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Административному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регламенту.</w:t>
      </w:r>
    </w:p>
    <w:p w14:paraId="5EFADEDD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направления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формирование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944A82A" w14:textId="643869DE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указывается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один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следующих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способов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направления результата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услуги:</w:t>
      </w:r>
    </w:p>
    <w:p w14:paraId="39F431F8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личном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кабинете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ЕПГУ;</w:t>
      </w:r>
    </w:p>
    <w:p w14:paraId="682DC158" w14:textId="63E1C7A9" w:rsidR="00D14468" w:rsidRPr="00815ADA" w:rsidRDefault="00DC6D5D" w:rsidP="001C7920">
      <w:pPr>
        <w:pStyle w:val="a3"/>
        <w:tabs>
          <w:tab w:val="left" w:pos="408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 бумажном носителе</w:t>
      </w:r>
      <w:r w:rsidR="00050DF6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распечатанного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экземпляра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 документа в Уполномоченном органе, многофункциональном центре;</w:t>
      </w:r>
    </w:p>
    <w:p w14:paraId="3E5F4D65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Документ,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удостоверяющий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личность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представителя.</w:t>
      </w:r>
    </w:p>
    <w:p w14:paraId="69290244" w14:textId="3B6A3E16" w:rsidR="00D14468" w:rsidRPr="00815ADA" w:rsidRDefault="00DC6D5D" w:rsidP="001C7920">
      <w:pPr>
        <w:pStyle w:val="a3"/>
        <w:tabs>
          <w:tab w:val="left" w:pos="81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учетной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записи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системе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идентификации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аутентификации (далее –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ЕСИА) из состава соответствующих данных указанной</w:t>
      </w:r>
      <w:r w:rsidR="00050DF6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77D0E12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если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подается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представителем,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дополнительно предоставляется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документ,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подтверждающий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полномочия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представителя действовать от имени заявителя.</w:t>
      </w:r>
    </w:p>
    <w:p w14:paraId="539189B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Документ, подтверждающий полномочия представителя, выданный юридическим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лицом,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должен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быть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подписан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усиленной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квалификационной электронной подписью уполномоченного лица, выдавшего документ.</w:t>
      </w:r>
    </w:p>
    <w:p w14:paraId="115D7F76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подписью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индивидуального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предпринимателя.</w:t>
      </w:r>
    </w:p>
    <w:p w14:paraId="4AEF920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Документ, подтверждающий полномочия представителя, выданный нотариусом,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должен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быть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подписан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усиленной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квалификационной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 подписью нотариуса, в иных случаях – простой электронной подписью.</w:t>
      </w:r>
    </w:p>
    <w:p w14:paraId="63C11CC8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Схема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(если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отсутствует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проект межевания территории).</w:t>
      </w:r>
    </w:p>
    <w:p w14:paraId="027A1E7E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Согласие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землепользователей,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землевладельцев,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арендаторов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на перераспределение земельных участков</w:t>
      </w:r>
    </w:p>
    <w:p w14:paraId="21F08897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случае, если права собственности на исходные земельные участки ограничены,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требуется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представить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согласие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землепользователей,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землевладельцев, арендаторов на перераспределение земельных участков.</w:t>
      </w:r>
    </w:p>
    <w:p w14:paraId="23B4C0E8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Согласие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залогодержателя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участков.</w:t>
      </w:r>
    </w:p>
    <w:p w14:paraId="685949A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если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такой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обременены залогом, требуется представить согласие залогодержателей на перераспределение земельных участков.</w:t>
      </w:r>
    </w:p>
    <w:p w14:paraId="446BE03D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Правоустанавливающий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(в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если право собственности не зарегистрировано в Едином государственном реестре </w:t>
      </w:r>
      <w:r w:rsidRPr="00815ADA">
        <w:rPr>
          <w:spacing w:val="-2"/>
          <w:sz w:val="24"/>
          <w:szCs w:val="24"/>
        </w:rPr>
        <w:lastRenderedPageBreak/>
        <w:t>недвижимости).</w:t>
      </w:r>
    </w:p>
    <w:p w14:paraId="79866A0F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Заверенный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перевод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русский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язык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 регистрации юридического лица</w:t>
      </w:r>
    </w:p>
    <w:p w14:paraId="349FC2D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случае, если заявителем является иностранное юридическое лицо, необходимо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представить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заверенный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перевод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русский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язык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государства.</w:t>
      </w:r>
    </w:p>
    <w:p w14:paraId="7002F358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Выписка из Единого государственного реестра недвижимости о земельном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участке,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образуемом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(предоставляется после государственного кадастрового учета земельного участка, образуемого в результате перераспределения).</w:t>
      </w:r>
    </w:p>
    <w:p w14:paraId="3C3E621E" w14:textId="2B7FB5A9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312"/>
          <w:tab w:val="left" w:pos="85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Заявления и прилагаемые документы, указанные в пункте</w:t>
      </w:r>
      <w:r w:rsidR="00050DF6" w:rsidRPr="00815ADA">
        <w:rPr>
          <w:sz w:val="24"/>
          <w:szCs w:val="24"/>
        </w:rPr>
        <w:t xml:space="preserve"> </w:t>
      </w:r>
      <w:r w:rsidRPr="00815ADA">
        <w:rPr>
          <w:spacing w:val="-4"/>
          <w:sz w:val="24"/>
          <w:szCs w:val="24"/>
        </w:rPr>
        <w:t xml:space="preserve">2.8 </w:t>
      </w:r>
      <w:r w:rsidRPr="00815ADA">
        <w:rPr>
          <w:sz w:val="24"/>
          <w:szCs w:val="24"/>
        </w:rPr>
        <w:t>Административного регламента, направляются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(подаются) в Уполномоченный орган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путем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заполнения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запроса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через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личный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кабинет на ЕПГУ.</w:t>
      </w:r>
    </w:p>
    <w:p w14:paraId="4046E926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43A1B6A3" w14:textId="3FA308A3" w:rsidR="00D14468" w:rsidRDefault="00DC6D5D" w:rsidP="001C7920">
      <w:pPr>
        <w:ind w:firstLine="709"/>
        <w:jc w:val="center"/>
        <w:rPr>
          <w:b/>
          <w:spacing w:val="-2"/>
          <w:sz w:val="24"/>
          <w:szCs w:val="24"/>
        </w:rPr>
      </w:pPr>
      <w:r w:rsidRPr="00815ADA">
        <w:rPr>
          <w:b/>
          <w:sz w:val="24"/>
          <w:szCs w:val="24"/>
        </w:rPr>
        <w:t>Исчерпывающий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перечень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документов,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необходимых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соответствии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органов,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органов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местного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самоуправления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и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иных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органов,</w:t>
      </w:r>
      <w:r w:rsidR="00050DF6" w:rsidRPr="00815ADA">
        <w:rPr>
          <w:b/>
          <w:sz w:val="24"/>
          <w:szCs w:val="24"/>
        </w:rPr>
        <w:t xml:space="preserve"> у</w:t>
      </w:r>
      <w:r w:rsidRPr="00815ADA">
        <w:rPr>
          <w:b/>
          <w:sz w:val="24"/>
          <w:szCs w:val="24"/>
        </w:rPr>
        <w:t>частвующих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предоставлении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государственных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или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муниципальных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услуг</w:t>
      </w:r>
    </w:p>
    <w:p w14:paraId="6C8F30DA" w14:textId="77777777" w:rsidR="009417A4" w:rsidRPr="00815ADA" w:rsidRDefault="009417A4" w:rsidP="001C7920">
      <w:pPr>
        <w:ind w:firstLine="709"/>
        <w:jc w:val="center"/>
        <w:rPr>
          <w:b/>
          <w:sz w:val="24"/>
          <w:szCs w:val="24"/>
        </w:rPr>
      </w:pPr>
    </w:p>
    <w:p w14:paraId="49178922" w14:textId="00F72A9E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64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Перечень документов, необходимых в соответствии с нормативными правовыми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актами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которые находятся в распоряжении государственных органов, органов местного самоуправления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органов,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участвующих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 или муниципальных услуг:</w:t>
      </w:r>
    </w:p>
    <w:p w14:paraId="26F4CB20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Выписка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реестра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юридических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 случае подачи заявления юридическим лицом;</w:t>
      </w:r>
    </w:p>
    <w:p w14:paraId="18214213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34"/>
          <w:tab w:val="left" w:pos="193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Выписка из Единого государственного реестра индивидуальных предпринимателей,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подачи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индивидуальным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предпринимателем;</w:t>
      </w:r>
    </w:p>
    <w:p w14:paraId="4EF09643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Выписка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реестра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недвижимости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 отношении земельного участка.</w:t>
      </w:r>
    </w:p>
    <w:p w14:paraId="7EC16D7D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Согласование или отказ в согласовании схемы расположения земельного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исполнительной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субъекта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 Федерации, уполномоченного в области лесных отношений.</w:t>
      </w:r>
    </w:p>
    <w:p w14:paraId="5D925CDA" w14:textId="6E37D71C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  <w:tab w:val="left" w:pos="643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При предоставлении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услуги </w:t>
      </w:r>
      <w:r w:rsidRPr="00815ADA">
        <w:rPr>
          <w:sz w:val="24"/>
          <w:szCs w:val="24"/>
        </w:rPr>
        <w:t>запрещается требовать от заявителя:</w:t>
      </w:r>
    </w:p>
    <w:p w14:paraId="53010E8E" w14:textId="70C570E4" w:rsidR="00D14468" w:rsidRPr="00815ADA" w:rsidRDefault="00DC6D5D" w:rsidP="001C7920">
      <w:pPr>
        <w:pStyle w:val="a4"/>
        <w:numPr>
          <w:ilvl w:val="0"/>
          <w:numId w:val="14"/>
        </w:numPr>
        <w:tabs>
          <w:tab w:val="left" w:pos="124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6E9B6ADC" w14:textId="2C604877" w:rsidR="00D14468" w:rsidRPr="00815ADA" w:rsidRDefault="00DC6D5D" w:rsidP="001C7920">
      <w:pPr>
        <w:pStyle w:val="a4"/>
        <w:numPr>
          <w:ilvl w:val="0"/>
          <w:numId w:val="14"/>
        </w:numPr>
        <w:tabs>
          <w:tab w:val="left" w:pos="1243"/>
          <w:tab w:val="left" w:pos="599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43DD7" w:rsidRPr="00815ADA">
        <w:rPr>
          <w:sz w:val="24"/>
          <w:szCs w:val="24"/>
        </w:rPr>
        <w:t>Иркутской области</w:t>
      </w:r>
      <w:r w:rsidRPr="00815ADA">
        <w:rPr>
          <w:sz w:val="24"/>
          <w:szCs w:val="24"/>
        </w:rPr>
        <w:t xml:space="preserve">, муниципальными правовыми актами </w:t>
      </w:r>
      <w:r w:rsidR="00A43DD7" w:rsidRPr="00815ADA">
        <w:rPr>
          <w:sz w:val="24"/>
          <w:szCs w:val="24"/>
        </w:rPr>
        <w:t xml:space="preserve">администрации </w:t>
      </w:r>
      <w:r w:rsidR="00815ADA">
        <w:rPr>
          <w:sz w:val="24"/>
          <w:szCs w:val="24"/>
        </w:rPr>
        <w:t>Тунгусского</w:t>
      </w:r>
      <w:r w:rsidR="00A43DD7" w:rsidRPr="00815ADA">
        <w:rPr>
          <w:sz w:val="24"/>
          <w:szCs w:val="24"/>
        </w:rPr>
        <w:t xml:space="preserve"> муниципального образования</w:t>
      </w:r>
      <w:r w:rsidRPr="00815ADA">
        <w:rPr>
          <w:i/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находятся в распоряжении органов, предоставляющих </w:t>
      </w:r>
      <w:r w:rsidR="00FE7573" w:rsidRPr="00815ADA">
        <w:rPr>
          <w:sz w:val="24"/>
          <w:szCs w:val="24"/>
        </w:rPr>
        <w:t>муниципальную</w:t>
      </w:r>
      <w:r w:rsidRPr="00815ADA">
        <w:rPr>
          <w:sz w:val="24"/>
          <w:szCs w:val="24"/>
        </w:rPr>
        <w:t xml:space="preserve"> услугу, государственных органов, органов местного самоуправления и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исключением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 указанных в части 6 статьи 7 Федерального закона от 27 июля 2010 года № 210 -ФЗ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«Об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организации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услуг» (далее – Федеральный закон № 210-ФЗ).</w:t>
      </w:r>
    </w:p>
    <w:p w14:paraId="5B5F68AA" w14:textId="1AD1C217" w:rsidR="00D14468" w:rsidRPr="00815ADA" w:rsidRDefault="00DC6D5D" w:rsidP="001C7920">
      <w:pPr>
        <w:pStyle w:val="a4"/>
        <w:numPr>
          <w:ilvl w:val="0"/>
          <w:numId w:val="14"/>
        </w:numPr>
        <w:tabs>
          <w:tab w:val="left" w:pos="1243"/>
          <w:tab w:val="left" w:pos="826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Представления документов и информации, отсутствие и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(или) </w:t>
      </w:r>
      <w:r w:rsidRPr="00815ADA">
        <w:rPr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либо в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за исключением следующих случаев:</w:t>
      </w:r>
    </w:p>
    <w:p w14:paraId="763F2D94" w14:textId="54CB90DF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изменение требований нормативных правовых актов, касающихся 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lastRenderedPageBreak/>
        <w:t>муниципальной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после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первоначальной подачи заявления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75A43E11" w14:textId="3B9E4AAC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наличие ошибок в заявлении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либо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включенных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представленный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ранее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комплект </w:t>
      </w:r>
      <w:r w:rsidRPr="00815ADA">
        <w:rPr>
          <w:spacing w:val="-2"/>
          <w:sz w:val="24"/>
          <w:szCs w:val="24"/>
        </w:rPr>
        <w:t>документов;</w:t>
      </w:r>
    </w:p>
    <w:p w14:paraId="38EE01D2" w14:textId="7DB7F0CB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либо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26CDF677" w14:textId="42F0B79F" w:rsidR="00D14468" w:rsidRPr="00815ADA" w:rsidRDefault="00DC6D5D" w:rsidP="001C7920">
      <w:pPr>
        <w:pStyle w:val="a3"/>
        <w:tabs>
          <w:tab w:val="left" w:pos="5152"/>
          <w:tab w:val="left" w:pos="657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выявление документально подтвержденного факта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(признаков) ошибочного или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противоправного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действия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(бездействия)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1.1 статьи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16 Федерального закона</w:t>
      </w:r>
      <w:r w:rsidR="00442BB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210-ФЗ, при первоначальном отказе в приеме документов, необходимых для 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либо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либо руководителя организации, предусмотренной частью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1.1 статьи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16 Федерального закона</w:t>
      </w:r>
      <w:r w:rsidR="00A43DD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210-ФЗ,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уведомляется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заявитель,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приносятся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извинения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доставленные </w:t>
      </w:r>
      <w:r w:rsidRPr="00815ADA">
        <w:rPr>
          <w:spacing w:val="-2"/>
          <w:sz w:val="24"/>
          <w:szCs w:val="24"/>
        </w:rPr>
        <w:t>неудобства.</w:t>
      </w:r>
    </w:p>
    <w:p w14:paraId="46750ABF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32A2139" w14:textId="4C51FAA7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</w:p>
    <w:p w14:paraId="0009C265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6044D6AA" w14:textId="1FA1175C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730"/>
          <w:tab w:val="left" w:pos="1731"/>
          <w:tab w:val="left" w:pos="6632"/>
          <w:tab w:val="left" w:pos="942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50DF6" w:rsidRPr="00815ADA">
        <w:rPr>
          <w:sz w:val="24"/>
          <w:szCs w:val="24"/>
        </w:rPr>
        <w:t>муниципальной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pacing w:val="-4"/>
          <w:sz w:val="24"/>
          <w:szCs w:val="24"/>
        </w:rPr>
        <w:t xml:space="preserve">услуги, </w:t>
      </w:r>
      <w:r w:rsidRPr="00815ADA">
        <w:rPr>
          <w:spacing w:val="-2"/>
          <w:sz w:val="24"/>
          <w:szCs w:val="24"/>
        </w:rPr>
        <w:t>являются:</w:t>
      </w:r>
    </w:p>
    <w:p w14:paraId="4BEC23F4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5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Заявление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подано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местного самоуправления, в полномочия которых не входит предоставление услуги;</w:t>
      </w:r>
    </w:p>
    <w:p w14:paraId="3D2C2C92" w14:textId="2A75DF68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27"/>
          <w:tab w:val="left" w:pos="5249"/>
          <w:tab w:val="left" w:pos="645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запросе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отсутствуют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оказания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предусмотренные требованиями пункта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2 статьи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39.29 Земельного кодекса Российской Федерации (далее – ЗК РФ);</w:t>
      </w:r>
    </w:p>
    <w:p w14:paraId="14ACDD45" w14:textId="26EADFFB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К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заявлению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предусмотренные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пунктом</w:t>
      </w:r>
      <w:r w:rsidRPr="00815ADA">
        <w:rPr>
          <w:spacing w:val="17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3</w:t>
      </w:r>
      <w:r w:rsidR="00442BB7"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статьи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39.29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ЗК</w:t>
      </w:r>
      <w:r w:rsidRPr="00815ADA">
        <w:rPr>
          <w:spacing w:val="-5"/>
          <w:sz w:val="24"/>
          <w:szCs w:val="24"/>
        </w:rPr>
        <w:t xml:space="preserve"> РФ;</w:t>
      </w:r>
    </w:p>
    <w:p w14:paraId="46B15903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8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Представленные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утратили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силу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момент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обращения заявителя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заявлением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(документ,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CB0A3BB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Представленные документы содержат подчистки и исправления текста, не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заверенные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законодательством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Федерации;</w:t>
      </w:r>
    </w:p>
    <w:p w14:paraId="3F85F608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044"/>
          <w:tab w:val="left" w:pos="204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содержащиеся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услуги;</w:t>
      </w:r>
    </w:p>
    <w:p w14:paraId="113C541F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6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Заявление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поданы в электронной форме с нарушением установленных требований;</w:t>
      </w:r>
    </w:p>
    <w:p w14:paraId="6B26EC18" w14:textId="738858C0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8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Выявлено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несоблюдение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статьей</w:t>
      </w:r>
      <w:r w:rsidRPr="00815ADA">
        <w:rPr>
          <w:spacing w:val="73"/>
          <w:sz w:val="24"/>
          <w:szCs w:val="24"/>
        </w:rPr>
        <w:t xml:space="preserve"> </w:t>
      </w:r>
      <w:r w:rsidRPr="00815ADA">
        <w:rPr>
          <w:sz w:val="24"/>
          <w:szCs w:val="24"/>
        </w:rPr>
        <w:t>11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Федерального</w:t>
      </w:r>
      <w:r w:rsidR="00442BB7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закона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от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6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апреля 2011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г.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№ 63-ФЗ «Об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подписи»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условий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признания действительности усиленной квалифицированной электронной подписи;</w:t>
      </w:r>
    </w:p>
    <w:p w14:paraId="4F3C3C32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8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Наличие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противоречивых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нему </w:t>
      </w:r>
      <w:r w:rsidRPr="00815ADA">
        <w:rPr>
          <w:spacing w:val="-2"/>
          <w:sz w:val="24"/>
          <w:szCs w:val="24"/>
        </w:rPr>
        <w:t>документах;</w:t>
      </w:r>
    </w:p>
    <w:p w14:paraId="54DE1E28" w14:textId="674AD02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257"/>
          <w:tab w:val="left" w:pos="2258"/>
          <w:tab w:val="left" w:pos="578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Документы не заверены в порядке, предусмотренном законодательством Российской Федерации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(документ, подтверждающий полномочия,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заверенный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перевод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русский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язык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регистрации юридического лица в иностранном государстве).</w:t>
      </w:r>
    </w:p>
    <w:p w14:paraId="6837D61F" w14:textId="4CD667F4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Решение об отказе в приеме документов, необходимых для предоставления</w:t>
      </w:r>
      <w:r w:rsidRPr="00815ADA">
        <w:rPr>
          <w:spacing w:val="-13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lastRenderedPageBreak/>
        <w:t>муниципальной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приведенной в приложении № 7 к настоящему Административному регламенту, направляется в личный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кабинет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позднее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первого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рабочего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дня,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следующего за днем подачи заявления.</w:t>
      </w:r>
    </w:p>
    <w:p w14:paraId="411E4B30" w14:textId="540B1E94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препятствует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повторному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обращению Заявителя за предоставлением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423747CE" w14:textId="2AB25E37" w:rsidR="00D14468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7D531C2" w14:textId="77777777" w:rsidR="001C7920" w:rsidRPr="00815ADA" w:rsidRDefault="001C7920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5DCA7BBB" w14:textId="11735B7C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Исчерпывающий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перечень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оснований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приостановления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11895FC5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72F7D04B" w14:textId="0E22EEBA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Оснований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приостановления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законодательством Российской Федерации не </w:t>
      </w:r>
      <w:r w:rsidRPr="00815ADA">
        <w:rPr>
          <w:spacing w:val="-2"/>
          <w:sz w:val="24"/>
          <w:szCs w:val="24"/>
        </w:rPr>
        <w:t>предусмотрено.</w:t>
      </w:r>
    </w:p>
    <w:p w14:paraId="732B3CF8" w14:textId="497D7D43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Основания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услуги:</w:t>
      </w:r>
    </w:p>
    <w:p w14:paraId="5CCEF3D2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9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Заявление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подано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случаях, не предусмотренных пунктом 1 статьи 39.28 ЗК РФ;</w:t>
      </w:r>
    </w:p>
    <w:p w14:paraId="0A6CB7B4" w14:textId="757C9ED3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514"/>
          <w:tab w:val="left" w:pos="177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представлено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указанных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пункте 4 статьи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11.2 ЗК РФ, если земельные участки, которые предлагается перераспределить, обременены правами указанных лиц;</w:t>
      </w:r>
    </w:p>
    <w:p w14:paraId="56FDE82C" w14:textId="4FF28470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55"/>
          <w:tab w:val="left" w:pos="1956"/>
          <w:tab w:val="left" w:pos="615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 земельном участке, на который возникает право частной собственности,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находящегося в частной собственности, и земель 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земельных участков, находящихся в государственной или муниципальной собственности, будут расположены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здание,</w:t>
      </w:r>
      <w:r w:rsidR="00442BB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сооружение,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объект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незавершенного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строительства,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находящиеся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 или муниципальной собственности, в собственности других граждан или юридических лиц, за исключением сооружения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14:paraId="1CC29663" w14:textId="6CE379EA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7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Проектом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межевания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 участка предусматривается перераспределение земельного участка, находящегося в частной собственности, и земель 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проектом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межевания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земельными участками, указанными в подпункте 7 пункта 5 статьи 27 ЗК РФ;</w:t>
      </w:r>
    </w:p>
    <w:p w14:paraId="70100B7C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054"/>
          <w:tab w:val="left" w:pos="205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Образование земельного участка или земельных участков предусматривается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путем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находящегося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 частной собственности, и земель 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29584BD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77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Проектом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межевания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D1227B2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058"/>
          <w:tab w:val="left" w:pos="205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отношении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подано заявление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предварительном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согласовании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C8993C2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58"/>
          <w:tab w:val="left" w:pos="195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установленные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предельные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максимальные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размеры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участков;</w:t>
      </w:r>
    </w:p>
    <w:p w14:paraId="34F646E1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образовать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самостоятельный земельный участок без нарушения требований, предусмотренных статьей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11.9 ЗК РФ,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исключением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случаев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перераспределения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 с подпунктами 1 и 4 пункта 1 статьи 39.28 ЗК РФ;</w:t>
      </w:r>
    </w:p>
    <w:p w14:paraId="6709F190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3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Границы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находящегося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собственности, подлежат уточнению в соответствии с Федеральным законом «О государственной регистрации недвижимости»;</w:t>
      </w:r>
    </w:p>
    <w:p w14:paraId="03851AA0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6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Несоответствие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схемы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ее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форме, формату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требованиям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ее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подготовке,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 пунктом 12 статьи 11.10 ЗК РФ;</w:t>
      </w:r>
    </w:p>
    <w:p w14:paraId="245B2286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05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решением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утверждении</w:t>
      </w:r>
      <w:r w:rsidRPr="00815ADA">
        <w:rPr>
          <w:spacing w:val="-41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 действия которого не истек;</w:t>
      </w:r>
    </w:p>
    <w:p w14:paraId="57484393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7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Разработка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схемы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нарушением предусмотренных статьей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11.9 ЗК РФ требований к образуемым земельным </w:t>
      </w:r>
      <w:r w:rsidRPr="00815ADA">
        <w:rPr>
          <w:spacing w:val="-2"/>
          <w:sz w:val="24"/>
          <w:szCs w:val="24"/>
        </w:rPr>
        <w:t>участкам;</w:t>
      </w:r>
    </w:p>
    <w:p w14:paraId="2B30E0D1" w14:textId="6500875D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Несоответствие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схемы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участка</w:t>
      </w:r>
      <w:r w:rsidR="000E5F13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утвержденному проекту планировки территории, землеустроительной документации,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положению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особо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охраняемой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природной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территории;</w:t>
      </w:r>
    </w:p>
    <w:p w14:paraId="0D2D7FEE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229"/>
          <w:tab w:val="left" w:pos="223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Расположение земельного участка, образование которого предусмотрено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границах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территории, для которой утвержден проект межевания территории;</w:t>
      </w:r>
    </w:p>
    <w:p w14:paraId="25918FD0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4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Приложенная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заявлению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5C46DF30" w14:textId="6528CDD0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4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Заявление о предоставлении услуги подано заявителем, не являющимся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собственником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 участка, который предполагается перераспределить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участком,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находящимся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собственности;</w:t>
      </w:r>
    </w:p>
    <w:p w14:paraId="25ED149C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204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Получен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согласовании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схемы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133C7081" w14:textId="0405F26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976"/>
          <w:tab w:val="left" w:pos="570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Площадь земельного участка, на который возникает право частной собственности,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превышает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площадь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указанную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схеме расположения земельного участка или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проекте межевания территории, в соответствии с которыми такой земельный участок был образован, более чем на десять процентов;</w:t>
      </w:r>
    </w:p>
    <w:p w14:paraId="10B4B173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2A720C53" w14:textId="5219FA13" w:rsidR="00442BB7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Перечень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являются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необходимыми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обязательными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в том числе</w:t>
      </w:r>
      <w:r w:rsidR="009417A4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участвующими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4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499B98AC" w14:textId="77777777" w:rsidR="009417A4" w:rsidRPr="009417A4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57B5BFEA" w14:textId="1E2E29EF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62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Необходимыми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обязательными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являются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следующие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услуги:</w:t>
      </w:r>
    </w:p>
    <w:p w14:paraId="7290649F" w14:textId="0DFBA6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  <w:tab w:val="left" w:pos="3750"/>
          <w:tab w:val="left" w:pos="4531"/>
          <w:tab w:val="left" w:pos="4845"/>
          <w:tab w:val="left" w:pos="7138"/>
        </w:tabs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Кадастровые</w:t>
      </w:r>
      <w:r w:rsidR="000E5F13" w:rsidRPr="00815ADA">
        <w:rPr>
          <w:spacing w:val="-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работы</w:t>
      </w:r>
      <w:r w:rsidR="000E5F13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в целях осуществления государственного кадастрового учета земельного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участков, который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образуется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результате перераспределения, по результатам которых подготавливается межевой план;</w:t>
      </w:r>
    </w:p>
    <w:p w14:paraId="28712831" w14:textId="1E10DE38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85"/>
          <w:tab w:val="left" w:pos="80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Государственный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кадастровый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учет земельного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участков,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который </w:t>
      </w:r>
      <w:r w:rsidRPr="00815ADA">
        <w:rPr>
          <w:sz w:val="24"/>
          <w:szCs w:val="24"/>
        </w:rPr>
        <w:lastRenderedPageBreak/>
        <w:t>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10504639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8A576DC" w14:textId="713CDC4B" w:rsidR="00D14468" w:rsidRDefault="00DC6D5D" w:rsidP="001C7920">
      <w:pPr>
        <w:pStyle w:val="1"/>
        <w:ind w:left="0" w:firstLine="709"/>
        <w:jc w:val="both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Порядок, размер и основания взимания государственной пошлины или иной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оплаты,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взимаемой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предоставление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="000E5F13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46DC12F8" w14:textId="77777777" w:rsidR="009417A4" w:rsidRPr="00815ADA" w:rsidRDefault="009417A4" w:rsidP="001C7920">
      <w:pPr>
        <w:pStyle w:val="1"/>
        <w:ind w:left="0" w:firstLine="709"/>
        <w:jc w:val="both"/>
        <w:rPr>
          <w:b w:val="0"/>
          <w:sz w:val="24"/>
          <w:szCs w:val="24"/>
        </w:rPr>
      </w:pPr>
    </w:p>
    <w:p w14:paraId="04025A02" w14:textId="129C7AED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  <w:tab w:val="left" w:pos="4008"/>
        </w:tabs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Предоставление</w:t>
      </w:r>
      <w:r w:rsidRPr="00815ADA">
        <w:rPr>
          <w:spacing w:val="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муниципальной</w:t>
      </w:r>
      <w:r w:rsidRPr="00815ADA">
        <w:rPr>
          <w:spacing w:val="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  <w:r w:rsidR="000672FB" w:rsidRPr="00815ADA">
        <w:rPr>
          <w:spacing w:val="-2"/>
          <w:sz w:val="24"/>
          <w:szCs w:val="24"/>
        </w:rPr>
        <w:t xml:space="preserve"> </w:t>
      </w:r>
      <w:r w:rsidR="000672FB" w:rsidRPr="00815ADA">
        <w:rPr>
          <w:sz w:val="24"/>
          <w:szCs w:val="24"/>
        </w:rPr>
        <w:t>о</w:t>
      </w:r>
      <w:r w:rsidRPr="00815ADA">
        <w:rPr>
          <w:sz w:val="24"/>
          <w:szCs w:val="24"/>
        </w:rPr>
        <w:t>существляется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бесплатно.</w:t>
      </w:r>
    </w:p>
    <w:p w14:paraId="6943B14D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440AE504" w14:textId="03D09953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Порядок,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размер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основания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взимания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платы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9A6E70" w:rsidRPr="00815ADA">
        <w:rPr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включая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информацию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методике расчета размера такой платы</w:t>
      </w:r>
    </w:p>
    <w:p w14:paraId="7496C7D6" w14:textId="77777777" w:rsidR="009417A4" w:rsidRPr="00815ADA" w:rsidRDefault="009417A4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</w:p>
    <w:p w14:paraId="3E419EB9" w14:textId="77777777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Плата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5"/>
          <w:sz w:val="24"/>
          <w:szCs w:val="24"/>
        </w:rPr>
        <w:t>за:</w:t>
      </w:r>
    </w:p>
    <w:p w14:paraId="7672FC57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выполнение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работ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определяется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 договором, заключаемым с кадастровым инженером;</w:t>
      </w:r>
    </w:p>
    <w:p w14:paraId="34478D58" w14:textId="77777777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осуществление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учета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взимается.</w:t>
      </w:r>
    </w:p>
    <w:p w14:paraId="380626A3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5E174D83" w14:textId="4321CB5F" w:rsidR="00D14468" w:rsidRPr="00815ADA" w:rsidRDefault="00DC6D5D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  <w:r w:rsidRPr="00815ADA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815ADA">
        <w:rPr>
          <w:spacing w:val="-10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получении</w:t>
      </w:r>
      <w:r w:rsidR="000672FB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="00FE7573" w:rsidRPr="00815ADA">
        <w:rPr>
          <w:bCs w:val="0"/>
          <w:sz w:val="24"/>
          <w:szCs w:val="24"/>
        </w:rPr>
        <w:t>муниципальной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4F75CFF3" w14:textId="0B72D8F6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  <w:tab w:val="left" w:pos="4468"/>
          <w:tab w:val="left" w:pos="593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и при получении результата предоставления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в Уполномоченном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составляет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более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15 </w:t>
      </w:r>
      <w:r w:rsidRPr="00815ADA">
        <w:rPr>
          <w:spacing w:val="-2"/>
          <w:sz w:val="24"/>
          <w:szCs w:val="24"/>
        </w:rPr>
        <w:t>минут.</w:t>
      </w:r>
    </w:p>
    <w:p w14:paraId="75B78DD1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DC88463" w14:textId="577D4FE8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</w:p>
    <w:p w14:paraId="7D6F5829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74E1CC7E" w14:textId="1AF655D2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Срок регистрации заявления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подлежат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течение 1 рабочего дня со дня получения заявления и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156EF2E4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3A4F3037" w14:textId="339617C7" w:rsidR="00D14468" w:rsidRDefault="00DC6D5D" w:rsidP="001C7920">
      <w:pPr>
        <w:pStyle w:val="1"/>
        <w:ind w:left="0" w:firstLine="709"/>
        <w:jc w:val="center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Требования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помещениям,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муниципальная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услуга</w:t>
      </w:r>
    </w:p>
    <w:p w14:paraId="201B02F0" w14:textId="77777777" w:rsidR="009417A4" w:rsidRPr="00815ADA" w:rsidRDefault="009417A4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</w:p>
    <w:p w14:paraId="22B10B65" w14:textId="5C2012E0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Местоположение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административных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зданий,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 прием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а также выдача результатов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815ADA">
        <w:rPr>
          <w:spacing w:val="-2"/>
          <w:sz w:val="24"/>
          <w:szCs w:val="24"/>
        </w:rPr>
        <w:t>транспорта.</w:t>
      </w:r>
    </w:p>
    <w:p w14:paraId="7D0ED6A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случае, если имеется возможность организации стоянки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(парковки) возле здания (строения),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размещено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помещение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приема 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выдачи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 организовывается стоянка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(парковка) для личного автомобильного транспорта заявителей.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пользование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стоянкой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(парковкой)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заявителей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плата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взимается.</w:t>
      </w:r>
    </w:p>
    <w:p w14:paraId="3D4E21B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Для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парковки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специальных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автотранспортных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средств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инвалидов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стоянке</w:t>
      </w:r>
    </w:p>
    <w:p w14:paraId="55324B1D" w14:textId="3DC7E818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(парковке)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выделяется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менее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10%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(но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менее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одного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места)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бесплатной</w:t>
      </w:r>
      <w:r w:rsidR="00C32A48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парковки транспортных средств, управляемых инвалидами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I,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II групп, а также инвалидами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III группы в порядке, установленном Правительством Российской Федерации,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транспортных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средств,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перевозящих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инвалидов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 (или)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детей- </w:t>
      </w:r>
      <w:r w:rsidRPr="00815ADA">
        <w:rPr>
          <w:spacing w:val="-2"/>
          <w:sz w:val="24"/>
          <w:szCs w:val="24"/>
        </w:rPr>
        <w:t>инвалидов.</w:t>
      </w:r>
    </w:p>
    <w:p w14:paraId="05787C18" w14:textId="5E9C4C43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815ADA">
        <w:rPr>
          <w:spacing w:val="-18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муниципальная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услуга,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оборудуются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передвижение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инвалидов,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законодательством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 Федерации о социальной защите инвалидов.</w:t>
      </w:r>
    </w:p>
    <w:p w14:paraId="7A3D4F0D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Центральный вход в здание Уполномоченного органа должен быть оборудован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табличкой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(вывеской),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содержащей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информацию:</w:t>
      </w:r>
    </w:p>
    <w:p w14:paraId="1D0E979E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наименование;</w:t>
      </w:r>
    </w:p>
    <w:p w14:paraId="53DB3F78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местонахождение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юридический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адрес; режим работы;</w:t>
      </w:r>
    </w:p>
    <w:p w14:paraId="1D1ECBD7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график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приема;</w:t>
      </w:r>
    </w:p>
    <w:p w14:paraId="417ECA80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номера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справок.</w:t>
      </w:r>
    </w:p>
    <w:p w14:paraId="382B70B5" w14:textId="3BF8B4E3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Помещения,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предоставляется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муниципальная</w:t>
      </w:r>
      <w:r w:rsidRPr="00815ADA">
        <w:rPr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815ADA">
        <w:rPr>
          <w:spacing w:val="-2"/>
          <w:sz w:val="24"/>
          <w:szCs w:val="24"/>
        </w:rPr>
        <w:t>нормативам.</w:t>
      </w:r>
    </w:p>
    <w:p w14:paraId="758FB248" w14:textId="7030D103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Помещения,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предоставляется</w:t>
      </w:r>
      <w:r w:rsidRPr="00815ADA">
        <w:rPr>
          <w:spacing w:val="-9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муниципальная</w:t>
      </w:r>
    </w:p>
    <w:p w14:paraId="24B76EE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услуга,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оснащаются:</w:t>
      </w:r>
    </w:p>
    <w:p w14:paraId="2C25E8B0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противопожарной системой и средствами пожаротушения; системой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оповещения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возникновении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чрезвычайной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ситуации; средствами оказания первой медицинской помощи;</w:t>
      </w:r>
    </w:p>
    <w:p w14:paraId="455C62D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туалетными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комнатами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посетителей.</w:t>
      </w:r>
    </w:p>
    <w:p w14:paraId="0448566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Зал ожидания Заявителей оборудуется стульями, скамьями, количество которых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определяется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исходя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фактической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нагрузки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возможностей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их размещения в помещении, а также информационными стендами.</w:t>
      </w:r>
    </w:p>
    <w:p w14:paraId="66268846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Тексты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материалов,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размещенных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стенде,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печатаются удобным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чтения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шрифтом,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без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исправлений,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выделением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наиболее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важных мест полужирным шрифтом.</w:t>
      </w:r>
    </w:p>
    <w:p w14:paraId="6F46D8BE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Места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заполнения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оборудуются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стульями,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столами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(стойками),</w:t>
      </w:r>
    </w:p>
    <w:p w14:paraId="0BF5DFC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бланками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заявлений,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письменными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принадлежностями.</w:t>
      </w:r>
    </w:p>
    <w:p w14:paraId="72964E06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Места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Заявителей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оборудуются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информационными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табличками</w:t>
      </w:r>
    </w:p>
    <w:p w14:paraId="0B3C24A2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(вывесками)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указанием:</w:t>
      </w:r>
    </w:p>
    <w:p w14:paraId="1D56166C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номера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кабинета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наименования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отдела;</w:t>
      </w:r>
    </w:p>
    <w:p w14:paraId="0AA6F039" w14:textId="7F37ECAB" w:rsidR="00D14468" w:rsidRPr="00815ADA" w:rsidRDefault="00DC6D5D" w:rsidP="001C7920">
      <w:pPr>
        <w:pStyle w:val="a3"/>
        <w:tabs>
          <w:tab w:val="left" w:pos="4477"/>
          <w:tab w:val="left" w:pos="602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фамилии, имени и отчества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(последнее</w:t>
      </w:r>
      <w:r w:rsidR="00C32A48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наличии),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должности ответственного лица за прием документов;</w:t>
      </w:r>
    </w:p>
    <w:p w14:paraId="415A7D0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графика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Заявителей.</w:t>
      </w:r>
    </w:p>
    <w:p w14:paraId="54C922AA" w14:textId="14D2BF11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Рабочее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каждого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ответственного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Лицо, ответственное за прием документов,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 иметь настольную табличку с указанием фамилии, имени, отчества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(последнее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-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наличии)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и </w:t>
      </w:r>
      <w:r w:rsidRPr="00815ADA">
        <w:rPr>
          <w:spacing w:val="-2"/>
          <w:sz w:val="24"/>
          <w:szCs w:val="24"/>
        </w:rPr>
        <w:t>должности.</w:t>
      </w:r>
    </w:p>
    <w:p w14:paraId="4343BF21" w14:textId="51151C1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инвалидам </w:t>
      </w:r>
      <w:r w:rsidRPr="00815ADA">
        <w:rPr>
          <w:spacing w:val="-2"/>
          <w:sz w:val="24"/>
          <w:szCs w:val="24"/>
        </w:rPr>
        <w:t>обеспечиваются:</w:t>
      </w:r>
    </w:p>
    <w:p w14:paraId="190839FF" w14:textId="7CDC1881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возможность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беспрепятственного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объекту (зданию,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помещению),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 котором предоставляется </w:t>
      </w:r>
      <w:r w:rsidR="00FE7573" w:rsidRPr="00815ADA">
        <w:rPr>
          <w:sz w:val="24"/>
          <w:szCs w:val="24"/>
        </w:rPr>
        <w:t>муниципальная</w:t>
      </w:r>
      <w:r w:rsidRPr="00815ADA">
        <w:rPr>
          <w:sz w:val="24"/>
          <w:szCs w:val="24"/>
        </w:rPr>
        <w:t xml:space="preserve"> услуга;</w:t>
      </w:r>
    </w:p>
    <w:p w14:paraId="6BA5996A" w14:textId="23DDF9D8" w:rsidR="00D14468" w:rsidRPr="00815ADA" w:rsidRDefault="00DC6D5D" w:rsidP="001C7920">
      <w:pPr>
        <w:pStyle w:val="a3"/>
        <w:tabs>
          <w:tab w:val="left" w:pos="1021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E7573" w:rsidRPr="00815ADA">
        <w:rPr>
          <w:sz w:val="24"/>
          <w:szCs w:val="24"/>
        </w:rPr>
        <w:t>муниципальная</w:t>
      </w:r>
      <w:r w:rsidRPr="00815ADA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 xml:space="preserve">- </w:t>
      </w:r>
      <w:r w:rsidRPr="00815ADA">
        <w:rPr>
          <w:spacing w:val="-2"/>
          <w:sz w:val="24"/>
          <w:szCs w:val="24"/>
        </w:rPr>
        <w:t>коляски;</w:t>
      </w:r>
    </w:p>
    <w:p w14:paraId="4AFB7709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сопровождение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инвалидов,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имеющих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стойкие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расстройства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функции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зрения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 самостоятельного передвижения;</w:t>
      </w:r>
    </w:p>
    <w:p w14:paraId="2C12741B" w14:textId="4815026A" w:rsidR="00D14468" w:rsidRPr="00815ADA" w:rsidRDefault="00DC6D5D" w:rsidP="001C7920">
      <w:pPr>
        <w:pStyle w:val="a3"/>
        <w:tabs>
          <w:tab w:val="left" w:pos="29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предоставляется</w:t>
      </w:r>
      <w:r w:rsidRPr="00815ADA">
        <w:rPr>
          <w:spacing w:val="-13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муниципальная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услуга, и к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услуге с учетом ограничений их </w:t>
      </w:r>
      <w:r w:rsidRPr="00815ADA">
        <w:rPr>
          <w:spacing w:val="-2"/>
          <w:sz w:val="24"/>
          <w:szCs w:val="24"/>
        </w:rPr>
        <w:t>жизнедеятельности;</w:t>
      </w:r>
    </w:p>
    <w:p w14:paraId="5AFCEF7F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дублирование необходимой для инвалидов звуковой и зрительной информации,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надписей,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знаков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текстовой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графической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 знаками, выполненными рельефно-точечным шрифтом Брайля;</w:t>
      </w:r>
    </w:p>
    <w:p w14:paraId="347CC41D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допуск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сурдопереводчика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proofErr w:type="spellStart"/>
      <w:r w:rsidRPr="00815ADA">
        <w:rPr>
          <w:spacing w:val="-2"/>
          <w:sz w:val="24"/>
          <w:szCs w:val="24"/>
        </w:rPr>
        <w:t>тифлосурдопереводчика</w:t>
      </w:r>
      <w:proofErr w:type="spellEnd"/>
      <w:r w:rsidRPr="00815ADA">
        <w:rPr>
          <w:spacing w:val="-2"/>
          <w:sz w:val="24"/>
          <w:szCs w:val="24"/>
        </w:rPr>
        <w:t>;</w:t>
      </w:r>
    </w:p>
    <w:p w14:paraId="317C525F" w14:textId="651D183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допуск собаки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-проводника при наличии документа, подтверждающего ее специальное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обучение,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объекты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(здания,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помещения),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предоставляются </w:t>
      </w:r>
      <w:r w:rsidR="00FE7573" w:rsidRPr="00815ADA">
        <w:rPr>
          <w:sz w:val="24"/>
          <w:szCs w:val="24"/>
        </w:rPr>
        <w:t>муниципальная</w:t>
      </w:r>
      <w:r w:rsidRPr="00815ADA">
        <w:rPr>
          <w:sz w:val="24"/>
          <w:szCs w:val="24"/>
        </w:rPr>
        <w:t xml:space="preserve"> услуги;</w:t>
      </w:r>
    </w:p>
    <w:p w14:paraId="0970C515" w14:textId="15C68F5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оказание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инвалидам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помощи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преодолении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барьеров,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мешающих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получению ими государственных и муниципальных услуг наравне с другими лицами.</w:t>
      </w:r>
    </w:p>
    <w:p w14:paraId="7D75B519" w14:textId="77777777" w:rsidR="00C32A48" w:rsidRPr="00815ADA" w:rsidRDefault="00C32A4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E1E9556" w14:textId="474C7C44" w:rsidR="00D14468" w:rsidRDefault="00DC6D5D" w:rsidP="001C7920">
      <w:pPr>
        <w:pStyle w:val="1"/>
        <w:ind w:left="0" w:firstLine="709"/>
        <w:jc w:val="center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Показатели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доступности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качества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5C4816B1" w14:textId="77777777" w:rsidR="009417A4" w:rsidRPr="00815ADA" w:rsidRDefault="009417A4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</w:p>
    <w:p w14:paraId="65629E61" w14:textId="3FCEA725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Основными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показателями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доступности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являются:</w:t>
      </w:r>
    </w:p>
    <w:p w14:paraId="1362D8F7" w14:textId="6E5C2DD2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  <w:tab w:val="left" w:pos="4695"/>
          <w:tab w:val="left" w:pos="1020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в информационно</w:t>
      </w:r>
      <w:r w:rsidR="00C32A48" w:rsidRPr="00815ADA">
        <w:rPr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 xml:space="preserve">- </w:t>
      </w:r>
      <w:r w:rsidRPr="00815ADA">
        <w:rPr>
          <w:sz w:val="24"/>
          <w:szCs w:val="24"/>
        </w:rPr>
        <w:t>телекоммуникационных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сетях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общего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пользования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(в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сети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«Интернет»), средствах массовой информации.</w:t>
      </w:r>
    </w:p>
    <w:p w14:paraId="522A3A85" w14:textId="53B8EB32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Возможность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заявителем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уведомлений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с помощью ЕПГУ.</w:t>
      </w:r>
    </w:p>
    <w:p w14:paraId="3913E266" w14:textId="6440AD41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  <w:tab w:val="left" w:pos="251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Возможность получения информации о ходе предоставления </w:t>
      </w:r>
      <w:r w:rsidR="00050DF6" w:rsidRPr="00815ADA">
        <w:rPr>
          <w:spacing w:val="-2"/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использованием информационно-коммуникационных технологий.</w:t>
      </w:r>
    </w:p>
    <w:p w14:paraId="7C53F25A" w14:textId="77777777" w:rsidR="00C32A48" w:rsidRPr="00815ADA" w:rsidRDefault="00DC6D5D" w:rsidP="001C7920">
      <w:pPr>
        <w:pStyle w:val="a4"/>
        <w:numPr>
          <w:ilvl w:val="1"/>
          <w:numId w:val="16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Основными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показателями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качества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являются:</w:t>
      </w:r>
    </w:p>
    <w:p w14:paraId="286C0BF2" w14:textId="522A8216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Своевременность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стандартом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ее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установленным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настоящим Административным регламентом.</w:t>
      </w:r>
    </w:p>
    <w:p w14:paraId="54130BBE" w14:textId="041446BC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Минимально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количество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взаимодействий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гражданина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с должностными лицами, участвующими в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79B66724" w14:textId="21C7112D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  <w:tab w:val="left" w:pos="753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Отсутствие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обоснованных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жалоб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действия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(бездействие)</w:t>
      </w:r>
    </w:p>
    <w:p w14:paraId="659FB83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сотрудников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некорректное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(невнимательное)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отношение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заявителям.</w:t>
      </w:r>
    </w:p>
    <w:p w14:paraId="3B6B757E" w14:textId="6F4EFB41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Отсутствие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нарушений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сроков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процессе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2487363F" w14:textId="4AFA293E" w:rsidR="00D14468" w:rsidRPr="00815ADA" w:rsidRDefault="00DC6D5D" w:rsidP="001C7920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 итогам рассмотрения которых вынесены решения об удовлетворении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(частичном удовлетворении) требований заявителей.</w:t>
      </w:r>
    </w:p>
    <w:p w14:paraId="7238CFB2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0884E471" w14:textId="549B63E9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центрах, особенности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в электронной форме</w:t>
      </w:r>
    </w:p>
    <w:p w14:paraId="6854B2CA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42D87382" w14:textId="58770A34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  <w:tab w:val="left" w:pos="593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Предоставление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по экстерриториальному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принципу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возможности подачи заявлений посредством ЕПГУ и получения результата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в многофункциональном центре.</w:t>
      </w:r>
    </w:p>
    <w:p w14:paraId="04D42775" w14:textId="77777777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ЕПГУ.</w:t>
      </w:r>
    </w:p>
    <w:p w14:paraId="59FA7630" w14:textId="53FB1603" w:rsidR="00D14468" w:rsidRPr="00815ADA" w:rsidRDefault="00DC6D5D" w:rsidP="001C7920">
      <w:pPr>
        <w:pStyle w:val="a3"/>
        <w:tabs>
          <w:tab w:val="left" w:pos="447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использованием интерактивной формы в электронном виде.</w:t>
      </w:r>
    </w:p>
    <w:p w14:paraId="78950299" w14:textId="77157BDE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Заполненное заявление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отправляется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заявителем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вместе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прикрепленными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электронными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образами документов,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необходимыми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5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в Уполномоченный орган. При авторизации в ЕСИА заявление о предоставлении</w:t>
      </w:r>
      <w:r w:rsidRPr="00815ADA">
        <w:rPr>
          <w:spacing w:val="-3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считается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14:paraId="7B9C2685" w14:textId="74E075E2" w:rsidR="00D14468" w:rsidRPr="00815ADA" w:rsidRDefault="00DC6D5D" w:rsidP="001C7920">
      <w:pPr>
        <w:pStyle w:val="a3"/>
        <w:tabs>
          <w:tab w:val="left" w:pos="663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Результаты предоставления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указанные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пункте 2.5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регламента,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направления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</w:t>
      </w:r>
      <w:r w:rsidRPr="00815ADA">
        <w:rPr>
          <w:sz w:val="24"/>
          <w:szCs w:val="24"/>
        </w:rPr>
        <w:lastRenderedPageBreak/>
        <w:t>порядке, предусмотренном пунктом 6.7 настоящего Административного регламента.</w:t>
      </w:r>
    </w:p>
    <w:p w14:paraId="307EAD89" w14:textId="77777777" w:rsidR="00D14468" w:rsidRPr="00815ADA" w:rsidRDefault="00DC6D5D" w:rsidP="001C7920">
      <w:pPr>
        <w:pStyle w:val="a4"/>
        <w:numPr>
          <w:ilvl w:val="1"/>
          <w:numId w:val="16"/>
        </w:numPr>
        <w:tabs>
          <w:tab w:val="left" w:pos="1582"/>
          <w:tab w:val="left" w:pos="158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Электронные документы могут быть предоставлены в следующих форматах:</w:t>
      </w:r>
      <w:r w:rsidRPr="00815ADA">
        <w:rPr>
          <w:spacing w:val="-4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xml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4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doc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8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docx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7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odt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5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xls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7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xlsx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7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ods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7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pdf</w:t>
      </w:r>
      <w:proofErr w:type="spellEnd"/>
      <w:r w:rsidRPr="00815ADA">
        <w:rPr>
          <w:sz w:val="24"/>
          <w:szCs w:val="24"/>
        </w:rPr>
        <w:t xml:space="preserve">, </w:t>
      </w:r>
      <w:proofErr w:type="spellStart"/>
      <w:r w:rsidRPr="00815ADA">
        <w:rPr>
          <w:sz w:val="24"/>
          <w:szCs w:val="24"/>
        </w:rPr>
        <w:t>jpg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5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jpeg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5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zip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7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rar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5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sig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3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png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7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bmp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-3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tiff</w:t>
      </w:r>
      <w:proofErr w:type="spellEnd"/>
      <w:r w:rsidRPr="00815ADA">
        <w:rPr>
          <w:sz w:val="24"/>
          <w:szCs w:val="24"/>
        </w:rPr>
        <w:t>.</w:t>
      </w:r>
    </w:p>
    <w:p w14:paraId="06D425EF" w14:textId="77777777" w:rsidR="00D14468" w:rsidRPr="00815ADA" w:rsidRDefault="00DC6D5D" w:rsidP="001C7920">
      <w:pPr>
        <w:pStyle w:val="a3"/>
        <w:tabs>
          <w:tab w:val="left" w:pos="664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оригинала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(использование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копий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допускается), которое осуществляется с сохранением ориентации</w:t>
      </w:r>
      <w:r w:rsidRPr="00815ADA">
        <w:rPr>
          <w:sz w:val="24"/>
          <w:szCs w:val="24"/>
        </w:rPr>
        <w:tab/>
        <w:t xml:space="preserve">оригинала документа в разрешении 300 - 500 </w:t>
      </w:r>
      <w:proofErr w:type="spellStart"/>
      <w:r w:rsidRPr="00815ADA">
        <w:rPr>
          <w:sz w:val="24"/>
          <w:szCs w:val="24"/>
        </w:rPr>
        <w:t>dpi</w:t>
      </w:r>
      <w:proofErr w:type="spellEnd"/>
      <w:r w:rsidRPr="00815ADA">
        <w:rPr>
          <w:sz w:val="24"/>
          <w:szCs w:val="24"/>
        </w:rPr>
        <w:t xml:space="preserve"> (масштаб 1:1) с использованием следующих режимов:</w:t>
      </w:r>
    </w:p>
    <w:p w14:paraId="44359389" w14:textId="5B9D6DD6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17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«черно-белый»</w:t>
      </w:r>
      <w:r w:rsidRPr="00815ADA">
        <w:rPr>
          <w:spacing w:val="31"/>
          <w:sz w:val="24"/>
          <w:szCs w:val="24"/>
        </w:rPr>
        <w:t xml:space="preserve"> </w:t>
      </w:r>
      <w:r w:rsidRPr="00815ADA">
        <w:rPr>
          <w:sz w:val="24"/>
          <w:szCs w:val="24"/>
        </w:rPr>
        <w:t>(при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отсутствии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графических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изображений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и</w:t>
      </w:r>
      <w:r w:rsidR="009A6E70"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цветного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текста);</w:t>
      </w:r>
    </w:p>
    <w:p w14:paraId="5669C8AF" w14:textId="77777777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19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«оттенки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серого»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(при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графических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изображений, отличных от цветного графического изображения);</w:t>
      </w:r>
    </w:p>
    <w:p w14:paraId="3344BA37" w14:textId="77777777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16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«цветной»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26"/>
          <w:sz w:val="24"/>
          <w:szCs w:val="24"/>
        </w:rPr>
        <w:t xml:space="preserve"> </w:t>
      </w:r>
      <w:r w:rsidRPr="00815ADA">
        <w:rPr>
          <w:sz w:val="24"/>
          <w:szCs w:val="24"/>
        </w:rPr>
        <w:t>«режим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полной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цветопередачи»</w:t>
      </w:r>
      <w:r w:rsidRPr="00815ADA">
        <w:rPr>
          <w:spacing w:val="26"/>
          <w:sz w:val="24"/>
          <w:szCs w:val="24"/>
        </w:rPr>
        <w:t xml:space="preserve"> </w:t>
      </w:r>
      <w:r w:rsidRPr="00815ADA">
        <w:rPr>
          <w:sz w:val="24"/>
          <w:szCs w:val="24"/>
        </w:rPr>
        <w:t>(при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документе цветных графических изображений либо цветного текста);</w:t>
      </w:r>
    </w:p>
    <w:p w14:paraId="6EA8A53F" w14:textId="77777777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294"/>
          <w:tab w:val="left" w:pos="129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сохранением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всех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аутентичных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признаков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подлинности,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именно: графической подписи лица, печати, углового штампа бланка;</w:t>
      </w:r>
    </w:p>
    <w:p w14:paraId="56D856D9" w14:textId="77777777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количество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файлов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соответствовать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количеству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каждый из которых содержит текстовую и (или) графическую информацию.</w:t>
      </w:r>
    </w:p>
    <w:p w14:paraId="4488B180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Электронные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должны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обеспечивать:</w:t>
      </w:r>
    </w:p>
    <w:p w14:paraId="4B0E6034" w14:textId="77777777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возможность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идентифицировать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количество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листов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документе;</w:t>
      </w:r>
    </w:p>
    <w:p w14:paraId="018D8987" w14:textId="77777777" w:rsidR="00D14468" w:rsidRPr="00815ADA" w:rsidRDefault="00DC6D5D" w:rsidP="001C7920">
      <w:pPr>
        <w:pStyle w:val="a4"/>
        <w:numPr>
          <w:ilvl w:val="0"/>
          <w:numId w:val="15"/>
        </w:numPr>
        <w:tabs>
          <w:tab w:val="left" w:pos="1263"/>
          <w:tab w:val="left" w:pos="1264"/>
          <w:tab w:val="left" w:pos="156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для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содержащих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структурированные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частям,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главам, </w:t>
      </w:r>
      <w:r w:rsidRPr="00815ADA">
        <w:rPr>
          <w:spacing w:val="-2"/>
          <w:sz w:val="24"/>
          <w:szCs w:val="24"/>
        </w:rPr>
        <w:t>разделам</w:t>
      </w:r>
      <w:r w:rsidRPr="00815ADA">
        <w:rPr>
          <w:sz w:val="24"/>
          <w:szCs w:val="24"/>
        </w:rPr>
        <w:tab/>
        <w:t>(подразделам) данные и закладки, обеспечивающие переходы по оглавлению и (или) к содержащимся в тексте рисункам и таблицам.</w:t>
      </w:r>
    </w:p>
    <w:p w14:paraId="2DE1C35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Документы,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подлежащие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представлению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форматах</w:t>
      </w:r>
      <w:r w:rsidRPr="00815ADA">
        <w:rPr>
          <w:spacing w:val="71"/>
          <w:w w:val="150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xls</w:t>
      </w:r>
      <w:proofErr w:type="spellEnd"/>
      <w:r w:rsidRPr="00815ADA">
        <w:rPr>
          <w:sz w:val="24"/>
          <w:szCs w:val="24"/>
        </w:rPr>
        <w:t>,</w:t>
      </w:r>
      <w:r w:rsidRPr="00815ADA">
        <w:rPr>
          <w:spacing w:val="74"/>
          <w:w w:val="150"/>
          <w:sz w:val="24"/>
          <w:szCs w:val="24"/>
        </w:rPr>
        <w:t xml:space="preserve"> </w:t>
      </w:r>
      <w:proofErr w:type="spellStart"/>
      <w:r w:rsidRPr="00815ADA">
        <w:rPr>
          <w:sz w:val="24"/>
          <w:szCs w:val="24"/>
        </w:rPr>
        <w:t>xlsx</w:t>
      </w:r>
      <w:proofErr w:type="spellEnd"/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73"/>
          <w:w w:val="150"/>
          <w:sz w:val="24"/>
          <w:szCs w:val="24"/>
        </w:rPr>
        <w:t xml:space="preserve"> </w:t>
      </w:r>
      <w:proofErr w:type="spellStart"/>
      <w:r w:rsidRPr="00815ADA">
        <w:rPr>
          <w:spacing w:val="-4"/>
          <w:sz w:val="24"/>
          <w:szCs w:val="24"/>
        </w:rPr>
        <w:t>ods</w:t>
      </w:r>
      <w:proofErr w:type="spellEnd"/>
      <w:r w:rsidRPr="00815ADA">
        <w:rPr>
          <w:spacing w:val="-4"/>
          <w:sz w:val="24"/>
          <w:szCs w:val="24"/>
        </w:rPr>
        <w:t>,</w:t>
      </w:r>
    </w:p>
    <w:p w14:paraId="490F4BB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формируются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отдельного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документа.</w:t>
      </w:r>
    </w:p>
    <w:p w14:paraId="6AD803BB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31DBD142" w14:textId="5F500CEB" w:rsidR="002665E9" w:rsidRPr="00815ADA" w:rsidRDefault="00DC6D5D" w:rsidP="001C7920">
      <w:pPr>
        <w:pStyle w:val="1"/>
        <w:numPr>
          <w:ilvl w:val="0"/>
          <w:numId w:val="19"/>
        </w:numPr>
        <w:tabs>
          <w:tab w:val="left" w:pos="1446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Состав,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последовательность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выполнения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9A6E70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особенности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выполнения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процедур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</w:p>
    <w:p w14:paraId="304706C3" w14:textId="77777777" w:rsidR="002665E9" w:rsidRPr="00815ADA" w:rsidRDefault="002665E9" w:rsidP="001C7920">
      <w:pPr>
        <w:ind w:firstLine="709"/>
        <w:jc w:val="both"/>
        <w:rPr>
          <w:b/>
          <w:sz w:val="24"/>
          <w:szCs w:val="24"/>
        </w:rPr>
      </w:pPr>
    </w:p>
    <w:p w14:paraId="25BAF292" w14:textId="145BE4B9" w:rsidR="00D14468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Исчерпывающий перечень административных процедур</w:t>
      </w:r>
    </w:p>
    <w:p w14:paraId="246251EB" w14:textId="77777777" w:rsidR="009417A4" w:rsidRPr="00815ADA" w:rsidRDefault="009417A4" w:rsidP="001C7920">
      <w:pPr>
        <w:ind w:firstLine="709"/>
        <w:jc w:val="center"/>
        <w:rPr>
          <w:b/>
          <w:sz w:val="24"/>
          <w:szCs w:val="24"/>
        </w:rPr>
      </w:pPr>
    </w:p>
    <w:p w14:paraId="0FF89A64" w14:textId="47A5378B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Предоставление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включает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 себя следующие административные процедуры:</w:t>
      </w:r>
    </w:p>
    <w:p w14:paraId="4F47AF8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проверка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заявления;</w:t>
      </w:r>
    </w:p>
    <w:p w14:paraId="0C2535D8" w14:textId="07394802" w:rsidR="00D14468" w:rsidRPr="00815ADA" w:rsidRDefault="00DC6D5D" w:rsidP="001C7920">
      <w:pPr>
        <w:pStyle w:val="a3"/>
        <w:tabs>
          <w:tab w:val="left" w:pos="42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получение сведений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 Федеральной государственной информационной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системы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«Единая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система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межведомственного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 взаимодействия» (далее – СМЭВ);</w:t>
      </w:r>
    </w:p>
    <w:p w14:paraId="0A8F5F9C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рассмотрение документов и сведений; принятие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услуги;</w:t>
      </w:r>
    </w:p>
    <w:p w14:paraId="3953A9BB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выдача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бумажном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носителе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(опционально)</w:t>
      </w:r>
    </w:p>
    <w:p w14:paraId="512491A1" w14:textId="63A69C81" w:rsidR="00D14468" w:rsidRPr="00815ADA" w:rsidRDefault="00DC6D5D" w:rsidP="001C7920">
      <w:pPr>
        <w:pStyle w:val="a3"/>
        <w:tabs>
          <w:tab w:val="left" w:pos="990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Описание административных процедур представлено в приложении №6</w:t>
      </w:r>
      <w:r w:rsidRPr="00815ADA">
        <w:rPr>
          <w:spacing w:val="16"/>
          <w:sz w:val="24"/>
          <w:szCs w:val="24"/>
        </w:rPr>
        <w:t xml:space="preserve"> </w:t>
      </w:r>
      <w:r w:rsidRPr="00815ADA">
        <w:rPr>
          <w:sz w:val="24"/>
          <w:szCs w:val="24"/>
        </w:rPr>
        <w:t>к настоящему Административному регламенту.</w:t>
      </w:r>
    </w:p>
    <w:p w14:paraId="09CEDAB5" w14:textId="77777777" w:rsidR="002665E9" w:rsidRPr="00815ADA" w:rsidRDefault="002665E9" w:rsidP="001C7920">
      <w:pPr>
        <w:pStyle w:val="a3"/>
        <w:tabs>
          <w:tab w:val="left" w:pos="9904"/>
        </w:tabs>
        <w:ind w:left="0" w:firstLine="709"/>
        <w:jc w:val="both"/>
        <w:rPr>
          <w:sz w:val="24"/>
          <w:szCs w:val="24"/>
        </w:rPr>
      </w:pPr>
    </w:p>
    <w:p w14:paraId="02F3A23C" w14:textId="6AED6D80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Перечень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процедур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(действий)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услуг в электронной форме</w:t>
      </w:r>
    </w:p>
    <w:p w14:paraId="318EAC21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3AA3D144" w14:textId="2B4BF1B3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  <w:tab w:val="left" w:pos="624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При предоставлении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в электронной форме заявителю обеспечиваются:</w:t>
      </w:r>
    </w:p>
    <w:p w14:paraId="423CA3F9" w14:textId="52CB0368" w:rsidR="002665E9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получение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сроках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муниципальной </w:t>
      </w:r>
      <w:r w:rsidR="002665E9" w:rsidRPr="00815ADA">
        <w:rPr>
          <w:sz w:val="24"/>
          <w:szCs w:val="24"/>
        </w:rPr>
        <w:t>у</w:t>
      </w:r>
      <w:r w:rsidRPr="00815ADA">
        <w:rPr>
          <w:sz w:val="24"/>
          <w:szCs w:val="24"/>
        </w:rPr>
        <w:t>слуги;</w:t>
      </w:r>
    </w:p>
    <w:p w14:paraId="46CBF97B" w14:textId="005E7512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формирование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заявления;</w:t>
      </w:r>
    </w:p>
    <w:p w14:paraId="1A2EC492" w14:textId="01EFDEBA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прием и регистрация Уполномоченным органом заявления и иных документов,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услуги;</w:t>
      </w:r>
    </w:p>
    <w:p w14:paraId="69482ACE" w14:textId="08D04797" w:rsidR="00D14468" w:rsidRPr="00815ADA" w:rsidRDefault="00DC6D5D" w:rsidP="001C7920">
      <w:pPr>
        <w:pStyle w:val="a3"/>
        <w:tabs>
          <w:tab w:val="left" w:pos="779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получение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3"/>
          <w:sz w:val="24"/>
          <w:szCs w:val="24"/>
        </w:rPr>
        <w:t xml:space="preserve"> </w:t>
      </w:r>
      <w:r w:rsidR="00050DF6" w:rsidRPr="00815ADA">
        <w:rPr>
          <w:spacing w:val="-2"/>
          <w:sz w:val="24"/>
          <w:szCs w:val="24"/>
        </w:rPr>
        <w:t>муниципальной</w:t>
      </w:r>
      <w:r w:rsidR="002665E9" w:rsidRPr="00815ADA">
        <w:rPr>
          <w:spacing w:val="-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услуги;</w:t>
      </w:r>
    </w:p>
    <w:p w14:paraId="109F1248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получение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ходе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рассмотрения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заявления;</w:t>
      </w:r>
    </w:p>
    <w:p w14:paraId="5A706343" w14:textId="4B3F3A19" w:rsidR="00D14468" w:rsidRPr="00815ADA" w:rsidRDefault="00DC6D5D" w:rsidP="001C7920">
      <w:pPr>
        <w:pStyle w:val="a3"/>
        <w:tabs>
          <w:tab w:val="left" w:pos="717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осуществление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оценки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качества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предоставления</w:t>
      </w:r>
      <w:r w:rsidR="002665E9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услуги;</w:t>
      </w:r>
    </w:p>
    <w:p w14:paraId="249CF8DA" w14:textId="02A68CB2" w:rsidR="00D14468" w:rsidRPr="00815ADA" w:rsidRDefault="00DC6D5D" w:rsidP="001C7920">
      <w:pPr>
        <w:pStyle w:val="a3"/>
        <w:tabs>
          <w:tab w:val="left" w:pos="537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досудебное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(внесудебное) обжалование решений и действий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(бездействия) Уполномоченного органа либо действия</w:t>
      </w:r>
      <w:r w:rsidR="009A6E70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(бездействие) должностных лиц Уполномоченного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предоставляющего</w:t>
      </w:r>
      <w:r w:rsidRPr="00815ADA">
        <w:rPr>
          <w:spacing w:val="-14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муниципальную</w:t>
      </w:r>
      <w:r w:rsidRPr="00815ADA">
        <w:rPr>
          <w:sz w:val="24"/>
          <w:szCs w:val="24"/>
        </w:rPr>
        <w:t xml:space="preserve"> услугу, либо муниципального служащего.</w:t>
      </w:r>
    </w:p>
    <w:p w14:paraId="3503922C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50B66B1" w14:textId="496E45BB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Порядок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процедур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(действий)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 электронной форме</w:t>
      </w:r>
    </w:p>
    <w:p w14:paraId="2675E54F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2E1FE760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Формирование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заявления.</w:t>
      </w:r>
    </w:p>
    <w:p w14:paraId="18FC258C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Формирование заявления осуществляется посредством заполнения электронной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без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необходимости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дополнительной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подачи заявления в какой-либо иной форме.</w:t>
      </w:r>
    </w:p>
    <w:p w14:paraId="1C391868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некорректно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заполненного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заявитель уведомляется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характере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выявленной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ошибки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ее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устранения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14:paraId="556A13E0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формировании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обеспечивается:</w:t>
      </w:r>
    </w:p>
    <w:p w14:paraId="61896282" w14:textId="3C1312F4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пунктах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2.8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регламента,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6E950D8F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б)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возможность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печати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бумажном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носителе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копии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формы </w:t>
      </w:r>
      <w:r w:rsidRPr="00815ADA">
        <w:rPr>
          <w:spacing w:val="-2"/>
          <w:sz w:val="24"/>
          <w:szCs w:val="24"/>
        </w:rPr>
        <w:t>заявления;</w:t>
      </w:r>
    </w:p>
    <w:p w14:paraId="67361C36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в) сохранение ранее введенных в электронную форму заявления значений в любой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момент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желанию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пользователя,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возникновении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ошибок ввода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возврате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повторного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ввода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значений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электронную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форму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заявления;</w:t>
      </w:r>
    </w:p>
    <w:p w14:paraId="0C2E3860" w14:textId="77777777" w:rsidR="002665E9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г)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заполнение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полей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начала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ввода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 заявителем с использованием сведений, размещенных в ЕСИА, и сведений,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опубликованных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ЕПГУ,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части,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касающейся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сведений,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отсутствующих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ЕСИА;</w:t>
      </w:r>
    </w:p>
    <w:p w14:paraId="093C72F2" w14:textId="643562CF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возможность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вернуться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любой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этапов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заполнения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без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потери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ранее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введенной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информации;</w:t>
      </w:r>
    </w:p>
    <w:p w14:paraId="6F126702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е)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возможность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ранее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поданным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им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3006A14D" w14:textId="7EDE26AE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Сформированное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подписанное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иные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необходимые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направляются в Уполномоченный орган посредством ЕПГУ.</w:t>
      </w:r>
    </w:p>
    <w:p w14:paraId="0966DE45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Уполномоченный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обеспечивает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позднее 1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рабочего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дня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 момента подачи заявления на ЕПГУ, а в случае его поступления в нерабочий или праздничный день, –в следующий за ним первый рабочий день:</w:t>
      </w:r>
    </w:p>
    <w:p w14:paraId="4A69A1A2" w14:textId="3D27766E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а)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14:paraId="516A8FE7" w14:textId="7C7A5472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б) регистрацию заявления и направление заявителю уведомления о регистрации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либо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001F78C6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ответственного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регистрацию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(далее</w:t>
      </w:r>
    </w:p>
    <w:p w14:paraId="5268EDF7" w14:textId="260EDF40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–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ответственное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должностное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лицо),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системе, используемой Уполномоченным органом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(далее – ГИС).</w:t>
      </w:r>
    </w:p>
    <w:p w14:paraId="1E7DF2C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Ответственное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должностное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pacing w:val="-4"/>
          <w:sz w:val="24"/>
          <w:szCs w:val="24"/>
        </w:rPr>
        <w:t>лицо:</w:t>
      </w:r>
    </w:p>
    <w:p w14:paraId="60D685B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проверяет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электронных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заявлений,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поступивших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ЕПГУ,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периодом не реже 2 раз в день;</w:t>
      </w:r>
    </w:p>
    <w:p w14:paraId="20D3BE4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рассматривает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поступившие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приложенные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документов</w:t>
      </w:r>
    </w:p>
    <w:p w14:paraId="76368D1D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(документы);</w:t>
      </w:r>
    </w:p>
    <w:p w14:paraId="25D09902" w14:textId="370AF060" w:rsidR="00D14468" w:rsidRPr="00815ADA" w:rsidRDefault="00DC6D5D" w:rsidP="001C7920">
      <w:pPr>
        <w:pStyle w:val="a3"/>
        <w:tabs>
          <w:tab w:val="left" w:pos="693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производит действия в соответствии с пунктом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3.4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 Административного регламента.</w:t>
      </w:r>
    </w:p>
    <w:p w14:paraId="4E8AA4C9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Заявителю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качестве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государственной</w:t>
      </w:r>
    </w:p>
    <w:p w14:paraId="37E0A2A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(муниципальной)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обеспечивается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возможность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документа: в форме электронного документа, подписанного усиленной</w:t>
      </w:r>
    </w:p>
    <w:p w14:paraId="3FCD1FF6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квалифицированной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подписью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должностного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 Уполномоченного органа, направленного заявителю в личный кабинет на ЕПГУ;</w:t>
      </w:r>
    </w:p>
    <w:p w14:paraId="3B4FEFCB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бумажного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подтверждающего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содержание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14:paraId="04AF06E8" w14:textId="028CFC35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815ADA">
        <w:rPr>
          <w:spacing w:val="-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производится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в личном кабинете на ЕПГУ, при условии авторизации. Заявитель имеет возможность просматривать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статус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а также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14:paraId="49A8A2AF" w14:textId="1B48986C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1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электронной форме заявителю направляется:</w:t>
      </w:r>
    </w:p>
    <w:p w14:paraId="7A15F6AC" w14:textId="2F91D4F0" w:rsidR="00D14468" w:rsidRPr="00815ADA" w:rsidRDefault="00DC6D5D" w:rsidP="001C7920">
      <w:pPr>
        <w:pStyle w:val="a3"/>
        <w:tabs>
          <w:tab w:val="left" w:pos="663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050DF6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и начале процедуры предоставления</w:t>
      </w:r>
      <w:r w:rsidRPr="00815ADA">
        <w:rPr>
          <w:spacing w:val="-10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дате и времени окончания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37A53014" w14:textId="66CB2221" w:rsidR="00D14468" w:rsidRPr="00815ADA" w:rsidRDefault="00DC6D5D" w:rsidP="001C7920">
      <w:pPr>
        <w:pStyle w:val="a3"/>
        <w:tabs>
          <w:tab w:val="left" w:pos="256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содержащее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о принятии положительного решения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и возможности получить результат предоставления </w:t>
      </w:r>
      <w:r w:rsidR="00050DF6" w:rsidRPr="00815ADA">
        <w:rPr>
          <w:spacing w:val="-2"/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либо мотивированный отказ в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57323207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Оценка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качества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услуги.</w:t>
      </w:r>
    </w:p>
    <w:p w14:paraId="3BB60A50" w14:textId="6446A773" w:rsidR="00D14468" w:rsidRPr="00815ADA" w:rsidRDefault="00DC6D5D" w:rsidP="001C7920">
      <w:pPr>
        <w:pStyle w:val="a3"/>
        <w:tabs>
          <w:tab w:val="left" w:pos="1424"/>
          <w:tab w:val="left" w:pos="328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Оценка качества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осуществляется в соответствии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2665E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12 декабря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2012 года №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1284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815ADA">
        <w:rPr>
          <w:spacing w:val="-2"/>
          <w:sz w:val="24"/>
          <w:szCs w:val="24"/>
        </w:rPr>
        <w:t>власти</w:t>
      </w:r>
      <w:r w:rsidR="002665E9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(их структурных подразделений) и территориальных органов государственных внебюджетных фондов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центров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 о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437562" w14:textId="48BCEAA9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891"/>
          <w:tab w:val="left" w:pos="1361"/>
          <w:tab w:val="left" w:pos="1454"/>
          <w:tab w:val="left" w:pos="1820"/>
          <w:tab w:val="left" w:pos="500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Заявителю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обеспечивается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возможность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направления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жалобы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 соответствии со </w:t>
      </w:r>
      <w:r w:rsidRPr="00815ADA">
        <w:rPr>
          <w:spacing w:val="-2"/>
          <w:sz w:val="24"/>
          <w:szCs w:val="24"/>
        </w:rPr>
        <w:t>статьей</w:t>
      </w:r>
      <w:r w:rsidR="002665E9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11.2 Федерального закона №210-ФЗ и в порядке, установленном постановлением Правительства Российской Федерации от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20 ноября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2012 года</w:t>
      </w:r>
      <w:r w:rsidR="003F77F5" w:rsidRPr="00815ADA">
        <w:rPr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№</w:t>
      </w:r>
      <w:r w:rsidRPr="00815ADA">
        <w:rPr>
          <w:spacing w:val="-4"/>
          <w:sz w:val="24"/>
          <w:szCs w:val="24"/>
        </w:rPr>
        <w:t>1198</w:t>
      </w:r>
      <w:r w:rsidR="002665E9"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«О федеральной государственной информационной системе, обеспечивающей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процесс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досудебного,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(внесудебного)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обжалования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 действий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(бездействия), совершенных при предоставлении государственных и муниципальных услуг»</w:t>
      </w:r>
      <w:r w:rsidR="00796FBA">
        <w:rPr>
          <w:sz w:val="24"/>
          <w:szCs w:val="24"/>
        </w:rPr>
        <w:pict w14:anchorId="64EE4EEB">
          <v:rect id="docshape2" o:spid="_x0000_s1064" style="position:absolute;left:0;text-align:left;margin-left:63.75pt;margin-top:12.7pt;width:143.75pt;height:.4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1C7920">
        <w:rPr>
          <w:sz w:val="24"/>
          <w:szCs w:val="24"/>
        </w:rPr>
        <w:t>.</w:t>
      </w:r>
    </w:p>
    <w:p w14:paraId="62545631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6BB071C" w14:textId="4F07DF85" w:rsidR="00D14468" w:rsidRPr="00815ADA" w:rsidRDefault="00DC6D5D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  <w:r w:rsidRPr="00815ADA">
        <w:rPr>
          <w:sz w:val="24"/>
          <w:szCs w:val="24"/>
        </w:rPr>
        <w:t>Порядок исправления допущенных опечаток и ошибок в выданных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="009A6E70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документах</w:t>
      </w:r>
    </w:p>
    <w:p w14:paraId="194196DB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59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выявления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опечаток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ошибок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заявитель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вправе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обратиться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04451FD0" w14:textId="77777777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Основания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исправлении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опечаток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ошибок указаны в пункте 2.12 настоящего Административного регламента.</w:t>
      </w:r>
    </w:p>
    <w:p w14:paraId="6AE21047" w14:textId="2C993B5E" w:rsidR="00D14468" w:rsidRPr="00815ADA" w:rsidRDefault="00DC6D5D" w:rsidP="001C7920">
      <w:pPr>
        <w:pStyle w:val="a4"/>
        <w:numPr>
          <w:ilvl w:val="1"/>
          <w:numId w:val="13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Исправление допущенных опечаток и ошибок в выданных в результате предоставления</w:t>
      </w:r>
      <w:r w:rsidRPr="00815ADA">
        <w:rPr>
          <w:spacing w:val="-13"/>
          <w:sz w:val="24"/>
          <w:szCs w:val="24"/>
        </w:rPr>
        <w:t xml:space="preserve"> </w:t>
      </w:r>
      <w:r w:rsidR="009A6E70" w:rsidRPr="00815ADA">
        <w:rPr>
          <w:sz w:val="24"/>
          <w:szCs w:val="24"/>
        </w:rPr>
        <w:t xml:space="preserve">муниципальной </w:t>
      </w:r>
      <w:r w:rsidRPr="00815ADA">
        <w:rPr>
          <w:sz w:val="24"/>
          <w:szCs w:val="24"/>
        </w:rPr>
        <w:t>услуги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следующем </w:t>
      </w:r>
      <w:r w:rsidRPr="00815ADA">
        <w:rPr>
          <w:spacing w:val="-2"/>
          <w:sz w:val="24"/>
          <w:szCs w:val="24"/>
        </w:rPr>
        <w:t>порядке:</w:t>
      </w:r>
    </w:p>
    <w:p w14:paraId="7D9769F4" w14:textId="5451D8A4" w:rsidR="00D14468" w:rsidRPr="00815ADA" w:rsidRDefault="00DC6D5D" w:rsidP="001C7920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Заявитель при обнаружении опечаток и ошибок в документах, выданных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4C8A0B7" w14:textId="4DC9551D" w:rsidR="00D14468" w:rsidRPr="00815ADA" w:rsidRDefault="00DC6D5D" w:rsidP="001C7920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Уполномоченный орган при получении заявления, указанного в подпункте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3.12.1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пункта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3.12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подраздела,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рассматривает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0FCA55B0" w14:textId="1F3F1FB0" w:rsidR="00D14468" w:rsidRPr="00815ADA" w:rsidRDefault="00DC6D5D" w:rsidP="001C7920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Уполномоченный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обеспечивает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устранение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опечаток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ошибок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 документах, являющихся результатом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1679BE31" w14:textId="14F4F0DA" w:rsidR="00D14468" w:rsidRPr="00815ADA" w:rsidRDefault="00DC6D5D" w:rsidP="001C7920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Срок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устранения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опечаток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ошибок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должен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превышать</w:t>
      </w:r>
      <w:r w:rsidRPr="00815ADA">
        <w:rPr>
          <w:spacing w:val="35"/>
          <w:sz w:val="24"/>
          <w:szCs w:val="24"/>
        </w:rPr>
        <w:t xml:space="preserve"> </w:t>
      </w:r>
      <w:r w:rsidRPr="00815ADA">
        <w:rPr>
          <w:sz w:val="24"/>
          <w:szCs w:val="24"/>
        </w:rPr>
        <w:t>3</w:t>
      </w:r>
      <w:r w:rsidRPr="00815ADA">
        <w:rPr>
          <w:spacing w:val="3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(трех)</w:t>
      </w:r>
      <w:r w:rsidR="009A6E70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рабочих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дней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даты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указанного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подпункте</w:t>
      </w:r>
      <w:r w:rsidRPr="00815ADA">
        <w:rPr>
          <w:spacing w:val="4"/>
          <w:sz w:val="24"/>
          <w:szCs w:val="24"/>
        </w:rPr>
        <w:t xml:space="preserve"> </w:t>
      </w:r>
      <w:r w:rsidRPr="00815ADA">
        <w:rPr>
          <w:sz w:val="24"/>
          <w:szCs w:val="24"/>
        </w:rPr>
        <w:t>3.12.1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пункта</w:t>
      </w:r>
      <w:r w:rsidR="009A6E70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3.12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подраздела.</w:t>
      </w:r>
    </w:p>
    <w:p w14:paraId="578211E0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240F533" w14:textId="77777777" w:rsidR="009A6E70" w:rsidRPr="00815ADA" w:rsidRDefault="00DC6D5D" w:rsidP="001C7920">
      <w:pPr>
        <w:pStyle w:val="1"/>
        <w:numPr>
          <w:ilvl w:val="0"/>
          <w:numId w:val="19"/>
        </w:numPr>
        <w:tabs>
          <w:tab w:val="left" w:pos="1415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Формы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контроля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исполнением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административного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регламента </w:t>
      </w:r>
    </w:p>
    <w:p w14:paraId="0CDADC19" w14:textId="77777777" w:rsidR="009A6E70" w:rsidRPr="00815ADA" w:rsidRDefault="009A6E70" w:rsidP="001C7920">
      <w:pPr>
        <w:pStyle w:val="1"/>
        <w:tabs>
          <w:tab w:val="left" w:pos="1415"/>
        </w:tabs>
        <w:ind w:left="0"/>
        <w:jc w:val="center"/>
        <w:rPr>
          <w:sz w:val="24"/>
          <w:szCs w:val="24"/>
        </w:rPr>
      </w:pPr>
    </w:p>
    <w:p w14:paraId="33F4A16E" w14:textId="610B62D1" w:rsidR="00D14468" w:rsidRPr="00815ADA" w:rsidRDefault="00DC6D5D" w:rsidP="001C7920">
      <w:pPr>
        <w:pStyle w:val="1"/>
        <w:tabs>
          <w:tab w:val="left" w:pos="1415"/>
        </w:tabs>
        <w:ind w:left="0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Порядок осуществления текущего контроля за соблюдением</w:t>
      </w:r>
    </w:p>
    <w:p w14:paraId="4AE1D7BF" w14:textId="186EE9C4" w:rsidR="00D14468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и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исполнением</w:t>
      </w:r>
      <w:r w:rsidRPr="00815ADA">
        <w:rPr>
          <w:b/>
          <w:spacing w:val="-13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ответственными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должностными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лицами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FE7573" w:rsidRPr="00815ADA">
        <w:rPr>
          <w:b/>
          <w:sz w:val="24"/>
          <w:szCs w:val="24"/>
        </w:rPr>
        <w:t>муниципальной</w:t>
      </w:r>
      <w:r w:rsidRPr="00815ADA">
        <w:rPr>
          <w:b/>
          <w:sz w:val="24"/>
          <w:szCs w:val="24"/>
        </w:rPr>
        <w:t xml:space="preserve"> услуги, а также принятием ими решений</w:t>
      </w:r>
    </w:p>
    <w:p w14:paraId="720AC4CA" w14:textId="77777777" w:rsidR="009417A4" w:rsidRPr="00815ADA" w:rsidRDefault="009417A4" w:rsidP="001C7920">
      <w:pPr>
        <w:ind w:firstLine="709"/>
        <w:jc w:val="center"/>
        <w:rPr>
          <w:b/>
          <w:sz w:val="24"/>
          <w:szCs w:val="24"/>
        </w:rPr>
      </w:pPr>
    </w:p>
    <w:p w14:paraId="4C19696A" w14:textId="501D735E" w:rsidR="00D14468" w:rsidRPr="00815ADA" w:rsidRDefault="00DC6D5D" w:rsidP="001C7920">
      <w:pPr>
        <w:pStyle w:val="a4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постоянной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основе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должностными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лицами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  <w:r w:rsidR="003F77F5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письменная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специалистов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Администрации (Уполномоченного органа).</w:t>
      </w:r>
    </w:p>
    <w:p w14:paraId="05EDE8B2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Текущий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контроль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осуществляется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путем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проведения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проверок:</w:t>
      </w:r>
    </w:p>
    <w:p w14:paraId="3254BA0A" w14:textId="7FB8728A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решений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77"/>
          <w:sz w:val="24"/>
          <w:szCs w:val="24"/>
        </w:rPr>
        <w:t xml:space="preserve"> </w:t>
      </w:r>
      <w:r w:rsidRPr="00815ADA">
        <w:rPr>
          <w:sz w:val="24"/>
          <w:szCs w:val="24"/>
        </w:rPr>
        <w:t>(об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предоставлении)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услуги;</w:t>
      </w:r>
    </w:p>
    <w:p w14:paraId="7771DE3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выявления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устранения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нарушений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граждан;</w:t>
      </w:r>
    </w:p>
    <w:p w14:paraId="6666898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рассмотрения,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принятия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подготовки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ответов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граждан, содержащие жалобы на решения, действия (бездействие) должностных лиц.</w:t>
      </w:r>
    </w:p>
    <w:p w14:paraId="06B68D4F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56C4BD0F" w14:textId="222C6941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Порядок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периодичность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плановых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внеплановых проверок полноты и качества предоставления муниципальной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порядок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формы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контроля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полнотой и качеством предоставления </w:t>
      </w:r>
      <w:r w:rsidR="00FE7573" w:rsidRPr="00815ADA">
        <w:rPr>
          <w:bCs w:val="0"/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1CCE9D6F" w14:textId="77777777" w:rsidR="009417A4" w:rsidRPr="00815ADA" w:rsidRDefault="009417A4" w:rsidP="001C7920">
      <w:pPr>
        <w:pStyle w:val="1"/>
        <w:ind w:left="0" w:firstLine="709"/>
        <w:jc w:val="center"/>
        <w:rPr>
          <w:b w:val="0"/>
          <w:sz w:val="24"/>
          <w:szCs w:val="24"/>
        </w:rPr>
      </w:pPr>
    </w:p>
    <w:p w14:paraId="146A5318" w14:textId="674B868E" w:rsidR="00D14468" w:rsidRPr="00815ADA" w:rsidRDefault="00DC6D5D" w:rsidP="001C7920">
      <w:pPr>
        <w:pStyle w:val="a4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Контроль за полнотой и качеством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включает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себя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проведение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плановых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внеплановых </w:t>
      </w:r>
      <w:r w:rsidRPr="00815ADA">
        <w:rPr>
          <w:spacing w:val="-2"/>
          <w:sz w:val="24"/>
          <w:szCs w:val="24"/>
        </w:rPr>
        <w:t>проверок.</w:t>
      </w:r>
    </w:p>
    <w:p w14:paraId="4E0288D9" w14:textId="623545A2" w:rsidR="00D14468" w:rsidRPr="00815ADA" w:rsidRDefault="00DC6D5D" w:rsidP="001C7920">
      <w:pPr>
        <w:pStyle w:val="a4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Плановые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проверки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осуществляются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основании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годовых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планов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работы Уполномоченного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утверждаемых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руководителем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органа. При плановой проверке полноты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и качества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контролю </w:t>
      </w:r>
      <w:r w:rsidRPr="00815ADA">
        <w:rPr>
          <w:sz w:val="24"/>
          <w:szCs w:val="24"/>
        </w:rPr>
        <w:lastRenderedPageBreak/>
        <w:t>подлежат:</w:t>
      </w:r>
    </w:p>
    <w:p w14:paraId="4E987388" w14:textId="30CECB2F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соблюдение сроков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 соблюдение положений настоящего Административного регламента; правильность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обоснованность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принятого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="009A6E70" w:rsidRPr="00815ADA">
        <w:rPr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услуги.</w:t>
      </w:r>
    </w:p>
    <w:p w14:paraId="4995162D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Основанием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проведения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внеплановых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проверок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являются:</w:t>
      </w:r>
    </w:p>
    <w:p w14:paraId="77809A28" w14:textId="2640729D" w:rsidR="00D14468" w:rsidRPr="00815ADA" w:rsidRDefault="00DC6D5D" w:rsidP="001C7920">
      <w:pPr>
        <w:ind w:firstLine="709"/>
        <w:jc w:val="both"/>
        <w:rPr>
          <w:i/>
          <w:sz w:val="24"/>
          <w:szCs w:val="24"/>
        </w:rPr>
      </w:pPr>
      <w:r w:rsidRPr="00815ADA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F77F5" w:rsidRPr="00815ADA">
        <w:rPr>
          <w:sz w:val="24"/>
          <w:szCs w:val="24"/>
        </w:rPr>
        <w:t xml:space="preserve">Иркутской области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нормативных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правовых актов</w:t>
      </w:r>
      <w:r w:rsidRPr="00815ADA">
        <w:rPr>
          <w:spacing w:val="-8"/>
          <w:sz w:val="24"/>
          <w:szCs w:val="24"/>
        </w:rPr>
        <w:t xml:space="preserve"> </w:t>
      </w:r>
      <w:r w:rsidR="00815ADA">
        <w:rPr>
          <w:sz w:val="24"/>
          <w:szCs w:val="24"/>
        </w:rPr>
        <w:t>Тунгусского</w:t>
      </w:r>
      <w:r w:rsidR="003F77F5" w:rsidRPr="00815ADA">
        <w:rPr>
          <w:sz w:val="24"/>
          <w:szCs w:val="24"/>
        </w:rPr>
        <w:t xml:space="preserve"> муниципального образования;</w:t>
      </w:r>
    </w:p>
    <w:p w14:paraId="1BA6DA42" w14:textId="6308C00C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обращения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граждан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юридических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нарушения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законодательства,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том числе на качество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услуги.</w:t>
      </w:r>
    </w:p>
    <w:p w14:paraId="6B0FD4D7" w14:textId="12832A37" w:rsidR="00D14468" w:rsidRDefault="00D14468" w:rsidP="001C7920">
      <w:pPr>
        <w:pStyle w:val="a3"/>
        <w:ind w:left="0" w:firstLine="709"/>
        <w:jc w:val="center"/>
        <w:rPr>
          <w:sz w:val="24"/>
          <w:szCs w:val="24"/>
        </w:rPr>
      </w:pPr>
    </w:p>
    <w:p w14:paraId="4CF74B22" w14:textId="460A384F" w:rsidR="001C7920" w:rsidRDefault="001C7920" w:rsidP="001C7920">
      <w:pPr>
        <w:pStyle w:val="a3"/>
        <w:ind w:left="0" w:firstLine="709"/>
        <w:jc w:val="center"/>
        <w:rPr>
          <w:sz w:val="24"/>
          <w:szCs w:val="24"/>
        </w:rPr>
      </w:pPr>
    </w:p>
    <w:p w14:paraId="111F0A31" w14:textId="77777777" w:rsidR="001C7920" w:rsidRPr="00815ADA" w:rsidRDefault="001C7920" w:rsidP="001C7920">
      <w:pPr>
        <w:pStyle w:val="a3"/>
        <w:ind w:left="0" w:firstLine="709"/>
        <w:jc w:val="center"/>
        <w:rPr>
          <w:sz w:val="24"/>
          <w:szCs w:val="24"/>
        </w:rPr>
      </w:pPr>
    </w:p>
    <w:p w14:paraId="59652527" w14:textId="3D7A755B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Ответственность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должностных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действия (бездействие),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принимаемые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(осуществляемые)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ими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ходе предоставления</w:t>
      </w:r>
      <w:r w:rsidRPr="00815ADA">
        <w:rPr>
          <w:spacing w:val="-13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</w:p>
    <w:p w14:paraId="1DF4E938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7712FF94" w14:textId="033E808A" w:rsidR="00D14468" w:rsidRPr="00815ADA" w:rsidRDefault="00DC6D5D" w:rsidP="001C7920">
      <w:pPr>
        <w:pStyle w:val="a4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17544" w:rsidRPr="00815ADA">
        <w:rPr>
          <w:sz w:val="24"/>
          <w:szCs w:val="24"/>
        </w:rPr>
        <w:t>Иркутской области</w:t>
      </w:r>
      <w:r w:rsidRPr="00815ADA">
        <w:rPr>
          <w:i/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="00946AA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нормативных правовых актов </w:t>
      </w:r>
      <w:r w:rsidR="00815ADA">
        <w:rPr>
          <w:sz w:val="24"/>
          <w:szCs w:val="24"/>
        </w:rPr>
        <w:t>Тунгусского</w:t>
      </w:r>
      <w:r w:rsidR="00946AA7" w:rsidRPr="00815ADA">
        <w:rPr>
          <w:sz w:val="24"/>
          <w:szCs w:val="24"/>
        </w:rPr>
        <w:t xml:space="preserve"> муниципального образования </w:t>
      </w:r>
      <w:r w:rsidRPr="00815ADA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EE3BACA" w14:textId="261145FE" w:rsidR="00D14468" w:rsidRPr="00815ADA" w:rsidRDefault="00DC6D5D" w:rsidP="001C7920">
      <w:pPr>
        <w:pStyle w:val="a3"/>
        <w:tabs>
          <w:tab w:val="left" w:pos="252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принятия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(об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предоставлении) </w:t>
      </w:r>
      <w:r w:rsidR="00050DF6" w:rsidRPr="00815ADA">
        <w:rPr>
          <w:spacing w:val="-2"/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7181B21E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79B27D4" w14:textId="57A3D5EB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стороны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граждан, их объединений и организаций</w:t>
      </w:r>
    </w:p>
    <w:p w14:paraId="43528AA3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45BEBBE3" w14:textId="5A1F4D29" w:rsidR="00D14468" w:rsidRPr="00815ADA" w:rsidRDefault="00DC6D5D" w:rsidP="001C7920">
      <w:pPr>
        <w:pStyle w:val="a4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путем получения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ходе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сроках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завершения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административных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процедур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(действий).</w:t>
      </w:r>
    </w:p>
    <w:p w14:paraId="413AD97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Граждане,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объединения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организации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имеют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право:</w:t>
      </w:r>
    </w:p>
    <w:p w14:paraId="09B4A610" w14:textId="15046F6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направлять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замечания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предложения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улучшению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доступности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качества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услуги;</w:t>
      </w:r>
    </w:p>
    <w:p w14:paraId="72535767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вносить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предложения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мерах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устранению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нарушений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 Административного регламента.</w:t>
      </w:r>
    </w:p>
    <w:p w14:paraId="024CEEFA" w14:textId="77777777" w:rsidR="00D14468" w:rsidRPr="00815ADA" w:rsidRDefault="00DC6D5D" w:rsidP="001C7920">
      <w:pPr>
        <w:pStyle w:val="a4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Должностные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принимают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меры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5C78974E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Информация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рассмотрения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замечаний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предложений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14:paraId="195164CE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08149D0E" w14:textId="61A38019" w:rsidR="00D14468" w:rsidRPr="00815ADA" w:rsidRDefault="00DC6D5D" w:rsidP="001C7920">
      <w:pPr>
        <w:pStyle w:val="1"/>
        <w:numPr>
          <w:ilvl w:val="0"/>
          <w:numId w:val="19"/>
        </w:numPr>
        <w:tabs>
          <w:tab w:val="left" w:pos="1317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Досудебный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(внесудебный)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порядок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обжалования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действий</w:t>
      </w:r>
      <w:r w:rsidR="002973C5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(бездействия)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органа,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предоставляющего</w:t>
      </w:r>
      <w:r w:rsidRPr="00815ADA">
        <w:rPr>
          <w:spacing w:val="-16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муниципальную</w:t>
      </w:r>
      <w:r w:rsidRPr="00815ADA">
        <w:rPr>
          <w:sz w:val="24"/>
          <w:szCs w:val="24"/>
        </w:rPr>
        <w:t xml:space="preserve"> услугу, а также их должностных лиц, </w:t>
      </w:r>
      <w:r w:rsidR="00FE7573" w:rsidRPr="00815ADA">
        <w:rPr>
          <w:sz w:val="24"/>
          <w:szCs w:val="24"/>
        </w:rPr>
        <w:t>муниципальных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служащих</w:t>
      </w:r>
    </w:p>
    <w:p w14:paraId="587634CB" w14:textId="77777777" w:rsidR="002973C5" w:rsidRPr="00815ADA" w:rsidRDefault="002973C5" w:rsidP="001C7920">
      <w:pPr>
        <w:pStyle w:val="1"/>
        <w:tabs>
          <w:tab w:val="left" w:pos="1317"/>
        </w:tabs>
        <w:ind w:left="0"/>
        <w:rPr>
          <w:sz w:val="24"/>
          <w:szCs w:val="24"/>
        </w:rPr>
      </w:pPr>
    </w:p>
    <w:p w14:paraId="19D9C8E7" w14:textId="518451DC" w:rsidR="00D14468" w:rsidRPr="00815ADA" w:rsidRDefault="00DC6D5D" w:rsidP="001C7920">
      <w:pPr>
        <w:pStyle w:val="a4"/>
        <w:numPr>
          <w:ilvl w:val="1"/>
          <w:numId w:val="10"/>
        </w:numPr>
        <w:tabs>
          <w:tab w:val="left" w:pos="1454"/>
          <w:tab w:val="left" w:pos="3450"/>
          <w:tab w:val="left" w:pos="559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Заявитель имеет право на обжалование решения 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  <w:r w:rsidR="00946AA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досудебном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lastRenderedPageBreak/>
        <w:t>(внесудебном)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 (далее – жалоба).</w:t>
      </w:r>
    </w:p>
    <w:p w14:paraId="52FCFCD7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2C625D8E" w14:textId="509D6921" w:rsidR="003F589D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Органы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самоуправления,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организации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41D6EFA1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79EA6BE6" w14:textId="7FEA3D0B" w:rsidR="00D14468" w:rsidRPr="00815ADA" w:rsidRDefault="00DC6D5D" w:rsidP="001C7920">
      <w:pPr>
        <w:pStyle w:val="1"/>
        <w:numPr>
          <w:ilvl w:val="1"/>
          <w:numId w:val="10"/>
        </w:numPr>
        <w:ind w:left="0" w:firstLine="709"/>
        <w:jc w:val="both"/>
        <w:rPr>
          <w:b w:val="0"/>
          <w:bCs w:val="0"/>
          <w:sz w:val="24"/>
          <w:szCs w:val="24"/>
        </w:rPr>
      </w:pPr>
      <w:r w:rsidRPr="00815ADA">
        <w:rPr>
          <w:b w:val="0"/>
          <w:bCs w:val="0"/>
          <w:sz w:val="24"/>
          <w:szCs w:val="24"/>
        </w:rPr>
        <w:t>В</w:t>
      </w:r>
      <w:r w:rsidRPr="00815ADA">
        <w:rPr>
          <w:b w:val="0"/>
          <w:bCs w:val="0"/>
          <w:spacing w:val="-9"/>
          <w:sz w:val="24"/>
          <w:szCs w:val="24"/>
        </w:rPr>
        <w:t xml:space="preserve"> </w:t>
      </w:r>
      <w:r w:rsidRPr="00815ADA">
        <w:rPr>
          <w:b w:val="0"/>
          <w:bCs w:val="0"/>
          <w:sz w:val="24"/>
          <w:szCs w:val="24"/>
        </w:rPr>
        <w:t>досудебном</w:t>
      </w:r>
      <w:r w:rsidRPr="00815ADA">
        <w:rPr>
          <w:b w:val="0"/>
          <w:bCs w:val="0"/>
          <w:spacing w:val="24"/>
          <w:sz w:val="24"/>
          <w:szCs w:val="24"/>
        </w:rPr>
        <w:t xml:space="preserve"> </w:t>
      </w:r>
      <w:r w:rsidRPr="00815ADA">
        <w:rPr>
          <w:b w:val="0"/>
          <w:bCs w:val="0"/>
          <w:sz w:val="24"/>
          <w:szCs w:val="24"/>
        </w:rPr>
        <w:t>(внесудебном)</w:t>
      </w:r>
      <w:r w:rsidRPr="00815ADA">
        <w:rPr>
          <w:b w:val="0"/>
          <w:bCs w:val="0"/>
          <w:spacing w:val="-8"/>
          <w:sz w:val="24"/>
          <w:szCs w:val="24"/>
        </w:rPr>
        <w:t xml:space="preserve"> </w:t>
      </w:r>
      <w:r w:rsidRPr="00815ADA">
        <w:rPr>
          <w:b w:val="0"/>
          <w:bCs w:val="0"/>
          <w:sz w:val="24"/>
          <w:szCs w:val="24"/>
        </w:rPr>
        <w:t>порядке</w:t>
      </w:r>
      <w:r w:rsidRPr="00815ADA">
        <w:rPr>
          <w:b w:val="0"/>
          <w:bCs w:val="0"/>
          <w:spacing w:val="-9"/>
          <w:sz w:val="24"/>
          <w:szCs w:val="24"/>
        </w:rPr>
        <w:t xml:space="preserve"> </w:t>
      </w:r>
      <w:r w:rsidRPr="00815ADA">
        <w:rPr>
          <w:b w:val="0"/>
          <w:bCs w:val="0"/>
          <w:sz w:val="24"/>
          <w:szCs w:val="24"/>
        </w:rPr>
        <w:t>заявитель</w:t>
      </w:r>
      <w:r w:rsidRPr="00815ADA">
        <w:rPr>
          <w:b w:val="0"/>
          <w:bCs w:val="0"/>
          <w:spacing w:val="25"/>
          <w:sz w:val="24"/>
          <w:szCs w:val="24"/>
        </w:rPr>
        <w:t xml:space="preserve"> </w:t>
      </w:r>
      <w:r w:rsidRPr="00815ADA">
        <w:rPr>
          <w:b w:val="0"/>
          <w:bCs w:val="0"/>
          <w:sz w:val="24"/>
          <w:szCs w:val="24"/>
        </w:rPr>
        <w:t>(представитель)</w:t>
      </w:r>
      <w:r w:rsidRPr="00815ADA">
        <w:rPr>
          <w:b w:val="0"/>
          <w:bCs w:val="0"/>
          <w:spacing w:val="-8"/>
          <w:sz w:val="24"/>
          <w:szCs w:val="24"/>
        </w:rPr>
        <w:t xml:space="preserve"> </w:t>
      </w:r>
      <w:r w:rsidRPr="00815ADA">
        <w:rPr>
          <w:b w:val="0"/>
          <w:bCs w:val="0"/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14:paraId="313A4021" w14:textId="396D927B" w:rsidR="00D14468" w:rsidRPr="00815ADA" w:rsidRDefault="00DC6D5D" w:rsidP="001C7920">
      <w:pPr>
        <w:pStyle w:val="a3"/>
        <w:tabs>
          <w:tab w:val="left" w:pos="420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Уполномоченный орган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– на решение 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действия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(бездействие) должностного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лица,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руководителя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структурного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подразделения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 органа, на решение и действия</w:t>
      </w:r>
      <w:r w:rsidR="003F589D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(бездействие) Уполномоченного органа, руководителя Уполномоченного органа;</w:t>
      </w:r>
    </w:p>
    <w:p w14:paraId="22BB0948" w14:textId="0D68B0AA" w:rsidR="00D14468" w:rsidRPr="00815ADA" w:rsidRDefault="00DC6D5D" w:rsidP="001C7920">
      <w:pPr>
        <w:pStyle w:val="a3"/>
        <w:tabs>
          <w:tab w:val="left" w:pos="5506"/>
          <w:tab w:val="left" w:pos="752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вышестоящий орган на решение и</w:t>
      </w:r>
      <w:r w:rsidR="003F589D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действия</w:t>
      </w:r>
      <w:r w:rsidR="003F589D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(бездействие) </w:t>
      </w:r>
      <w:r w:rsidRPr="00815ADA">
        <w:rPr>
          <w:sz w:val="24"/>
          <w:szCs w:val="24"/>
        </w:rPr>
        <w:t>должностного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лица,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руководителя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структурного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подразделения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Уполномоченного </w:t>
      </w:r>
      <w:r w:rsidRPr="00815ADA">
        <w:rPr>
          <w:spacing w:val="-2"/>
          <w:sz w:val="24"/>
          <w:szCs w:val="24"/>
        </w:rPr>
        <w:t>органа;</w:t>
      </w:r>
    </w:p>
    <w:p w14:paraId="7C5FDA1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руководителю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центра</w:t>
      </w:r>
      <w:r w:rsidRPr="00815ADA">
        <w:rPr>
          <w:spacing w:val="70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действия</w:t>
      </w:r>
    </w:p>
    <w:p w14:paraId="043E4A0C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(бездействие)</w:t>
      </w:r>
      <w:r w:rsidRPr="00815ADA">
        <w:rPr>
          <w:spacing w:val="-1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работника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многофункционального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центра;</w:t>
      </w:r>
    </w:p>
    <w:p w14:paraId="64AB6FEB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учредителю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центра</w:t>
      </w:r>
      <w:r w:rsidRPr="00815ADA">
        <w:rPr>
          <w:spacing w:val="63"/>
          <w:w w:val="150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действия</w:t>
      </w:r>
    </w:p>
    <w:p w14:paraId="1FF1881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(бездействие)</w:t>
      </w:r>
      <w:r w:rsidRPr="00815ADA">
        <w:rPr>
          <w:spacing w:val="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многофункционального</w:t>
      </w:r>
      <w:r w:rsidRPr="00815ADA">
        <w:rPr>
          <w:spacing w:val="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центра.</w:t>
      </w:r>
    </w:p>
    <w:p w14:paraId="0FFF1F58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центра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определяются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уполномоченные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рассмотрение жалоб должностные лица.</w:t>
      </w:r>
    </w:p>
    <w:p w14:paraId="49623AE6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587A71C7" w14:textId="6DB3C8C1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том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числе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использованием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портала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 муниципальных услуг (функций)</w:t>
      </w:r>
    </w:p>
    <w:p w14:paraId="25298914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7F78932E" w14:textId="6AF9B520" w:rsidR="00D14468" w:rsidRPr="00815ADA" w:rsidRDefault="00DC6D5D" w:rsidP="001C7920">
      <w:pPr>
        <w:pStyle w:val="a4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Информация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подачи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рассмотрения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жалобы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размещается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на информационных стендах в местах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815ADA">
        <w:rPr>
          <w:spacing w:val="-2"/>
          <w:sz w:val="24"/>
          <w:szCs w:val="24"/>
        </w:rPr>
        <w:t>(представителем).</w:t>
      </w:r>
    </w:p>
    <w:p w14:paraId="4FB33B94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2A017DF3" w14:textId="457C8C92" w:rsidR="00D14468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Перечень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нормативных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правовых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актов,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регулирующих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порядок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</w:p>
    <w:p w14:paraId="5629A1BE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2124A4DC" w14:textId="117F47D7" w:rsidR="00D14468" w:rsidRPr="00815ADA" w:rsidRDefault="00DC6D5D" w:rsidP="001C7920">
      <w:pPr>
        <w:pStyle w:val="a4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Порядок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досудебного</w:t>
      </w:r>
      <w:r w:rsidRPr="00815ADA">
        <w:rPr>
          <w:spacing w:val="17"/>
          <w:sz w:val="24"/>
          <w:szCs w:val="24"/>
        </w:rPr>
        <w:t xml:space="preserve"> </w:t>
      </w:r>
      <w:r w:rsidRPr="00815ADA">
        <w:rPr>
          <w:sz w:val="24"/>
          <w:szCs w:val="24"/>
        </w:rPr>
        <w:t>(внесудебного)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обжалования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действий (бездействия) Уполномоченного органа, предоставляющего </w:t>
      </w:r>
      <w:r w:rsidR="00FE7573" w:rsidRPr="00815ADA">
        <w:rPr>
          <w:sz w:val="24"/>
          <w:szCs w:val="24"/>
        </w:rPr>
        <w:t>муниципальную</w:t>
      </w:r>
      <w:r w:rsidRPr="00815ADA">
        <w:rPr>
          <w:sz w:val="24"/>
          <w:szCs w:val="24"/>
        </w:rPr>
        <w:t xml:space="preserve"> услугу, а также его должностных лиц регулируется:</w:t>
      </w:r>
    </w:p>
    <w:p w14:paraId="15D55880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Федеральным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законом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«Об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организации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 муниципальных услуг»;</w:t>
      </w:r>
    </w:p>
    <w:p w14:paraId="697C3318" w14:textId="152342AB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постановлением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Правительства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20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ноября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2012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4"/>
          <w:sz w:val="24"/>
          <w:szCs w:val="24"/>
        </w:rPr>
        <w:t>года</w:t>
      </w:r>
      <w:r w:rsidR="002973C5" w:rsidRPr="00815ADA">
        <w:rPr>
          <w:spacing w:val="-4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№</w:t>
      </w:r>
      <w:r w:rsidRPr="00815ADA">
        <w:rPr>
          <w:spacing w:val="-4"/>
          <w:sz w:val="24"/>
          <w:szCs w:val="24"/>
        </w:rPr>
        <w:t>1198</w:t>
      </w:r>
      <w:r w:rsidR="003F589D"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«О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федеральной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системе,</w:t>
      </w:r>
      <w:r w:rsidR="003F589D" w:rsidRPr="00815ADA">
        <w:rPr>
          <w:spacing w:val="-2"/>
          <w:sz w:val="24"/>
          <w:szCs w:val="24"/>
        </w:rPr>
        <w:t xml:space="preserve"> </w:t>
      </w:r>
      <w:r w:rsidR="003F589D" w:rsidRPr="00815ADA">
        <w:rPr>
          <w:sz w:val="24"/>
          <w:szCs w:val="24"/>
        </w:rPr>
        <w:t>о</w:t>
      </w:r>
      <w:r w:rsidRPr="00815ADA">
        <w:rPr>
          <w:sz w:val="24"/>
          <w:szCs w:val="24"/>
        </w:rPr>
        <w:t>беспечивающей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процесс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досудебного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(внесудебного)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обжалования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 действий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14:paraId="5CC1053F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73F32072" w14:textId="77777777" w:rsidR="00D14468" w:rsidRPr="00815ADA" w:rsidRDefault="00DC6D5D" w:rsidP="001C7920">
      <w:pPr>
        <w:pStyle w:val="a4"/>
        <w:numPr>
          <w:ilvl w:val="0"/>
          <w:numId w:val="19"/>
        </w:numPr>
        <w:tabs>
          <w:tab w:val="left" w:pos="1143"/>
        </w:tabs>
        <w:ind w:left="0"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Особенности</w:t>
      </w:r>
      <w:r w:rsidRPr="00815ADA">
        <w:rPr>
          <w:b/>
          <w:spacing w:val="-13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выполнения</w:t>
      </w:r>
      <w:r w:rsidRPr="00815ADA">
        <w:rPr>
          <w:b/>
          <w:spacing w:val="-13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административных</w:t>
      </w:r>
      <w:r w:rsidRPr="00815ADA">
        <w:rPr>
          <w:b/>
          <w:spacing w:val="-13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процедур</w:t>
      </w:r>
      <w:r w:rsidRPr="00815ADA">
        <w:rPr>
          <w:b/>
          <w:spacing w:val="-14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(действий)</w:t>
      </w:r>
      <w:r w:rsidRPr="00815ADA">
        <w:rPr>
          <w:b/>
          <w:spacing w:val="-13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14:paraId="51309818" w14:textId="77777777" w:rsidR="00D14468" w:rsidRPr="00815ADA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муниципальных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pacing w:val="-4"/>
          <w:sz w:val="24"/>
          <w:szCs w:val="24"/>
        </w:rPr>
        <w:t>услуг</w:t>
      </w:r>
    </w:p>
    <w:p w14:paraId="5047B319" w14:textId="77777777" w:rsidR="00D14468" w:rsidRPr="00815ADA" w:rsidRDefault="00D14468" w:rsidP="001C7920">
      <w:pPr>
        <w:pStyle w:val="a3"/>
        <w:ind w:left="0" w:firstLine="709"/>
        <w:jc w:val="both"/>
        <w:rPr>
          <w:b/>
          <w:sz w:val="24"/>
          <w:szCs w:val="24"/>
        </w:rPr>
      </w:pPr>
    </w:p>
    <w:p w14:paraId="69AEB2E0" w14:textId="162ED4A9" w:rsidR="00D14468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815ADA">
        <w:rPr>
          <w:b/>
          <w:spacing w:val="-14"/>
          <w:sz w:val="24"/>
          <w:szCs w:val="24"/>
        </w:rPr>
        <w:t xml:space="preserve"> </w:t>
      </w:r>
      <w:r w:rsidR="00FE7573" w:rsidRPr="00815ADA">
        <w:rPr>
          <w:b/>
          <w:sz w:val="24"/>
          <w:szCs w:val="24"/>
        </w:rPr>
        <w:t>муниципальной</w:t>
      </w:r>
      <w:r w:rsidRPr="00815ADA">
        <w:rPr>
          <w:b/>
          <w:spacing w:val="-14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услуги,</w:t>
      </w:r>
      <w:r w:rsidRPr="00815ADA">
        <w:rPr>
          <w:b/>
          <w:spacing w:val="-14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выполняемых многофункциональными центрами</w:t>
      </w:r>
    </w:p>
    <w:p w14:paraId="1DA11AAF" w14:textId="77777777" w:rsidR="009417A4" w:rsidRPr="00815ADA" w:rsidRDefault="009417A4" w:rsidP="001C7920">
      <w:pPr>
        <w:ind w:firstLine="709"/>
        <w:jc w:val="center"/>
        <w:rPr>
          <w:b/>
          <w:sz w:val="24"/>
          <w:szCs w:val="24"/>
        </w:rPr>
      </w:pPr>
    </w:p>
    <w:p w14:paraId="6E1131AF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6.1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осуществляет:</w:t>
      </w:r>
    </w:p>
    <w:p w14:paraId="24ABFF83" w14:textId="2107D3B4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информирование заявителей о порядке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в многофункциональном центре, по иным вопросам, связанным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предоставлением</w:t>
      </w:r>
      <w:r w:rsidRPr="00815ADA">
        <w:rPr>
          <w:spacing w:val="-9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также консультирование заявителей о порядке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в многофункциональном центре;</w:t>
      </w:r>
    </w:p>
    <w:p w14:paraId="7575FEA8" w14:textId="09684A2F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выдачу заявителю результата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информационных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систем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органов,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предоставляющих</w:t>
      </w:r>
      <w:r w:rsidRPr="00815ADA">
        <w:rPr>
          <w:spacing w:val="-12"/>
          <w:sz w:val="24"/>
          <w:szCs w:val="24"/>
        </w:rPr>
        <w:t xml:space="preserve"> </w:t>
      </w:r>
      <w:r w:rsidR="00FE7573" w:rsidRPr="00815ADA">
        <w:rPr>
          <w:sz w:val="24"/>
          <w:szCs w:val="24"/>
        </w:rPr>
        <w:t>муниципальных</w:t>
      </w:r>
      <w:r w:rsidRPr="00815ADA">
        <w:rPr>
          <w:sz w:val="24"/>
          <w:szCs w:val="24"/>
        </w:rPr>
        <w:t xml:space="preserve"> услуг;</w:t>
      </w:r>
    </w:p>
    <w:p w14:paraId="797C45BF" w14:textId="05BC846A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иные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процедуры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действия,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предусмотренные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Федеральным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законом</w:t>
      </w:r>
      <w:r w:rsidR="002973C5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210-</w:t>
      </w:r>
      <w:r w:rsidRPr="00815ADA">
        <w:rPr>
          <w:spacing w:val="-5"/>
          <w:sz w:val="24"/>
          <w:szCs w:val="24"/>
        </w:rPr>
        <w:t>ФЗ.</w:t>
      </w:r>
    </w:p>
    <w:p w14:paraId="2F8CAD8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соответствии с частью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1.1 статьи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16 Федерального закона №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210-ФЗ для реализации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своих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функций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центры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вправе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привлекать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иные </w:t>
      </w:r>
      <w:r w:rsidRPr="00815ADA">
        <w:rPr>
          <w:spacing w:val="-2"/>
          <w:sz w:val="24"/>
          <w:szCs w:val="24"/>
        </w:rPr>
        <w:t>организации.</w:t>
      </w:r>
    </w:p>
    <w:p w14:paraId="42E987FB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0D91D167" w14:textId="77777777" w:rsidR="001C7920" w:rsidRDefault="001C7920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141278A9" w14:textId="00385E99" w:rsidR="00D14468" w:rsidRDefault="00DC6D5D" w:rsidP="001C7920">
      <w:pPr>
        <w:pStyle w:val="1"/>
        <w:ind w:left="0" w:firstLine="709"/>
        <w:jc w:val="center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Информирование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заявителей</w:t>
      </w:r>
    </w:p>
    <w:p w14:paraId="59B6FFE4" w14:textId="77777777" w:rsidR="009417A4" w:rsidRPr="00815ADA" w:rsidRDefault="009417A4" w:rsidP="001C7920">
      <w:pPr>
        <w:pStyle w:val="1"/>
        <w:ind w:left="0" w:firstLine="709"/>
        <w:jc w:val="center"/>
        <w:rPr>
          <w:sz w:val="24"/>
          <w:szCs w:val="24"/>
        </w:rPr>
      </w:pPr>
    </w:p>
    <w:p w14:paraId="23ABA205" w14:textId="77777777" w:rsidR="00D14468" w:rsidRPr="00815ADA" w:rsidRDefault="00DC6D5D" w:rsidP="001C7920">
      <w:pPr>
        <w:pStyle w:val="a4"/>
        <w:numPr>
          <w:ilvl w:val="1"/>
          <w:numId w:val="9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Информирование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многофункциональными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центрами осуществляется следующими способами:</w:t>
      </w:r>
    </w:p>
    <w:p w14:paraId="0A735D41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а)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посредством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привлечения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средств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массовой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14:paraId="06CD4C60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б)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многофункциональный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лично,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 телефону, посредством почтовых отправлений, либо по электронной почте.</w:t>
      </w:r>
    </w:p>
    <w:p w14:paraId="0B46CBA0" w14:textId="77777777" w:rsidR="003F589D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– не более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15 минут, время ожидания в очереди в секторе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информирования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услугах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 может превышать 15 минут.</w:t>
      </w:r>
    </w:p>
    <w:p w14:paraId="6742C786" w14:textId="649A3742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центра,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принявшего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телефонный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звонок.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07ED428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если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подготовки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ответа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требуется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более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продолжительное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время, работник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многофункционального центра, осуществляющий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индивидуальное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устное консультирование по телефону, может предложить заявителю:</w:t>
      </w:r>
    </w:p>
    <w:p w14:paraId="341D6578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изложить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форме</w:t>
      </w:r>
      <w:r w:rsidRPr="00815ADA">
        <w:rPr>
          <w:spacing w:val="24"/>
          <w:sz w:val="24"/>
          <w:szCs w:val="24"/>
        </w:rPr>
        <w:t xml:space="preserve"> </w:t>
      </w:r>
      <w:r w:rsidRPr="00815ADA">
        <w:rPr>
          <w:sz w:val="24"/>
          <w:szCs w:val="24"/>
        </w:rPr>
        <w:t>(ответ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направляется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Заявителю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 соответствии со способом, указанным в обращении);</w:t>
      </w:r>
    </w:p>
    <w:p w14:paraId="66CA8A2D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назначить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другое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время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консультаций.</w:t>
      </w:r>
    </w:p>
    <w:p w14:paraId="0323DB89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 консультировании по письменным обращениям заявителей ответ направляется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письменном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позднее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30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календарных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дней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1A9BB90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408CDFC6" w14:textId="5C83C4BD" w:rsidR="00D14468" w:rsidRDefault="00DC6D5D" w:rsidP="001C7920">
      <w:pPr>
        <w:pStyle w:val="1"/>
        <w:ind w:left="0"/>
        <w:jc w:val="center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Выдача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заявителю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461F6A9D" w14:textId="77777777" w:rsidR="009417A4" w:rsidRPr="00815ADA" w:rsidRDefault="009417A4" w:rsidP="001C7920">
      <w:pPr>
        <w:pStyle w:val="1"/>
        <w:ind w:left="0"/>
        <w:jc w:val="center"/>
        <w:rPr>
          <w:b w:val="0"/>
          <w:sz w:val="24"/>
          <w:szCs w:val="24"/>
        </w:rPr>
      </w:pPr>
    </w:p>
    <w:p w14:paraId="641D6A10" w14:textId="726064EA" w:rsidR="00D14468" w:rsidRPr="00815ADA" w:rsidRDefault="00DC6D5D" w:rsidP="001C7920">
      <w:pPr>
        <w:pStyle w:val="a4"/>
        <w:numPr>
          <w:ilvl w:val="1"/>
          <w:numId w:val="9"/>
        </w:numPr>
        <w:tabs>
          <w:tab w:val="left" w:pos="889"/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При наличии в заявлении о предоставлении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последующей выдачи заявителю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(представителю) способом, согласно заключенным соглашениям о </w:t>
      </w:r>
      <w:r w:rsidRPr="00815ADA">
        <w:rPr>
          <w:sz w:val="24"/>
          <w:szCs w:val="24"/>
        </w:rPr>
        <w:lastRenderedPageBreak/>
        <w:t>взаимодействии заключенным между Уполномоченным органом и многофункциональным центром в порядке, утвержденном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Постановлением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Правительства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от</w:t>
      </w:r>
      <w:r w:rsidRPr="00815ADA">
        <w:rPr>
          <w:spacing w:val="-21"/>
          <w:sz w:val="24"/>
          <w:szCs w:val="24"/>
        </w:rPr>
        <w:t xml:space="preserve"> </w:t>
      </w:r>
      <w:r w:rsidRPr="00815ADA">
        <w:rPr>
          <w:sz w:val="24"/>
          <w:szCs w:val="24"/>
        </w:rPr>
        <w:t>27.09.2011</w:t>
      </w:r>
      <w:r w:rsidR="002973C5" w:rsidRPr="00815ADA">
        <w:rPr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№</w:t>
      </w:r>
      <w:r w:rsidRPr="00815ADA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исполнительной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органами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внебюджетных фондов,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органами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субъектов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Федерации, органами местного самоуправления» (далее – Постановление № 797).</w:t>
      </w:r>
    </w:p>
    <w:p w14:paraId="577AE025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Порядок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сроки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передачи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таких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1FF5E0B5" w14:textId="7C0B93A0" w:rsidR="00D14468" w:rsidRPr="00815ADA" w:rsidRDefault="00DC6D5D" w:rsidP="001C7920">
      <w:pPr>
        <w:pStyle w:val="a4"/>
        <w:numPr>
          <w:ilvl w:val="1"/>
          <w:numId w:val="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очередности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6BA3D7F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личность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основании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удостоверяющего</w:t>
      </w:r>
    </w:p>
    <w:p w14:paraId="68EE4322" w14:textId="77777777" w:rsidR="00042B98" w:rsidRPr="00815ADA" w:rsidRDefault="00DC6D5D" w:rsidP="001C7920">
      <w:pPr>
        <w:pStyle w:val="a3"/>
        <w:ind w:left="0" w:firstLine="709"/>
        <w:jc w:val="both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личность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законодательством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Федерации;</w:t>
      </w:r>
    </w:p>
    <w:p w14:paraId="214E3F89" w14:textId="323772EB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проверяет полномочия представителя заявителя</w:t>
      </w:r>
      <w:r w:rsidR="002973C5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(в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обращения представителя заявителя);</w:t>
      </w:r>
    </w:p>
    <w:p w14:paraId="51E8206B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определяет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статус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исполнения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4"/>
          <w:sz w:val="24"/>
          <w:szCs w:val="24"/>
        </w:rPr>
        <w:t>ГИС;</w:t>
      </w:r>
    </w:p>
    <w:p w14:paraId="513084CF" w14:textId="0FA9A311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распечатывает результат предоставления </w:t>
      </w:r>
      <w:r w:rsidR="00FE7573" w:rsidRPr="00815ADA">
        <w:rPr>
          <w:sz w:val="24"/>
          <w:szCs w:val="24"/>
        </w:rPr>
        <w:t>муниципальной</w:t>
      </w:r>
      <w:r w:rsidRPr="00815ADA">
        <w:rPr>
          <w:sz w:val="24"/>
          <w:szCs w:val="24"/>
        </w:rPr>
        <w:t xml:space="preserve"> услуги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экземпляра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электронного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бумажном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носителе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заверяет его с использованием печати многофункционального центра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– печати с изображением Государственного герба Российской Федерации);</w:t>
      </w:r>
    </w:p>
    <w:p w14:paraId="4D63CE2B" w14:textId="4BA0615A" w:rsidR="00D14468" w:rsidRPr="00815ADA" w:rsidRDefault="00DC6D5D" w:rsidP="001C7920">
      <w:pPr>
        <w:pStyle w:val="a3"/>
        <w:tabs>
          <w:tab w:val="left" w:pos="711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042B98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предусмотренных нормативными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правовыми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актами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случаях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–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печати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 изображением Государственного герба Российской Федерации);</w:t>
      </w:r>
    </w:p>
    <w:p w14:paraId="08E920B7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выдает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заявителю,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необходимости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запрашивает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 подписи за каждый выданный документ;</w:t>
      </w:r>
    </w:p>
    <w:p w14:paraId="7298BED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запрашивает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согласие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смс-опросе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оценки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качества предоставленных услуг многофункциональным центром.</w:t>
      </w:r>
    </w:p>
    <w:p w14:paraId="5CE354F7" w14:textId="77777777" w:rsidR="00042B98" w:rsidRPr="00815ADA" w:rsidRDefault="00042B9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7B2BC759" w14:textId="598BA26F" w:rsidR="00042B98" w:rsidRPr="00815ADA" w:rsidRDefault="00DC6D5D" w:rsidP="001C7920">
      <w:pPr>
        <w:pStyle w:val="a3"/>
        <w:ind w:left="0" w:firstLine="709"/>
        <w:jc w:val="right"/>
        <w:rPr>
          <w:spacing w:val="-10"/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1</w:t>
      </w:r>
    </w:p>
    <w:p w14:paraId="69DC9DDA" w14:textId="77777777" w:rsidR="00C47CD9" w:rsidRPr="00815ADA" w:rsidRDefault="00DC6D5D" w:rsidP="001C7920">
      <w:pPr>
        <w:pStyle w:val="a3"/>
        <w:ind w:left="0" w:firstLine="709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к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Административному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регламенту </w:t>
      </w:r>
    </w:p>
    <w:p w14:paraId="4A23392C" w14:textId="603EA0DE" w:rsidR="00D14468" w:rsidRPr="00815ADA" w:rsidRDefault="00DC6D5D" w:rsidP="001C7920">
      <w:pPr>
        <w:pStyle w:val="a3"/>
        <w:ind w:left="0" w:firstLine="709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по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предоставлению</w:t>
      </w:r>
      <w:r w:rsidR="00C47CD9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  <w:r w:rsidR="00042B98" w:rsidRPr="00815ADA">
        <w:rPr>
          <w:spacing w:val="-2"/>
          <w:sz w:val="24"/>
          <w:szCs w:val="24"/>
        </w:rPr>
        <w:t xml:space="preserve"> </w:t>
      </w:r>
    </w:p>
    <w:p w14:paraId="445523E7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240CADCF" w14:textId="5DAE4BD3" w:rsidR="00D14468" w:rsidRPr="00815ADA" w:rsidRDefault="00DC6D5D" w:rsidP="001C7920">
      <w:pPr>
        <w:pStyle w:val="a3"/>
        <w:tabs>
          <w:tab w:val="left" w:pos="3623"/>
        </w:tabs>
        <w:ind w:left="0" w:firstLine="709"/>
        <w:jc w:val="center"/>
        <w:rPr>
          <w:b/>
          <w:bCs/>
          <w:sz w:val="24"/>
          <w:szCs w:val="24"/>
        </w:rPr>
      </w:pPr>
      <w:r w:rsidRPr="00815ADA">
        <w:rPr>
          <w:b/>
          <w:bCs/>
          <w:sz w:val="24"/>
          <w:szCs w:val="24"/>
        </w:rPr>
        <w:t>СОГЛАШЕНИЕ №</w:t>
      </w:r>
    </w:p>
    <w:p w14:paraId="15749DD1" w14:textId="77777777" w:rsidR="00D14468" w:rsidRPr="00815ADA" w:rsidRDefault="00DC6D5D" w:rsidP="001C7920">
      <w:pPr>
        <w:pStyle w:val="a3"/>
        <w:ind w:left="0" w:firstLine="709"/>
        <w:jc w:val="center"/>
        <w:rPr>
          <w:b/>
          <w:bCs/>
          <w:sz w:val="24"/>
          <w:szCs w:val="24"/>
        </w:rPr>
      </w:pPr>
      <w:r w:rsidRPr="00815ADA">
        <w:rPr>
          <w:b/>
          <w:bCs/>
          <w:sz w:val="24"/>
          <w:szCs w:val="24"/>
        </w:rPr>
        <w:t>о перераспределении земель и (или) земельных участков, государственная собственность на которые не разграничена</w:t>
      </w:r>
      <w:r w:rsidRPr="00815ADA">
        <w:rPr>
          <w:b/>
          <w:bCs/>
          <w:spacing w:val="40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и</w:t>
      </w:r>
      <w:r w:rsidRPr="00815ADA">
        <w:rPr>
          <w:b/>
          <w:bCs/>
          <w:spacing w:val="-10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земельных</w:t>
      </w:r>
      <w:r w:rsidRPr="00815ADA">
        <w:rPr>
          <w:b/>
          <w:bCs/>
          <w:spacing w:val="-11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участков,</w:t>
      </w:r>
      <w:r w:rsidRPr="00815ADA">
        <w:rPr>
          <w:b/>
          <w:bCs/>
          <w:spacing w:val="-12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находящихся</w:t>
      </w:r>
      <w:r w:rsidRPr="00815ADA">
        <w:rPr>
          <w:b/>
          <w:bCs/>
          <w:spacing w:val="-11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в</w:t>
      </w:r>
      <w:r w:rsidRPr="00815ADA">
        <w:rPr>
          <w:b/>
          <w:bCs/>
          <w:spacing w:val="-10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частной</w:t>
      </w:r>
      <w:r w:rsidRPr="00815ADA">
        <w:rPr>
          <w:b/>
          <w:bCs/>
          <w:spacing w:val="-10"/>
          <w:sz w:val="24"/>
          <w:szCs w:val="24"/>
        </w:rPr>
        <w:t xml:space="preserve"> </w:t>
      </w:r>
      <w:r w:rsidRPr="00815ADA">
        <w:rPr>
          <w:b/>
          <w:bCs/>
          <w:sz w:val="24"/>
          <w:szCs w:val="24"/>
        </w:rPr>
        <w:t>собственности</w:t>
      </w:r>
    </w:p>
    <w:p w14:paraId="35D71692" w14:textId="77777777" w:rsidR="00D14468" w:rsidRPr="00815ADA" w:rsidRDefault="00D14468" w:rsidP="001C7920">
      <w:pPr>
        <w:pStyle w:val="a3"/>
        <w:ind w:left="0" w:firstLine="709"/>
        <w:jc w:val="center"/>
        <w:rPr>
          <w:sz w:val="24"/>
          <w:szCs w:val="24"/>
        </w:rPr>
      </w:pPr>
    </w:p>
    <w:p w14:paraId="1789A8FF" w14:textId="767B6041" w:rsidR="00D14468" w:rsidRPr="00815ADA" w:rsidRDefault="00DC6D5D" w:rsidP="001C7920">
      <w:pPr>
        <w:pStyle w:val="a3"/>
        <w:tabs>
          <w:tab w:val="left" w:pos="2694"/>
          <w:tab w:val="left" w:pos="6804"/>
          <w:tab w:val="left" w:pos="8789"/>
        </w:tabs>
        <w:ind w:left="0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г.</w:t>
      </w:r>
      <w:r w:rsidRPr="00815ADA">
        <w:rPr>
          <w:sz w:val="24"/>
          <w:szCs w:val="24"/>
        </w:rPr>
        <w:tab/>
        <w:t xml:space="preserve">г. </w:t>
      </w:r>
      <w:r w:rsidRPr="00815ADA">
        <w:rPr>
          <w:sz w:val="24"/>
          <w:szCs w:val="24"/>
          <w:u w:val="single"/>
        </w:rPr>
        <w:tab/>
      </w:r>
      <w:r w:rsidR="00042B98" w:rsidRPr="00815ADA">
        <w:rPr>
          <w:sz w:val="24"/>
          <w:szCs w:val="24"/>
          <w:u w:val="single"/>
        </w:rPr>
        <w:tab/>
      </w:r>
    </w:p>
    <w:p w14:paraId="010421B8" w14:textId="77777777" w:rsidR="00D14468" w:rsidRPr="00815ADA" w:rsidRDefault="00DC6D5D" w:rsidP="001C7920">
      <w:pPr>
        <w:tabs>
          <w:tab w:val="left" w:pos="9349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,</w:t>
      </w:r>
    </w:p>
    <w:p w14:paraId="168E3503" w14:textId="77777777" w:rsidR="00D14468" w:rsidRPr="00815ADA" w:rsidRDefault="00DC6D5D" w:rsidP="001C7920">
      <w:pPr>
        <w:ind w:firstLine="709"/>
        <w:jc w:val="center"/>
        <w:rPr>
          <w:sz w:val="24"/>
          <w:szCs w:val="24"/>
        </w:rPr>
      </w:pPr>
      <w:r w:rsidRPr="00815ADA">
        <w:rPr>
          <w:w w:val="95"/>
          <w:sz w:val="24"/>
          <w:szCs w:val="24"/>
        </w:rPr>
        <w:t>(наименование</w:t>
      </w:r>
      <w:r w:rsidRPr="00815ADA">
        <w:rPr>
          <w:spacing w:val="5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органа)</w:t>
      </w:r>
    </w:p>
    <w:p w14:paraId="68946B29" w14:textId="77777777" w:rsidR="00D14468" w:rsidRPr="00815ADA" w:rsidRDefault="00DC6D5D" w:rsidP="001C7920">
      <w:pPr>
        <w:pStyle w:val="a3"/>
        <w:tabs>
          <w:tab w:val="left" w:pos="93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 лице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,</w:t>
      </w:r>
    </w:p>
    <w:p w14:paraId="20DFFCA5" w14:textId="77777777" w:rsidR="00D14468" w:rsidRPr="00815ADA" w:rsidRDefault="00DC6D5D" w:rsidP="001C7920">
      <w:pPr>
        <w:ind w:firstLine="709"/>
        <w:jc w:val="center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(указать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уполномоченное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лицо)</w:t>
      </w:r>
    </w:p>
    <w:p w14:paraId="4BEC0195" w14:textId="77777777" w:rsidR="00D14468" w:rsidRPr="00815ADA" w:rsidRDefault="00DC6D5D" w:rsidP="001C7920">
      <w:pPr>
        <w:pStyle w:val="a3"/>
        <w:tabs>
          <w:tab w:val="left" w:pos="93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действующего на основании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,</w:t>
      </w:r>
    </w:p>
    <w:p w14:paraId="3805A172" w14:textId="77777777" w:rsidR="00D14468" w:rsidRPr="00815ADA" w:rsidRDefault="00DC6D5D" w:rsidP="001C7920">
      <w:pPr>
        <w:pStyle w:val="a3"/>
        <w:tabs>
          <w:tab w:val="left" w:pos="93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именуемый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дальнейшем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"Сторона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1",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,</w:t>
      </w:r>
    </w:p>
    <w:p w14:paraId="4B0F76F8" w14:textId="77777777" w:rsidR="00D14468" w:rsidRPr="00815ADA" w:rsidRDefault="00DC6D5D" w:rsidP="001C7920">
      <w:pPr>
        <w:pStyle w:val="a3"/>
        <w:tabs>
          <w:tab w:val="left" w:pos="1701"/>
          <w:tab w:val="left" w:pos="6102"/>
          <w:tab w:val="left" w:pos="6904"/>
          <w:tab w:val="left" w:pos="921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года рождения, паспорт серия</w:t>
      </w:r>
      <w:r w:rsidRPr="00815ADA">
        <w:rPr>
          <w:spacing w:val="35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номер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_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</w:t>
      </w:r>
      <w:r w:rsidRPr="00815ADA">
        <w:rPr>
          <w:spacing w:val="-2"/>
          <w:sz w:val="24"/>
          <w:szCs w:val="24"/>
        </w:rPr>
        <w:t xml:space="preserve"> выдан</w:t>
      </w:r>
    </w:p>
    <w:p w14:paraId="2B53D8CB" w14:textId="17C18506" w:rsidR="00D14468" w:rsidRPr="00815ADA" w:rsidRDefault="00DC6D5D" w:rsidP="001C7920">
      <w:pPr>
        <w:pStyle w:val="a3"/>
        <w:tabs>
          <w:tab w:val="left" w:pos="2147"/>
          <w:tab w:val="left" w:pos="2635"/>
          <w:tab w:val="left" w:pos="2977"/>
          <w:tab w:val="left" w:pos="3261"/>
          <w:tab w:val="left" w:pos="3403"/>
          <w:tab w:val="left" w:pos="3920"/>
          <w:tab w:val="left" w:pos="9214"/>
        </w:tabs>
        <w:ind w:left="0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proofErr w:type="gramStart"/>
      <w:r w:rsidRPr="00815ADA">
        <w:rPr>
          <w:spacing w:val="-10"/>
          <w:sz w:val="24"/>
          <w:szCs w:val="24"/>
        </w:rPr>
        <w:t>.</w:t>
      </w:r>
      <w:r w:rsidRPr="00815ADA">
        <w:rPr>
          <w:sz w:val="24"/>
          <w:szCs w:val="24"/>
        </w:rPr>
        <w:t>года</w:t>
      </w:r>
      <w:proofErr w:type="gramEnd"/>
      <w:r w:rsidRPr="00815ADA">
        <w:rPr>
          <w:sz w:val="24"/>
          <w:szCs w:val="24"/>
        </w:rPr>
        <w:t xml:space="preserve">, код подразделения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зарегистрированный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 адресу: г.</w:t>
      </w:r>
      <w:r w:rsidRPr="00815ADA">
        <w:rPr>
          <w:spacing w:val="94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</w:t>
      </w:r>
      <w:r w:rsidRPr="00815ADA">
        <w:rPr>
          <w:sz w:val="24"/>
          <w:szCs w:val="24"/>
        </w:rPr>
        <w:lastRenderedPageBreak/>
        <w:t>именуемый в дальнейшем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"Сторона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2", вместе </w:t>
      </w:r>
      <w:r w:rsidRPr="00815ADA">
        <w:rPr>
          <w:spacing w:val="-2"/>
          <w:sz w:val="24"/>
          <w:szCs w:val="24"/>
        </w:rPr>
        <w:t>именуемые</w:t>
      </w:r>
      <w:r w:rsidR="00C47CD9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"Стороны", заключили настоящее Соглашение о нижеследующем (далее - Соглашение):</w:t>
      </w:r>
    </w:p>
    <w:p w14:paraId="7618E9C1" w14:textId="77777777" w:rsidR="00AD0336" w:rsidRPr="00815ADA" w:rsidRDefault="00AD0336" w:rsidP="001C7920">
      <w:pPr>
        <w:pStyle w:val="a3"/>
        <w:tabs>
          <w:tab w:val="left" w:pos="2147"/>
          <w:tab w:val="left" w:pos="2635"/>
          <w:tab w:val="left" w:pos="2977"/>
          <w:tab w:val="left" w:pos="3261"/>
          <w:tab w:val="left" w:pos="3403"/>
          <w:tab w:val="left" w:pos="3920"/>
          <w:tab w:val="left" w:pos="9214"/>
        </w:tabs>
        <w:ind w:left="0"/>
        <w:jc w:val="both"/>
        <w:rPr>
          <w:sz w:val="24"/>
          <w:szCs w:val="24"/>
        </w:rPr>
      </w:pPr>
    </w:p>
    <w:p w14:paraId="7740EDDD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Предмет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Соглашения</w:t>
      </w:r>
    </w:p>
    <w:p w14:paraId="347048F4" w14:textId="3346E5F5" w:rsidR="00D14468" w:rsidRPr="00815ADA" w:rsidRDefault="00DC6D5D" w:rsidP="001C7920">
      <w:pPr>
        <w:pStyle w:val="a4"/>
        <w:numPr>
          <w:ilvl w:val="1"/>
          <w:numId w:val="7"/>
        </w:numPr>
        <w:tabs>
          <w:tab w:val="left" w:pos="1286"/>
          <w:tab w:val="left" w:pos="1366"/>
          <w:tab w:val="left" w:pos="2305"/>
          <w:tab w:val="left" w:pos="2943"/>
          <w:tab w:val="left" w:pos="6036"/>
          <w:tab w:val="left" w:pos="746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кв. м, с кадастровым номером</w:t>
      </w:r>
      <w:r w:rsidRPr="00815ADA">
        <w:rPr>
          <w:spacing w:val="32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и земель/земельного </w:t>
      </w:r>
      <w:r w:rsidRPr="00815ADA">
        <w:rPr>
          <w:spacing w:val="-2"/>
          <w:sz w:val="24"/>
          <w:szCs w:val="24"/>
        </w:rPr>
        <w:t>участка</w:t>
      </w:r>
      <w:r w:rsidR="00042B98" w:rsidRPr="00815ADA">
        <w:rPr>
          <w:spacing w:val="-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(земельных</w:t>
      </w:r>
      <w:r w:rsidR="00042B98" w:rsidRPr="00815ADA">
        <w:rPr>
          <w:spacing w:val="-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участков),</w:t>
      </w:r>
      <w:r w:rsidR="00C47CD9" w:rsidRPr="00815ADA">
        <w:rPr>
          <w:spacing w:val="-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находящегося</w:t>
      </w:r>
      <w:r w:rsidR="00042B98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(находящихся) в собственности субъекта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</w:t>
      </w:r>
      <w:r w:rsidRPr="00815ADA">
        <w:rPr>
          <w:spacing w:val="2"/>
          <w:sz w:val="24"/>
          <w:szCs w:val="24"/>
        </w:rPr>
        <w:t xml:space="preserve"> </w:t>
      </w:r>
      <w:r w:rsidRPr="00815ADA">
        <w:rPr>
          <w:sz w:val="24"/>
          <w:szCs w:val="24"/>
        </w:rPr>
        <w:t>(муниципальной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собственности)/государственная собственность на который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(которые) не разграничена (указывается кадастровый номер и площадь земельного участка (земельных участков).</w:t>
      </w:r>
    </w:p>
    <w:p w14:paraId="0C57CCD2" w14:textId="77777777" w:rsidR="0081328F" w:rsidRPr="00815ADA" w:rsidRDefault="00DC6D5D" w:rsidP="001C7920">
      <w:pPr>
        <w:pStyle w:val="a4"/>
        <w:numPr>
          <w:ilvl w:val="1"/>
          <w:numId w:val="7"/>
        </w:numPr>
        <w:tabs>
          <w:tab w:val="left" w:pos="955"/>
          <w:tab w:val="left" w:pos="1286"/>
          <w:tab w:val="left" w:pos="3253"/>
          <w:tab w:val="left" w:pos="4152"/>
          <w:tab w:val="left" w:pos="4653"/>
          <w:tab w:val="left" w:pos="5311"/>
          <w:tab w:val="left" w:pos="5549"/>
          <w:tab w:val="left" w:pos="6061"/>
          <w:tab w:val="left" w:pos="6607"/>
          <w:tab w:val="left" w:pos="6639"/>
          <w:tab w:val="left" w:pos="7255"/>
          <w:tab w:val="left" w:pos="7693"/>
          <w:tab w:val="left" w:pos="8654"/>
          <w:tab w:val="left" w:pos="8860"/>
          <w:tab w:val="left" w:pos="93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  <w:r w:rsidRPr="00815ADA">
        <w:rPr>
          <w:spacing w:val="28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 xml:space="preserve">, </w:t>
      </w:r>
      <w:r w:rsidRPr="00815ADA">
        <w:rPr>
          <w:sz w:val="24"/>
          <w:szCs w:val="24"/>
        </w:rPr>
        <w:t>образован земельный участок по адресу:</w:t>
      </w:r>
      <w:r w:rsidRPr="00815ADA">
        <w:rPr>
          <w:spacing w:val="64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</w:t>
      </w:r>
    </w:p>
    <w:p w14:paraId="4A2AAECC" w14:textId="2CC13D42" w:rsidR="00D14468" w:rsidRPr="00815ADA" w:rsidRDefault="00DC6D5D" w:rsidP="001C7920">
      <w:pPr>
        <w:tabs>
          <w:tab w:val="left" w:pos="955"/>
          <w:tab w:val="left" w:pos="1286"/>
          <w:tab w:val="left" w:pos="3253"/>
          <w:tab w:val="left" w:pos="4152"/>
          <w:tab w:val="left" w:pos="4653"/>
          <w:tab w:val="left" w:pos="5311"/>
          <w:tab w:val="left" w:pos="5549"/>
          <w:tab w:val="left" w:pos="6061"/>
          <w:tab w:val="left" w:pos="6607"/>
          <w:tab w:val="left" w:pos="6639"/>
          <w:tab w:val="left" w:pos="7255"/>
          <w:tab w:val="left" w:pos="7693"/>
          <w:tab w:val="left" w:pos="8654"/>
          <w:tab w:val="left" w:pos="8860"/>
          <w:tab w:val="left" w:pos="9349"/>
        </w:tabs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 площадью</w:t>
      </w:r>
      <w:r w:rsidRPr="00815ADA">
        <w:rPr>
          <w:spacing w:val="61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кв. м, с кадастровым номером</w:t>
      </w:r>
      <w:r w:rsidRPr="00815ADA">
        <w:rPr>
          <w:sz w:val="24"/>
          <w:szCs w:val="24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 категория земель:</w:t>
      </w:r>
      <w:r w:rsidRPr="00815ADA">
        <w:rPr>
          <w:sz w:val="24"/>
          <w:szCs w:val="24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вид разрешенного использования: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(далее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-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Участок),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который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возникает право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(земельные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участки)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площадью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кв. м, с кадастровым номером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категория земель: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 разрешенного использования:</w:t>
      </w:r>
      <w:r w:rsidRPr="00815ADA">
        <w:rPr>
          <w:sz w:val="24"/>
          <w:szCs w:val="24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 на который возникает право собственности субъекта Российской Федерации</w:t>
      </w:r>
      <w:r w:rsidR="003C7065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(муниципальной </w:t>
      </w:r>
      <w:r w:rsidRPr="00815ADA">
        <w:rPr>
          <w:sz w:val="24"/>
          <w:szCs w:val="24"/>
        </w:rPr>
        <w:t>собственности)/государственная собственность на который</w:t>
      </w:r>
      <w:r w:rsidR="003C7065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(которые) не </w:t>
      </w:r>
      <w:r w:rsidRPr="00815ADA">
        <w:rPr>
          <w:spacing w:val="-2"/>
          <w:sz w:val="24"/>
          <w:szCs w:val="24"/>
        </w:rPr>
        <w:t>разграничена.</w:t>
      </w:r>
    </w:p>
    <w:p w14:paraId="6280AF22" w14:textId="77777777" w:rsidR="00D14468" w:rsidRPr="00815ADA" w:rsidRDefault="00DC6D5D" w:rsidP="001C7920">
      <w:pPr>
        <w:pStyle w:val="a3"/>
        <w:tabs>
          <w:tab w:val="left" w:pos="505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*1.2.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результате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перераспределения,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проектом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межевания территории, утвержденным</w:t>
      </w:r>
      <w:r w:rsidRPr="00815ADA">
        <w:rPr>
          <w:spacing w:val="39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образован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адресу:</w:t>
      </w:r>
    </w:p>
    <w:p w14:paraId="7DCBA22F" w14:textId="5F9685F5" w:rsidR="00D14468" w:rsidRPr="00815ADA" w:rsidRDefault="00DC6D5D" w:rsidP="001C7920">
      <w:pPr>
        <w:pStyle w:val="a3"/>
        <w:tabs>
          <w:tab w:val="left" w:pos="1652"/>
          <w:tab w:val="left" w:pos="3517"/>
          <w:tab w:val="left" w:pos="3544"/>
          <w:tab w:val="left" w:pos="3601"/>
          <w:tab w:val="left" w:pos="5812"/>
          <w:tab w:val="left" w:pos="7088"/>
          <w:tab w:val="left" w:pos="7230"/>
          <w:tab w:val="left" w:pos="7446"/>
          <w:tab w:val="left" w:pos="8257"/>
          <w:tab w:val="left" w:pos="8936"/>
        </w:tabs>
        <w:ind w:left="0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площадью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кв. м, с кадастровым номером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категория земель: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, вид разрешенного использования: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(далее-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Участок) и земельный участок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(земельные участки) площадью</w:t>
      </w:r>
      <w:r w:rsidRPr="00815ADA">
        <w:rPr>
          <w:spacing w:val="37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кв. м, с кадастровым </w:t>
      </w:r>
      <w:r w:rsidRPr="00815ADA">
        <w:rPr>
          <w:spacing w:val="-2"/>
          <w:sz w:val="24"/>
          <w:szCs w:val="24"/>
        </w:rPr>
        <w:t>номером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 категория земель: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 вид разрешенного использования:</w:t>
      </w:r>
      <w:r w:rsidRPr="00815ADA">
        <w:rPr>
          <w:spacing w:val="38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 на который возникает право собственности субъекта Российской Федерации</w:t>
      </w:r>
      <w:r w:rsidR="003C7065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(муниципальной собственности)/государственная собственность на который (которые) не разграничена.</w:t>
      </w:r>
    </w:p>
    <w:p w14:paraId="0819E86D" w14:textId="77777777" w:rsidR="00D14468" w:rsidRPr="00815ADA" w:rsidRDefault="00DC6D5D" w:rsidP="001C7920">
      <w:pPr>
        <w:pStyle w:val="a4"/>
        <w:numPr>
          <w:ilvl w:val="1"/>
          <w:numId w:val="7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Сторона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обязана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произвести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оплату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увеличение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площади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 находящегося в частной собственности, в результате перераспределения в соответствии с пунктом 2.1 Соглашения.</w:t>
      </w:r>
    </w:p>
    <w:p w14:paraId="5AF83BE6" w14:textId="3D73320A" w:rsidR="00D14468" w:rsidRPr="00815ADA" w:rsidRDefault="00DC6D5D" w:rsidP="001C7920">
      <w:pPr>
        <w:pStyle w:val="a4"/>
        <w:numPr>
          <w:ilvl w:val="1"/>
          <w:numId w:val="7"/>
        </w:numPr>
        <w:tabs>
          <w:tab w:val="left" w:pos="1286"/>
          <w:tab w:val="left" w:pos="3973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После подписания соглашения Стороной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2, а также внесения оплаты за увеличение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площади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предусмотренной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пунктом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2.1</w:t>
      </w:r>
      <w:r w:rsidRPr="00815ADA">
        <w:rPr>
          <w:spacing w:val="-35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 Соглашения, все экземпляры</w:t>
      </w:r>
      <w:r w:rsidR="003C7065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Соглашения подлежат обязательной регистрации </w:t>
      </w:r>
      <w:r w:rsidR="009417A4" w:rsidRPr="00815ADA">
        <w:rPr>
          <w:sz w:val="24"/>
          <w:szCs w:val="24"/>
        </w:rPr>
        <w:t>с</w:t>
      </w:r>
      <w:r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присвоением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регистрационного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z w:val="24"/>
          <w:szCs w:val="24"/>
        </w:rPr>
        <w:t>номера.</w:t>
      </w:r>
    </w:p>
    <w:p w14:paraId="26671848" w14:textId="77777777" w:rsidR="00AD0336" w:rsidRPr="00815ADA" w:rsidRDefault="00AD0336" w:rsidP="001C7920">
      <w:pPr>
        <w:pStyle w:val="a4"/>
        <w:tabs>
          <w:tab w:val="left" w:pos="1286"/>
          <w:tab w:val="left" w:pos="3973"/>
        </w:tabs>
        <w:ind w:left="0" w:firstLine="0"/>
        <w:jc w:val="both"/>
        <w:rPr>
          <w:sz w:val="24"/>
          <w:szCs w:val="24"/>
        </w:rPr>
      </w:pPr>
    </w:p>
    <w:p w14:paraId="36C7B45D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Размер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платы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увеличение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площади</w:t>
      </w:r>
    </w:p>
    <w:p w14:paraId="75CAC977" w14:textId="2910AFC9" w:rsidR="004F6A83" w:rsidRPr="00815ADA" w:rsidRDefault="00DC6D5D" w:rsidP="001C7920">
      <w:pPr>
        <w:pStyle w:val="a4"/>
        <w:numPr>
          <w:ilvl w:val="1"/>
          <w:numId w:val="6"/>
        </w:numPr>
        <w:tabs>
          <w:tab w:val="left" w:pos="1286"/>
          <w:tab w:val="left" w:pos="2660"/>
          <w:tab w:val="left" w:pos="2982"/>
          <w:tab w:val="left" w:pos="5103"/>
          <w:tab w:val="left" w:pos="7655"/>
          <w:tab w:val="left" w:pos="9349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рублей (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миллиона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тысяч </w:t>
      </w:r>
      <w:r w:rsidRPr="00815ADA">
        <w:rPr>
          <w:sz w:val="24"/>
          <w:szCs w:val="24"/>
          <w:u w:val="single"/>
        </w:rPr>
        <w:tab/>
      </w:r>
    </w:p>
    <w:p w14:paraId="2C54F3F6" w14:textId="6B2B4389" w:rsidR="00D14468" w:rsidRPr="00815ADA" w:rsidRDefault="00DC6D5D" w:rsidP="001C7920">
      <w:pPr>
        <w:tabs>
          <w:tab w:val="left" w:pos="1286"/>
          <w:tab w:val="left" w:pos="2660"/>
          <w:tab w:val="left" w:pos="2982"/>
          <w:tab w:val="left" w:pos="5103"/>
          <w:tab w:val="left" w:pos="7655"/>
          <w:tab w:val="left" w:pos="9349"/>
        </w:tabs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 рублей</w:t>
      </w:r>
      <w:r w:rsidRPr="00815ADA">
        <w:rPr>
          <w:spacing w:val="104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копейки)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(согласно расчету размера платы за увеличение площади земельного участка, являющемуся неотъемлемым приложением к </w:t>
      </w:r>
      <w:r w:rsidRPr="00815ADA">
        <w:rPr>
          <w:spacing w:val="-2"/>
          <w:sz w:val="24"/>
          <w:szCs w:val="24"/>
        </w:rPr>
        <w:t>Соглашению).</w:t>
      </w:r>
    </w:p>
    <w:p w14:paraId="521FEB53" w14:textId="5C1B3C99" w:rsidR="00D14468" w:rsidRPr="00815ADA" w:rsidRDefault="00DC6D5D" w:rsidP="001C7920">
      <w:pPr>
        <w:pStyle w:val="a4"/>
        <w:numPr>
          <w:ilvl w:val="1"/>
          <w:numId w:val="6"/>
        </w:numPr>
        <w:tabs>
          <w:tab w:val="left" w:pos="1286"/>
          <w:tab w:val="left" w:pos="6964"/>
          <w:tab w:val="left" w:pos="714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Оплата стоимости земельного участка в сумме, указанной в пункте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2.1 Соглашения, производится Стороной 2 в течение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календарных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дней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даты получения Соглашения, до его регистрации в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.</w:t>
      </w:r>
    </w:p>
    <w:p w14:paraId="1BF0AD80" w14:textId="77777777" w:rsidR="00AD0336" w:rsidRPr="00815ADA" w:rsidRDefault="00AD0336" w:rsidP="001C7920">
      <w:pPr>
        <w:pStyle w:val="a4"/>
        <w:tabs>
          <w:tab w:val="left" w:pos="1286"/>
          <w:tab w:val="left" w:pos="6964"/>
          <w:tab w:val="left" w:pos="7147"/>
        </w:tabs>
        <w:ind w:left="0" w:firstLine="0"/>
        <w:jc w:val="both"/>
        <w:rPr>
          <w:sz w:val="24"/>
          <w:szCs w:val="24"/>
        </w:rPr>
      </w:pPr>
    </w:p>
    <w:p w14:paraId="14DB090B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Особые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условия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использования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Участка</w:t>
      </w:r>
    </w:p>
    <w:p w14:paraId="31F6A78A" w14:textId="49F3BDA2" w:rsidR="00D14468" w:rsidRPr="00815ADA" w:rsidRDefault="00DC6D5D" w:rsidP="001C7920">
      <w:pPr>
        <w:pStyle w:val="a4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отношении</w:t>
      </w:r>
      <w:r w:rsidRPr="00815ADA">
        <w:rPr>
          <w:spacing w:val="-2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установлены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следующие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ограничения</w:t>
      </w:r>
      <w:r w:rsidR="003C7065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обременения: </w:t>
      </w:r>
      <w:r w:rsidRPr="00815ADA">
        <w:rPr>
          <w:spacing w:val="-2"/>
          <w:sz w:val="24"/>
          <w:szCs w:val="24"/>
        </w:rPr>
        <w:t>3.1.1.</w:t>
      </w:r>
    </w:p>
    <w:p w14:paraId="743F4039" w14:textId="77777777" w:rsidR="003C7065" w:rsidRPr="00815ADA" w:rsidRDefault="00DC6D5D" w:rsidP="001C7920">
      <w:pPr>
        <w:tabs>
          <w:tab w:val="left" w:pos="9197"/>
        </w:tabs>
        <w:ind w:firstLine="709"/>
        <w:jc w:val="both"/>
        <w:rPr>
          <w:spacing w:val="-10"/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.</w:t>
      </w:r>
    </w:p>
    <w:p w14:paraId="5499C47F" w14:textId="65186749" w:rsidR="00D14468" w:rsidRPr="00815ADA" w:rsidRDefault="00DC6D5D" w:rsidP="001C7920">
      <w:pPr>
        <w:tabs>
          <w:tab w:val="left" w:pos="9197"/>
        </w:tabs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3.1.2.</w:t>
      </w:r>
    </w:p>
    <w:p w14:paraId="2A142A22" w14:textId="77777777" w:rsidR="00D14468" w:rsidRPr="00815ADA" w:rsidRDefault="00DC6D5D" w:rsidP="001C7920">
      <w:pPr>
        <w:tabs>
          <w:tab w:val="left" w:pos="9198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.</w:t>
      </w:r>
    </w:p>
    <w:p w14:paraId="62A126B4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lastRenderedPageBreak/>
        <w:t>3.1.3.</w:t>
      </w:r>
    </w:p>
    <w:p w14:paraId="5B56A4C0" w14:textId="77777777" w:rsidR="00D14468" w:rsidRPr="00815ADA" w:rsidRDefault="00DC6D5D" w:rsidP="001C7920">
      <w:pPr>
        <w:tabs>
          <w:tab w:val="left" w:pos="9197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.</w:t>
      </w:r>
    </w:p>
    <w:p w14:paraId="25FB4007" w14:textId="7B3CBAE6" w:rsidR="00D14468" w:rsidRPr="00815ADA" w:rsidRDefault="00DC6D5D" w:rsidP="001C7920">
      <w:pPr>
        <w:pStyle w:val="a4"/>
        <w:numPr>
          <w:ilvl w:val="1"/>
          <w:numId w:val="5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Части Участка, в отношении которых установлены ограничения, отображены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выписке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из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Единого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реестра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недвижимости.</w:t>
      </w:r>
    </w:p>
    <w:p w14:paraId="63DAFA9F" w14:textId="77777777" w:rsidR="00AD0336" w:rsidRPr="00815ADA" w:rsidRDefault="00AD0336" w:rsidP="001C7920">
      <w:pPr>
        <w:pStyle w:val="a4"/>
        <w:tabs>
          <w:tab w:val="left" w:pos="1286"/>
        </w:tabs>
        <w:ind w:left="0" w:firstLine="0"/>
        <w:jc w:val="both"/>
        <w:rPr>
          <w:sz w:val="24"/>
          <w:szCs w:val="24"/>
        </w:rPr>
      </w:pPr>
    </w:p>
    <w:p w14:paraId="0F783349" w14:textId="77777777" w:rsidR="00D14468" w:rsidRPr="00815ADA" w:rsidRDefault="00DC6D5D" w:rsidP="001C7920">
      <w:pPr>
        <w:pStyle w:val="1"/>
        <w:numPr>
          <w:ilvl w:val="2"/>
          <w:numId w:val="8"/>
        </w:numPr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Обязанности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Сторон</w:t>
      </w:r>
    </w:p>
    <w:p w14:paraId="11543736" w14:textId="77777777" w:rsidR="00D14468" w:rsidRPr="00815ADA" w:rsidRDefault="00DC6D5D" w:rsidP="001C7920">
      <w:pPr>
        <w:pStyle w:val="a4"/>
        <w:numPr>
          <w:ilvl w:val="1"/>
          <w:numId w:val="4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Сторона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1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обязуется:</w:t>
      </w:r>
    </w:p>
    <w:p w14:paraId="5ABEFE44" w14:textId="77777777" w:rsidR="00D14468" w:rsidRPr="00815ADA" w:rsidRDefault="00DC6D5D" w:rsidP="001C7920">
      <w:pPr>
        <w:pStyle w:val="a4"/>
        <w:numPr>
          <w:ilvl w:val="2"/>
          <w:numId w:val="4"/>
        </w:numPr>
        <w:tabs>
          <w:tab w:val="left" w:pos="149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Предоставить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Стороне</w:t>
      </w:r>
      <w:r w:rsidRPr="00815ADA">
        <w:rPr>
          <w:spacing w:val="30"/>
          <w:sz w:val="24"/>
          <w:szCs w:val="24"/>
        </w:rPr>
        <w:t xml:space="preserve"> </w:t>
      </w:r>
      <w:r w:rsidRPr="00815ADA">
        <w:rPr>
          <w:sz w:val="24"/>
          <w:szCs w:val="24"/>
        </w:rPr>
        <w:t>2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два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экземпляра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необходимыми приложениями для регистрации права собственности на Участок.</w:t>
      </w:r>
    </w:p>
    <w:p w14:paraId="6C2D5BA1" w14:textId="77777777" w:rsidR="00D14468" w:rsidRPr="00815ADA" w:rsidRDefault="00DC6D5D" w:rsidP="001C7920">
      <w:pPr>
        <w:pStyle w:val="a4"/>
        <w:numPr>
          <w:ilvl w:val="1"/>
          <w:numId w:val="4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Сторона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2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обязуется:</w:t>
      </w:r>
    </w:p>
    <w:p w14:paraId="23212308" w14:textId="59182477" w:rsidR="00D14468" w:rsidRPr="00815ADA" w:rsidRDefault="00DC6D5D" w:rsidP="001C7920">
      <w:pPr>
        <w:pStyle w:val="a4"/>
        <w:numPr>
          <w:ilvl w:val="2"/>
          <w:numId w:val="4"/>
        </w:numPr>
        <w:tabs>
          <w:tab w:val="left" w:pos="788"/>
          <w:tab w:val="left" w:pos="1495"/>
          <w:tab w:val="left" w:pos="441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В срок не позднее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дней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даты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получения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указанных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в </w:t>
      </w:r>
      <w:r w:rsidRPr="00815ADA">
        <w:rPr>
          <w:spacing w:val="-6"/>
          <w:sz w:val="24"/>
          <w:szCs w:val="24"/>
        </w:rPr>
        <w:t>п.</w:t>
      </w:r>
      <w:r w:rsidR="003C7065"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4949A0FA" w14:textId="62CD8358" w:rsidR="00D14468" w:rsidRPr="00815ADA" w:rsidRDefault="00DC6D5D" w:rsidP="001C7920">
      <w:pPr>
        <w:pStyle w:val="a4"/>
        <w:numPr>
          <w:ilvl w:val="2"/>
          <w:numId w:val="4"/>
        </w:numPr>
        <w:tabs>
          <w:tab w:val="left" w:pos="149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Соблюдать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предусмотренные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разделе</w:t>
      </w:r>
      <w:r w:rsidRPr="00815ADA">
        <w:rPr>
          <w:spacing w:val="32"/>
          <w:sz w:val="24"/>
          <w:szCs w:val="24"/>
        </w:rPr>
        <w:t xml:space="preserve"> </w:t>
      </w:r>
      <w:r w:rsidRPr="00815ADA">
        <w:rPr>
          <w:sz w:val="24"/>
          <w:szCs w:val="24"/>
        </w:rPr>
        <w:t>3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особые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условия использования Участка.</w:t>
      </w:r>
    </w:p>
    <w:p w14:paraId="0134C228" w14:textId="77777777" w:rsidR="00AD0336" w:rsidRPr="00815ADA" w:rsidRDefault="00AD0336" w:rsidP="001C7920">
      <w:pPr>
        <w:pStyle w:val="a4"/>
        <w:tabs>
          <w:tab w:val="left" w:pos="1495"/>
        </w:tabs>
        <w:ind w:left="0" w:firstLine="0"/>
        <w:jc w:val="both"/>
        <w:rPr>
          <w:sz w:val="24"/>
          <w:szCs w:val="24"/>
        </w:rPr>
      </w:pPr>
    </w:p>
    <w:p w14:paraId="3D245392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1276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Возникновение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собственности</w:t>
      </w:r>
    </w:p>
    <w:p w14:paraId="5F289B6A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картографии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субъекту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 на Участок возникает у Стороны 2 с момента такой регистрации.</w:t>
      </w:r>
    </w:p>
    <w:p w14:paraId="13B10E3C" w14:textId="60091D52" w:rsidR="00D14468" w:rsidRPr="00815ADA" w:rsidRDefault="00DC6D5D" w:rsidP="001C7920">
      <w:pPr>
        <w:pStyle w:val="a3"/>
        <w:ind w:left="0" w:firstLine="709"/>
        <w:jc w:val="both"/>
        <w:rPr>
          <w:spacing w:val="-5"/>
          <w:sz w:val="24"/>
          <w:szCs w:val="24"/>
        </w:rPr>
      </w:pPr>
      <w:r w:rsidRPr="00815ADA">
        <w:rPr>
          <w:sz w:val="24"/>
          <w:szCs w:val="24"/>
        </w:rPr>
        <w:t>С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момента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права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Стороны</w:t>
      </w:r>
      <w:r w:rsidRPr="00815ADA">
        <w:rPr>
          <w:spacing w:val="75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2</w:t>
      </w:r>
      <w:r w:rsidR="004F6A83"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Участок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считается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переданным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Стороне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5"/>
          <w:sz w:val="24"/>
          <w:szCs w:val="24"/>
        </w:rPr>
        <w:t>2.</w:t>
      </w:r>
    </w:p>
    <w:p w14:paraId="58B6B3BF" w14:textId="77777777" w:rsidR="00AD0336" w:rsidRPr="00815ADA" w:rsidRDefault="00AD0336" w:rsidP="001C7920">
      <w:pPr>
        <w:pStyle w:val="a3"/>
        <w:ind w:left="0"/>
        <w:jc w:val="both"/>
        <w:rPr>
          <w:sz w:val="24"/>
          <w:szCs w:val="24"/>
        </w:rPr>
      </w:pPr>
    </w:p>
    <w:p w14:paraId="489E855A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Ответственность</w:t>
      </w:r>
      <w:r w:rsidRPr="00815ADA">
        <w:rPr>
          <w:spacing w:val="1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Сторон</w:t>
      </w:r>
    </w:p>
    <w:p w14:paraId="26098E54" w14:textId="741A8D56" w:rsidR="00D14468" w:rsidRPr="00815ADA" w:rsidRDefault="00DC6D5D" w:rsidP="001C7920">
      <w:pPr>
        <w:pStyle w:val="a3"/>
        <w:ind w:left="0" w:firstLine="709"/>
        <w:jc w:val="both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Стороны несут ответственность за невыполнение либо ненадлежащее выполнение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условий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законодательством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Российской </w:t>
      </w:r>
      <w:r w:rsidRPr="00815ADA">
        <w:rPr>
          <w:spacing w:val="-2"/>
          <w:sz w:val="24"/>
          <w:szCs w:val="24"/>
        </w:rPr>
        <w:t>Федерации.</w:t>
      </w:r>
    </w:p>
    <w:p w14:paraId="39AD0C1C" w14:textId="77777777" w:rsidR="00AD0336" w:rsidRPr="00815ADA" w:rsidRDefault="00AD0336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51E1BF4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Прочие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условия</w:t>
      </w:r>
    </w:p>
    <w:p w14:paraId="6FCA0F09" w14:textId="273B6969" w:rsidR="00D14468" w:rsidRPr="00815ADA" w:rsidRDefault="00DC6D5D" w:rsidP="001C7920">
      <w:pPr>
        <w:pStyle w:val="a4"/>
        <w:numPr>
          <w:ilvl w:val="1"/>
          <w:numId w:val="3"/>
        </w:numPr>
        <w:tabs>
          <w:tab w:val="left" w:pos="1286"/>
          <w:tab w:val="left" w:pos="165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Соглашение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вступает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силу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момента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Соглашения</w:t>
      </w:r>
      <w:r w:rsidRPr="00815ADA">
        <w:rPr>
          <w:spacing w:val="-7"/>
          <w:sz w:val="24"/>
          <w:szCs w:val="24"/>
        </w:rPr>
        <w:t xml:space="preserve"> </w:t>
      </w:r>
      <w:r w:rsidR="009417A4" w:rsidRPr="00815ADA">
        <w:rPr>
          <w:spacing w:val="-10"/>
          <w:sz w:val="24"/>
          <w:szCs w:val="24"/>
        </w:rPr>
        <w:t>с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присвоением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регистрационного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номера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после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его подписания Сторонами.</w:t>
      </w:r>
    </w:p>
    <w:p w14:paraId="30AC3917" w14:textId="77777777" w:rsidR="00D14468" w:rsidRPr="00815ADA" w:rsidRDefault="00DC6D5D" w:rsidP="001C7920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разрешения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споров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разногласий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путем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переговоров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они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подлежат рассмотрению в суде.</w:t>
      </w:r>
    </w:p>
    <w:p w14:paraId="5A16EFBC" w14:textId="77777777" w:rsidR="00D14468" w:rsidRPr="00815ADA" w:rsidRDefault="00DC6D5D" w:rsidP="001C7920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Все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изменения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дополнения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Соглашению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действительны,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если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они совершены в письменной форме и подписаны Сторонами.</w:t>
      </w:r>
    </w:p>
    <w:p w14:paraId="3CF7EAF8" w14:textId="77777777" w:rsidR="00D14468" w:rsidRPr="00815ADA" w:rsidRDefault="00DC6D5D" w:rsidP="001C7920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всем,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что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урегулировано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Соглашением,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Стороны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руководствуются действующим законодательством.</w:t>
      </w:r>
    </w:p>
    <w:p w14:paraId="0DFE069C" w14:textId="3EB66F5B" w:rsidR="00D14468" w:rsidRPr="00815ADA" w:rsidRDefault="00DC6D5D" w:rsidP="001C7920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Настоящее Соглашение составлено в трех экземплярах, имеющих одинаковую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юридическую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силу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(по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одному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каждой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Стороны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Управления Федеральной службы государственной регистрации, кадастра и картографии по субъекту Российской Федерации).</w:t>
      </w:r>
    </w:p>
    <w:p w14:paraId="77DAC016" w14:textId="77777777" w:rsidR="00AD0336" w:rsidRPr="00815ADA" w:rsidRDefault="00AD0336" w:rsidP="001C7920">
      <w:pPr>
        <w:pStyle w:val="a4"/>
        <w:tabs>
          <w:tab w:val="left" w:pos="1286"/>
        </w:tabs>
        <w:ind w:left="0" w:firstLine="0"/>
        <w:jc w:val="both"/>
        <w:rPr>
          <w:sz w:val="24"/>
          <w:szCs w:val="24"/>
        </w:rPr>
      </w:pPr>
    </w:p>
    <w:p w14:paraId="5573618B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Соглашению</w:t>
      </w:r>
    </w:p>
    <w:p w14:paraId="1A21E224" w14:textId="1E07F784" w:rsidR="00D14468" w:rsidRPr="00815ADA" w:rsidRDefault="00DC6D5D" w:rsidP="001C7920">
      <w:pPr>
        <w:pStyle w:val="a3"/>
        <w:ind w:left="0" w:firstLine="709"/>
        <w:jc w:val="both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8.1.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Расчет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размера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платы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увеличение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площади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участка.</w:t>
      </w:r>
    </w:p>
    <w:p w14:paraId="32AF4F9B" w14:textId="77777777" w:rsidR="00AD0336" w:rsidRPr="00815ADA" w:rsidRDefault="00AD0336" w:rsidP="001C7920">
      <w:pPr>
        <w:pStyle w:val="a3"/>
        <w:ind w:left="0"/>
        <w:jc w:val="both"/>
        <w:rPr>
          <w:sz w:val="24"/>
          <w:szCs w:val="24"/>
        </w:rPr>
      </w:pPr>
    </w:p>
    <w:p w14:paraId="4B598DFA" w14:textId="77777777" w:rsidR="00D14468" w:rsidRPr="00815ADA" w:rsidRDefault="00DC6D5D" w:rsidP="001C7920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Адреса,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реквизиты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подписи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Сторон</w:t>
      </w:r>
    </w:p>
    <w:p w14:paraId="1D3E779F" w14:textId="11DBFAA0" w:rsidR="00D14468" w:rsidRPr="00815ADA" w:rsidRDefault="00DC6D5D" w:rsidP="001C7920">
      <w:pPr>
        <w:pStyle w:val="a3"/>
        <w:ind w:left="0" w:firstLine="709"/>
        <w:jc w:val="both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2 к Административному регламенту 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="00DD38CB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  <w:r w:rsidR="00DD38CB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«Перераспределение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находящихся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 государственной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участков,</w:t>
      </w:r>
      <w:r w:rsidR="00DD38CB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находящихся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частной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собственности»</w:t>
      </w:r>
    </w:p>
    <w:p w14:paraId="3F2A8153" w14:textId="77777777" w:rsidR="004F6A83" w:rsidRPr="00815ADA" w:rsidRDefault="004F6A83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5791308" w14:textId="77777777" w:rsidR="00D14468" w:rsidRPr="00815ADA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Форма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42BAE5B2" w14:textId="77777777" w:rsidR="00D14468" w:rsidRPr="00815ADA" w:rsidRDefault="00796FBA" w:rsidP="001C7920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25567992">
          <v:rect id="docshape3" o:spid="_x0000_s1063" style="position:absolute;left:0;text-align:left;margin-left:62.3pt;margin-top:10.4pt;width:505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70AAD51" w14:textId="77777777" w:rsidR="00D14468" w:rsidRPr="00815ADA" w:rsidRDefault="00DC6D5D" w:rsidP="001C7920">
      <w:pPr>
        <w:ind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(наименование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уполномоченного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исполнительной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субъекта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местного </w:t>
      </w:r>
      <w:r w:rsidRPr="00815ADA">
        <w:rPr>
          <w:spacing w:val="-2"/>
          <w:sz w:val="24"/>
          <w:szCs w:val="24"/>
        </w:rPr>
        <w:t>самоуправления)</w:t>
      </w:r>
    </w:p>
    <w:p w14:paraId="3387FD8B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03169BD6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pacing w:val="-4"/>
          <w:sz w:val="24"/>
          <w:szCs w:val="24"/>
        </w:rPr>
        <w:t>Кому:</w:t>
      </w:r>
    </w:p>
    <w:p w14:paraId="15650828" w14:textId="77777777" w:rsidR="00D14468" w:rsidRPr="00815ADA" w:rsidRDefault="00796FBA" w:rsidP="001C792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0182949C">
          <v:shape id="docshape4" o:spid="_x0000_s1062" style="position:absolute;left:0;text-align:left;margin-left:346.85pt;margin-top:14.6pt;width:71.3pt;height:.1pt;z-index:-15727616;mso-wrap-distance-left:0;mso-wrap-distance-right:0;mso-position-horizontal-relative:page" coordorigin="6937,292" coordsize="1426,0" o:spt="100" adj="0,,0" path="m6937,292r1035,m7974,292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FF6AED6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Контактные</w:t>
      </w:r>
      <w:r w:rsidRPr="00815ADA">
        <w:rPr>
          <w:spacing w:val="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данные:</w:t>
      </w:r>
    </w:p>
    <w:p w14:paraId="159E4374" w14:textId="77777777" w:rsidR="00D14468" w:rsidRPr="00815ADA" w:rsidRDefault="00796FBA" w:rsidP="001C792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098BCB7D">
          <v:shape id="docshape5" o:spid="_x0000_s1061" style="position:absolute;left:0;text-align:left;margin-left:346.85pt;margin-top:14.55pt;width:71.3pt;height:.1pt;z-index:-15727104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738E6858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/Представитель:</w:t>
      </w:r>
    </w:p>
    <w:p w14:paraId="3945E271" w14:textId="77777777" w:rsidR="00D14468" w:rsidRPr="00815ADA" w:rsidRDefault="00796FBA" w:rsidP="001C792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530A3155">
          <v:shape id="docshape6" o:spid="_x0000_s1060" style="position:absolute;left:0;text-align:left;margin-left:346.85pt;margin-top:14.7pt;width:71.3pt;height:.1pt;z-index:-15726592;mso-wrap-distance-left:0;mso-wrap-distance-right:0;mso-position-horizontal-relative:page" coordorigin="6937,294" coordsize="1426,0" o:spt="100" adj="0,,0" path="m6937,294r1035,m7974,294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490CE73C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Контактные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данные</w:t>
      </w:r>
      <w:r w:rsidRPr="00815ADA">
        <w:rPr>
          <w:spacing w:val="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представителя:</w:t>
      </w:r>
    </w:p>
    <w:p w14:paraId="6C85038C" w14:textId="5CB025A4" w:rsidR="00D14468" w:rsidRPr="00815ADA" w:rsidRDefault="00796FBA" w:rsidP="001C792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491374B0">
          <v:shape id="docshape7" o:spid="_x0000_s1059" style="position:absolute;left:0;text-align:left;margin-left:346.85pt;margin-top:14.55pt;width:71.3pt;height:.1pt;z-index:-15726080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45E5F5D0" w14:textId="77777777" w:rsidR="00D14468" w:rsidRPr="00815ADA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pacing w:val="-2"/>
          <w:sz w:val="24"/>
          <w:szCs w:val="24"/>
        </w:rPr>
        <w:t>РЕШЕНИЕ</w:t>
      </w:r>
    </w:p>
    <w:p w14:paraId="22141264" w14:textId="77777777" w:rsidR="00D14468" w:rsidRPr="00815ADA" w:rsidRDefault="00DC6D5D" w:rsidP="001C7920">
      <w:pPr>
        <w:ind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об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77125A65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622CD41" w14:textId="77777777" w:rsidR="00D14468" w:rsidRPr="00815ADA" w:rsidRDefault="00DC6D5D" w:rsidP="001C7920">
      <w:pPr>
        <w:tabs>
          <w:tab w:val="left" w:pos="8820"/>
        </w:tabs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На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основании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поступившего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запроса,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зарегистрированного</w:t>
      </w:r>
      <w:r w:rsidRPr="00815ADA">
        <w:rPr>
          <w:spacing w:val="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от</w:t>
      </w:r>
      <w:r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№</w:t>
      </w:r>
    </w:p>
    <w:p w14:paraId="5028F421" w14:textId="77777777" w:rsidR="00D14468" w:rsidRPr="00815ADA" w:rsidRDefault="00DC6D5D" w:rsidP="001C7920">
      <w:pPr>
        <w:tabs>
          <w:tab w:val="left" w:pos="1680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  <w:t>,</w:t>
      </w:r>
      <w:r w:rsidRPr="00815ADA">
        <w:rPr>
          <w:spacing w:val="-11"/>
          <w:sz w:val="24"/>
          <w:szCs w:val="24"/>
          <w:u w:val="single"/>
        </w:rPr>
        <w:t xml:space="preserve"> </w:t>
      </w:r>
      <w:r w:rsidRPr="00815ADA">
        <w:rPr>
          <w:sz w:val="24"/>
          <w:szCs w:val="24"/>
        </w:rPr>
        <w:t>принято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об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основаниям:</w:t>
      </w:r>
    </w:p>
    <w:p w14:paraId="4E2A74B2" w14:textId="77777777" w:rsidR="00D14468" w:rsidRPr="00815ADA" w:rsidRDefault="00DC6D5D" w:rsidP="001C7920">
      <w:pPr>
        <w:tabs>
          <w:tab w:val="left" w:pos="2387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  <w:u w:val="single"/>
        </w:rPr>
        <w:t>,</w:t>
      </w:r>
    </w:p>
    <w:p w14:paraId="4DCBC148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Разъяснение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причин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отказа:</w:t>
      </w:r>
    </w:p>
    <w:p w14:paraId="1CC2C139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767B67EB" w14:textId="77777777" w:rsidR="00D14468" w:rsidRPr="00815ADA" w:rsidRDefault="00796FBA" w:rsidP="001C7920">
      <w:pPr>
        <w:tabs>
          <w:tab w:val="left" w:leader="underscore" w:pos="93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0A706E30">
          <v:rect id="docshape8" o:spid="_x0000_s1058" style="position:absolute;left:0;text-align:left;margin-left:545.15pt;margin-top:12.5pt;width:3pt;height:.6pt;z-index:15732224;mso-position-horizontal-relative:page" fillcolor="black" stroked="f">
            <w10:wrap anchorx="page"/>
          </v:rect>
        </w:pict>
      </w:r>
      <w:r w:rsidR="00DC6D5D" w:rsidRPr="00815ADA">
        <w:rPr>
          <w:w w:val="95"/>
          <w:sz w:val="24"/>
          <w:szCs w:val="24"/>
        </w:rPr>
        <w:t>Дополнительно</w:t>
      </w:r>
      <w:r w:rsidR="00DC6D5D" w:rsidRPr="00815ADA">
        <w:rPr>
          <w:spacing w:val="57"/>
          <w:sz w:val="24"/>
          <w:szCs w:val="24"/>
        </w:rPr>
        <w:t xml:space="preserve"> </w:t>
      </w:r>
      <w:r w:rsidR="00DC6D5D" w:rsidRPr="00815ADA">
        <w:rPr>
          <w:spacing w:val="-2"/>
          <w:sz w:val="24"/>
          <w:szCs w:val="24"/>
        </w:rPr>
        <w:t>информируем</w:t>
      </w:r>
      <w:r w:rsidR="00DC6D5D" w:rsidRPr="00815ADA">
        <w:rPr>
          <w:sz w:val="24"/>
          <w:szCs w:val="24"/>
        </w:rPr>
        <w:tab/>
      </w:r>
      <w:r w:rsidR="00DC6D5D" w:rsidRPr="00815ADA">
        <w:rPr>
          <w:spacing w:val="-10"/>
          <w:sz w:val="24"/>
          <w:szCs w:val="24"/>
        </w:rPr>
        <w:t>,</w:t>
      </w:r>
    </w:p>
    <w:p w14:paraId="774E95C2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(указывается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информация,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необходимая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устранения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причин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иная дополнительная информация при наличии)</w:t>
      </w:r>
    </w:p>
    <w:p w14:paraId="1CD42931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вправе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повторно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обратиться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заявлением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 услуги после устранения указанных нарушений.</w:t>
      </w:r>
    </w:p>
    <w:p w14:paraId="123CFE11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Данный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отказ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может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быть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обжалован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досудебном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путем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направления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жалобы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 уполномоченный орган, а также в судебном порядке.</w:t>
      </w:r>
    </w:p>
    <w:p w14:paraId="48EB8DAB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1D915584" w14:textId="77777777" w:rsidR="00A92A73" w:rsidRPr="00815ADA" w:rsidRDefault="00796FBA" w:rsidP="001C7920">
      <w:pPr>
        <w:tabs>
          <w:tab w:val="left" w:pos="6377"/>
        </w:tabs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pict w14:anchorId="163FF0A5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57" type="#_x0000_t202" style="position:absolute;left:0;text-align:left;margin-left:322.25pt;margin-top:37pt;width:164.3pt;height:17.6pt;z-index:-15725568;mso-wrap-distance-left:0;mso-wrap-distance-right:0;mso-position-horizontal-relative:page" filled="f" strokeweight=".26411mm">
            <v:textbox style="mso-next-textbox:#docshape9" inset="0,0,0,0">
              <w:txbxContent>
                <w:p w14:paraId="5A5A21BC" w14:textId="77777777" w:rsidR="00D14468" w:rsidRPr="005223E5" w:rsidRDefault="00DC6D5D">
                  <w:pPr>
                    <w:pStyle w:val="a3"/>
                    <w:spacing w:line="244" w:lineRule="auto"/>
                    <w:ind w:left="490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223E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  <w:r w:rsidR="00DC6D5D" w:rsidRPr="00815ADA">
        <w:rPr>
          <w:w w:val="95"/>
          <w:sz w:val="24"/>
          <w:szCs w:val="24"/>
        </w:rPr>
        <w:t>Должность</w:t>
      </w:r>
      <w:r w:rsidR="00DC6D5D" w:rsidRPr="00815ADA">
        <w:rPr>
          <w:spacing w:val="55"/>
          <w:sz w:val="24"/>
          <w:szCs w:val="24"/>
        </w:rPr>
        <w:t xml:space="preserve"> </w:t>
      </w:r>
      <w:r w:rsidR="00DC6D5D" w:rsidRPr="00815ADA">
        <w:rPr>
          <w:w w:val="95"/>
          <w:sz w:val="24"/>
          <w:szCs w:val="24"/>
        </w:rPr>
        <w:t>уполномоченного</w:t>
      </w:r>
      <w:r w:rsidR="00DC6D5D" w:rsidRPr="00815ADA">
        <w:rPr>
          <w:spacing w:val="56"/>
          <w:sz w:val="24"/>
          <w:szCs w:val="24"/>
        </w:rPr>
        <w:t xml:space="preserve"> </w:t>
      </w:r>
      <w:r w:rsidR="00DC6D5D" w:rsidRPr="00815ADA">
        <w:rPr>
          <w:spacing w:val="-4"/>
          <w:w w:val="95"/>
          <w:sz w:val="24"/>
          <w:szCs w:val="24"/>
        </w:rPr>
        <w:t>лица</w:t>
      </w:r>
      <w:r w:rsidR="00DC6D5D" w:rsidRPr="00815ADA">
        <w:rPr>
          <w:sz w:val="24"/>
          <w:szCs w:val="24"/>
        </w:rPr>
        <w:tab/>
      </w:r>
      <w:r w:rsidR="00DC6D5D" w:rsidRPr="00815ADA">
        <w:rPr>
          <w:spacing w:val="-2"/>
          <w:sz w:val="24"/>
          <w:szCs w:val="24"/>
        </w:rPr>
        <w:t>Ф.И.О.</w:t>
      </w:r>
      <w:r w:rsidR="00DC6D5D" w:rsidRPr="00815ADA">
        <w:rPr>
          <w:spacing w:val="1"/>
          <w:sz w:val="24"/>
          <w:szCs w:val="24"/>
        </w:rPr>
        <w:t xml:space="preserve"> </w:t>
      </w:r>
      <w:r w:rsidR="00DC6D5D" w:rsidRPr="00815ADA">
        <w:rPr>
          <w:spacing w:val="-2"/>
          <w:sz w:val="24"/>
          <w:szCs w:val="24"/>
        </w:rPr>
        <w:t>уполномоченного</w:t>
      </w:r>
      <w:r w:rsidR="00DC6D5D" w:rsidRPr="00815ADA">
        <w:rPr>
          <w:spacing w:val="2"/>
          <w:sz w:val="24"/>
          <w:szCs w:val="24"/>
        </w:rPr>
        <w:t xml:space="preserve"> </w:t>
      </w:r>
      <w:r w:rsidR="00DC6D5D" w:rsidRPr="00815ADA">
        <w:rPr>
          <w:spacing w:val="-4"/>
          <w:sz w:val="24"/>
          <w:szCs w:val="24"/>
        </w:rPr>
        <w:t>лица</w:t>
      </w:r>
    </w:p>
    <w:p w14:paraId="3730CC50" w14:textId="77777777" w:rsidR="00A92A73" w:rsidRPr="00815ADA" w:rsidRDefault="00A92A73" w:rsidP="001C7920">
      <w:pPr>
        <w:tabs>
          <w:tab w:val="left" w:pos="6377"/>
        </w:tabs>
        <w:ind w:firstLine="709"/>
        <w:jc w:val="both"/>
        <w:rPr>
          <w:spacing w:val="-4"/>
          <w:sz w:val="24"/>
          <w:szCs w:val="24"/>
        </w:rPr>
      </w:pPr>
    </w:p>
    <w:p w14:paraId="32781E81" w14:textId="77777777" w:rsidR="00A92A73" w:rsidRPr="00815ADA" w:rsidRDefault="00DC6D5D" w:rsidP="001C7920">
      <w:pPr>
        <w:tabs>
          <w:tab w:val="left" w:pos="6377"/>
        </w:tabs>
        <w:ind w:firstLine="709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3</w:t>
      </w:r>
    </w:p>
    <w:p w14:paraId="6D898A67" w14:textId="77777777" w:rsidR="00A92A73" w:rsidRPr="00815ADA" w:rsidRDefault="00DC6D5D" w:rsidP="001C7920">
      <w:pPr>
        <w:tabs>
          <w:tab w:val="left" w:pos="6377"/>
        </w:tabs>
        <w:ind w:firstLine="709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 xml:space="preserve"> к Административному регламенту</w:t>
      </w:r>
    </w:p>
    <w:p w14:paraId="60FCA185" w14:textId="478E222B" w:rsidR="00D14468" w:rsidRPr="00815ADA" w:rsidRDefault="00DC6D5D" w:rsidP="001C7920">
      <w:pPr>
        <w:tabs>
          <w:tab w:val="left" w:pos="6377"/>
        </w:tabs>
        <w:ind w:firstLine="709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 xml:space="preserve"> 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758DF3E0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1D1C6D1" w14:textId="77777777" w:rsidR="00D14468" w:rsidRPr="00815ADA" w:rsidRDefault="00DC6D5D" w:rsidP="001C7920">
      <w:pPr>
        <w:pStyle w:val="1"/>
        <w:ind w:left="0" w:firstLine="709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Форма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согласия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заключение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соглашения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 участков в соответствии с утвержденным проектом межевания территории</w:t>
      </w:r>
    </w:p>
    <w:p w14:paraId="47C5363D" w14:textId="77777777" w:rsidR="00D14468" w:rsidRPr="00815ADA" w:rsidRDefault="00D14468" w:rsidP="001C7920">
      <w:pPr>
        <w:pStyle w:val="a3"/>
        <w:ind w:left="0" w:firstLine="709"/>
        <w:jc w:val="both"/>
        <w:rPr>
          <w:b/>
          <w:sz w:val="24"/>
          <w:szCs w:val="24"/>
        </w:rPr>
      </w:pPr>
    </w:p>
    <w:p w14:paraId="73BE94BA" w14:textId="77777777" w:rsidR="00D14468" w:rsidRPr="00815ADA" w:rsidRDefault="00DC6D5D" w:rsidP="001C7920">
      <w:pPr>
        <w:ind w:firstLine="709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Согласие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на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заключение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соглашения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перераспределении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земельных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участков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 соответствии с утвержденным проектом межевания территории</w:t>
      </w:r>
    </w:p>
    <w:p w14:paraId="715CAA37" w14:textId="77777777" w:rsidR="00D14468" w:rsidRPr="00815ADA" w:rsidRDefault="00D14468" w:rsidP="001C7920">
      <w:pPr>
        <w:pStyle w:val="a3"/>
        <w:ind w:left="0" w:firstLine="709"/>
        <w:jc w:val="both"/>
        <w:rPr>
          <w:b/>
          <w:sz w:val="24"/>
          <w:szCs w:val="24"/>
        </w:rPr>
      </w:pPr>
    </w:p>
    <w:p w14:paraId="0AFAE98F" w14:textId="77777777" w:rsidR="00D14468" w:rsidRPr="00815ADA" w:rsidRDefault="00DC6D5D" w:rsidP="001C7920">
      <w:pPr>
        <w:tabs>
          <w:tab w:val="left" w:pos="1602"/>
          <w:tab w:val="left" w:pos="3208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от </w:t>
      </w:r>
      <w:r w:rsidRPr="00815ADA">
        <w:rPr>
          <w:sz w:val="24"/>
          <w:szCs w:val="24"/>
          <w:u w:val="thick"/>
        </w:rPr>
        <w:tab/>
      </w:r>
      <w:r w:rsidRPr="00815ADA">
        <w:rPr>
          <w:sz w:val="24"/>
          <w:szCs w:val="24"/>
        </w:rPr>
        <w:t xml:space="preserve"> №</w:t>
      </w:r>
      <w:r w:rsidRPr="00815ADA">
        <w:rPr>
          <w:sz w:val="24"/>
          <w:szCs w:val="24"/>
          <w:u w:val="thick"/>
        </w:rPr>
        <w:tab/>
      </w:r>
    </w:p>
    <w:p w14:paraId="56DEC3E0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5FAE9145" w14:textId="77777777" w:rsidR="005223E5" w:rsidRPr="00815ADA" w:rsidRDefault="00796FBA" w:rsidP="001C7920">
      <w:pPr>
        <w:tabs>
          <w:tab w:val="left" w:pos="4864"/>
          <w:tab w:val="left" w:pos="6794"/>
          <w:tab w:val="left" w:pos="10299"/>
        </w:tabs>
        <w:ind w:firstLine="709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pict w14:anchorId="2DFFAF2D">
          <v:rect id="docshape10" o:spid="_x0000_s1056" style="position:absolute;left:0;text-align:left;margin-left:393.8pt;margin-top:26.55pt;width:3pt;height:.7pt;z-index:15732736;mso-position-horizontal-relative:page" fillcolor="black" stroked="f">
            <w10:wrap anchorx="page"/>
          </v:rect>
        </w:pict>
      </w:r>
      <w:r w:rsidR="00DC6D5D" w:rsidRPr="00815ADA">
        <w:rPr>
          <w:sz w:val="24"/>
          <w:szCs w:val="24"/>
        </w:rPr>
        <w:t>На</w:t>
      </w:r>
      <w:r w:rsidR="00DC6D5D" w:rsidRPr="00815ADA">
        <w:rPr>
          <w:spacing w:val="-7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Ваше</w:t>
      </w:r>
      <w:r w:rsidR="00DC6D5D" w:rsidRPr="00815ADA">
        <w:rPr>
          <w:spacing w:val="-5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обращение</w:t>
      </w:r>
      <w:r w:rsidR="00DC6D5D" w:rsidRPr="00815ADA">
        <w:rPr>
          <w:spacing w:val="-5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от</w:t>
      </w:r>
      <w:r w:rsidR="00DC6D5D" w:rsidRPr="00815ADA">
        <w:rPr>
          <w:spacing w:val="-24"/>
          <w:sz w:val="24"/>
          <w:szCs w:val="24"/>
        </w:rPr>
        <w:t xml:space="preserve"> </w:t>
      </w:r>
      <w:r w:rsidR="00DC6D5D" w:rsidRPr="00815ADA">
        <w:rPr>
          <w:sz w:val="24"/>
          <w:szCs w:val="24"/>
          <w:u w:val="double"/>
        </w:rPr>
        <w:tab/>
      </w:r>
      <w:r w:rsidR="00DC6D5D" w:rsidRPr="00815ADA">
        <w:rPr>
          <w:spacing w:val="40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 xml:space="preserve">№ </w:t>
      </w:r>
      <w:r w:rsidR="00DC6D5D" w:rsidRPr="00815ADA">
        <w:rPr>
          <w:sz w:val="24"/>
          <w:szCs w:val="24"/>
          <w:u w:val="double"/>
        </w:rPr>
        <w:tab/>
      </w:r>
      <w:r w:rsidR="00DC6D5D" w:rsidRPr="00815ADA">
        <w:rPr>
          <w:spacing w:val="40"/>
          <w:sz w:val="24"/>
          <w:szCs w:val="24"/>
        </w:rPr>
        <w:t xml:space="preserve"> </w:t>
      </w:r>
    </w:p>
    <w:p w14:paraId="3B0D59AB" w14:textId="368693B2" w:rsidR="00D14468" w:rsidRPr="00815ADA" w:rsidRDefault="00DC6D5D" w:rsidP="001C7920">
      <w:pPr>
        <w:tabs>
          <w:tab w:val="left" w:pos="4864"/>
          <w:tab w:val="left" w:pos="7230"/>
          <w:tab w:val="left" w:pos="10299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Администрация </w:t>
      </w:r>
      <w:r w:rsidRPr="00815ADA">
        <w:rPr>
          <w:sz w:val="24"/>
          <w:szCs w:val="24"/>
          <w:u w:val="double"/>
        </w:rPr>
        <w:tab/>
      </w:r>
      <w:r w:rsidR="005223E5" w:rsidRPr="00815ADA">
        <w:rPr>
          <w:sz w:val="24"/>
          <w:szCs w:val="24"/>
          <w:u w:val="double"/>
        </w:rPr>
        <w:tab/>
        <w:t>,</w:t>
      </w:r>
    </w:p>
    <w:p w14:paraId="4B409CD6" w14:textId="54F2F389" w:rsidR="00D14468" w:rsidRPr="00815ADA" w:rsidRDefault="00DC6D5D" w:rsidP="001C7920">
      <w:pPr>
        <w:tabs>
          <w:tab w:val="left" w:pos="3901"/>
          <w:tab w:val="left" w:pos="4186"/>
          <w:tab w:val="left" w:pos="4654"/>
          <w:tab w:val="left" w:pos="5316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руководствуясь Земельным кодексом Российской Федерации, Федеральным законом от 06.10.2003 №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131</w:t>
      </w:r>
      <w:r w:rsidRPr="00815ADA">
        <w:rPr>
          <w:spacing w:val="-33"/>
          <w:sz w:val="24"/>
          <w:szCs w:val="24"/>
        </w:rPr>
        <w:t xml:space="preserve"> </w:t>
      </w:r>
      <w:r w:rsidRPr="00815ADA">
        <w:rPr>
          <w:sz w:val="24"/>
          <w:szCs w:val="24"/>
        </w:rPr>
        <w:t>-ФЗ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</w:t>
      </w:r>
      <w:r w:rsidRPr="00815ADA">
        <w:rPr>
          <w:sz w:val="24"/>
          <w:szCs w:val="24"/>
        </w:rPr>
        <w:tab/>
        <w:t>частной собственности земельного участка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c кадастровым номером</w:t>
      </w:r>
      <w:r w:rsidRPr="00815ADA">
        <w:rPr>
          <w:spacing w:val="-30"/>
          <w:sz w:val="24"/>
          <w:szCs w:val="24"/>
        </w:rPr>
        <w:t xml:space="preserve"> </w:t>
      </w:r>
      <w:r w:rsidRPr="00815ADA">
        <w:rPr>
          <w:sz w:val="24"/>
          <w:szCs w:val="24"/>
          <w:u w:val="double"/>
        </w:rPr>
        <w:tab/>
      </w:r>
      <w:r w:rsidRPr="00815ADA">
        <w:rPr>
          <w:sz w:val="24"/>
          <w:szCs w:val="24"/>
          <w:u w:val="double"/>
        </w:rPr>
        <w:tab/>
      </w:r>
      <w:r w:rsidRPr="00815ADA">
        <w:rPr>
          <w:sz w:val="24"/>
          <w:szCs w:val="24"/>
        </w:rPr>
        <w:t xml:space="preserve"> 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земель/земельного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 (земельных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участков ), </w:t>
      </w:r>
      <w:r w:rsidRPr="00815ADA">
        <w:rPr>
          <w:spacing w:val="-2"/>
          <w:sz w:val="24"/>
          <w:szCs w:val="24"/>
        </w:rPr>
        <w:lastRenderedPageBreak/>
        <w:t>находящегося</w:t>
      </w:r>
      <w:r w:rsidR="00782FBC" w:rsidRPr="00815ADA">
        <w:rPr>
          <w:spacing w:val="-2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(находящихся)</w:t>
      </w:r>
      <w:r w:rsidR="00782FBC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в собственности субъекта Российской Федерации (муниципальной собственности</w:t>
      </w:r>
      <w:r w:rsidRPr="00815ADA">
        <w:rPr>
          <w:spacing w:val="-31"/>
          <w:sz w:val="24"/>
          <w:szCs w:val="24"/>
        </w:rPr>
        <w:t xml:space="preserve"> </w:t>
      </w:r>
      <w:r w:rsidRPr="00815ADA">
        <w:rPr>
          <w:sz w:val="24"/>
          <w:szCs w:val="24"/>
        </w:rPr>
        <w:t>)/государственная собственность на который</w:t>
      </w:r>
      <w:r w:rsidRPr="00815ADA">
        <w:rPr>
          <w:spacing w:val="37"/>
          <w:sz w:val="24"/>
          <w:szCs w:val="24"/>
        </w:rPr>
        <w:t xml:space="preserve"> </w:t>
      </w:r>
      <w:r w:rsidRPr="00815ADA">
        <w:rPr>
          <w:sz w:val="24"/>
          <w:szCs w:val="24"/>
        </w:rPr>
        <w:t>(которые) не разграничена, с кадастровым номером</w:t>
      </w:r>
      <w:r w:rsidR="00782FBC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(кадастровыми номерами)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.</w:t>
      </w:r>
    </w:p>
    <w:p w14:paraId="08CD8E25" w14:textId="3B7C9384" w:rsidR="00D14468" w:rsidRPr="00815ADA" w:rsidRDefault="00DC6D5D" w:rsidP="001C7920">
      <w:pPr>
        <w:tabs>
          <w:tab w:val="left" w:pos="8332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 соответствии с пунктом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11 статьи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39.29 Земельного кодекса Российской Федерации в целях последующего заключения соглашения о перераспределении земельных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Вам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обеспечить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выполнение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работ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целях государственного кадастрового учета земельных участков, которые образуются в результате перераспределения,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и обратиться с заявлением об их</w:t>
      </w:r>
      <w:r w:rsidR="00A92A73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государственном </w:t>
      </w:r>
      <w:r w:rsidRPr="00815ADA">
        <w:rPr>
          <w:sz w:val="24"/>
          <w:szCs w:val="24"/>
        </w:rPr>
        <w:t>кадастровом учете.</w:t>
      </w:r>
    </w:p>
    <w:p w14:paraId="42AC73A4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CDD1FF6" w14:textId="53F03907" w:rsidR="00D14468" w:rsidRPr="00815ADA" w:rsidRDefault="00DC6D5D" w:rsidP="001C7920">
      <w:pPr>
        <w:tabs>
          <w:tab w:val="left" w:pos="6233"/>
        </w:tabs>
        <w:ind w:firstLine="709"/>
        <w:jc w:val="both"/>
        <w:rPr>
          <w:spacing w:val="-4"/>
          <w:sz w:val="24"/>
          <w:szCs w:val="24"/>
        </w:rPr>
      </w:pPr>
      <w:r w:rsidRPr="00815ADA">
        <w:rPr>
          <w:w w:val="95"/>
          <w:sz w:val="24"/>
          <w:szCs w:val="24"/>
        </w:rPr>
        <w:t>Должность</w:t>
      </w:r>
      <w:r w:rsidRPr="00815ADA">
        <w:rPr>
          <w:spacing w:val="55"/>
          <w:sz w:val="24"/>
          <w:szCs w:val="24"/>
        </w:rPr>
        <w:t xml:space="preserve"> </w:t>
      </w:r>
      <w:r w:rsidRPr="00815ADA">
        <w:rPr>
          <w:w w:val="95"/>
          <w:sz w:val="24"/>
          <w:szCs w:val="24"/>
        </w:rPr>
        <w:t>уполномоченного</w:t>
      </w:r>
      <w:r w:rsidRPr="00815ADA">
        <w:rPr>
          <w:spacing w:val="56"/>
          <w:sz w:val="24"/>
          <w:szCs w:val="24"/>
        </w:rPr>
        <w:t xml:space="preserve"> </w:t>
      </w:r>
      <w:r w:rsidRPr="00815ADA">
        <w:rPr>
          <w:spacing w:val="-4"/>
          <w:w w:val="95"/>
          <w:sz w:val="24"/>
          <w:szCs w:val="24"/>
        </w:rPr>
        <w:t>лица</w:t>
      </w:r>
      <w:r w:rsidRPr="00815ADA">
        <w:rPr>
          <w:sz w:val="24"/>
          <w:szCs w:val="24"/>
        </w:rPr>
        <w:tab/>
      </w:r>
      <w:r w:rsidRPr="00815ADA">
        <w:rPr>
          <w:spacing w:val="-2"/>
          <w:sz w:val="24"/>
          <w:szCs w:val="24"/>
        </w:rPr>
        <w:t>Ф.И.О.</w:t>
      </w:r>
      <w:r w:rsidRPr="00815ADA">
        <w:rPr>
          <w:spacing w:val="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уполномоченного</w:t>
      </w:r>
      <w:r w:rsidRPr="00815ADA">
        <w:rPr>
          <w:spacing w:val="2"/>
          <w:sz w:val="24"/>
          <w:szCs w:val="24"/>
        </w:rPr>
        <w:t xml:space="preserve"> </w:t>
      </w:r>
      <w:r w:rsidRPr="00815ADA">
        <w:rPr>
          <w:spacing w:val="-4"/>
          <w:sz w:val="24"/>
          <w:szCs w:val="24"/>
        </w:rPr>
        <w:t>лица</w:t>
      </w:r>
    </w:p>
    <w:p w14:paraId="266ABAA1" w14:textId="478568C6" w:rsidR="00A92A73" w:rsidRPr="00815ADA" w:rsidRDefault="00A92A73" w:rsidP="001C7920">
      <w:pPr>
        <w:tabs>
          <w:tab w:val="left" w:pos="6233"/>
        </w:tabs>
        <w:rPr>
          <w:spacing w:val="-4"/>
          <w:sz w:val="24"/>
          <w:szCs w:val="24"/>
        </w:rPr>
      </w:pPr>
    </w:p>
    <w:p w14:paraId="2D7D9E50" w14:textId="64114287" w:rsidR="00A92A73" w:rsidRPr="00815ADA" w:rsidRDefault="00796FBA" w:rsidP="001C7920">
      <w:pPr>
        <w:tabs>
          <w:tab w:val="left" w:pos="6233"/>
        </w:tabs>
        <w:rPr>
          <w:spacing w:val="-4"/>
          <w:sz w:val="24"/>
          <w:szCs w:val="24"/>
        </w:rPr>
      </w:pPr>
      <w:r>
        <w:rPr>
          <w:sz w:val="24"/>
          <w:szCs w:val="24"/>
        </w:rPr>
        <w:pict w14:anchorId="44F024E5">
          <v:shape id="docshape11" o:spid="_x0000_s1055" type="#_x0000_t202" style="position:absolute;margin-left:345.75pt;margin-top:2.95pt;width:166.5pt;height:22.1pt;z-index:-16883200;mso-position-horizontal-relative:page" filled="f" strokeweight=".26411mm">
            <v:textbox inset="0,0,0,0">
              <w:txbxContent>
                <w:p w14:paraId="7E8D5DD6" w14:textId="77777777" w:rsidR="00D14468" w:rsidRPr="00A92A73" w:rsidRDefault="00DC6D5D">
                  <w:pPr>
                    <w:pStyle w:val="a3"/>
                    <w:spacing w:line="244" w:lineRule="auto"/>
                    <w:ind w:left="489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2A73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anchorx="page"/>
          </v:shape>
        </w:pict>
      </w:r>
    </w:p>
    <w:p w14:paraId="7539B18A" w14:textId="5C546BAC" w:rsidR="00477056" w:rsidRPr="00815ADA" w:rsidRDefault="00477056" w:rsidP="001C7920">
      <w:pPr>
        <w:pStyle w:val="a3"/>
        <w:ind w:left="0" w:firstLine="2355"/>
        <w:jc w:val="right"/>
        <w:rPr>
          <w:sz w:val="24"/>
          <w:szCs w:val="24"/>
        </w:rPr>
      </w:pPr>
    </w:p>
    <w:p w14:paraId="2DB39833" w14:textId="77777777" w:rsidR="00AD0336" w:rsidRPr="00815ADA" w:rsidRDefault="00AD0336" w:rsidP="001C7920">
      <w:pPr>
        <w:pStyle w:val="a3"/>
        <w:ind w:left="0" w:firstLine="2355"/>
        <w:jc w:val="right"/>
        <w:rPr>
          <w:sz w:val="24"/>
          <w:szCs w:val="24"/>
        </w:rPr>
      </w:pPr>
    </w:p>
    <w:p w14:paraId="4885CA1E" w14:textId="77777777" w:rsidR="00477056" w:rsidRPr="00815ADA" w:rsidRDefault="00DC6D5D" w:rsidP="001C7920">
      <w:pPr>
        <w:pStyle w:val="a3"/>
        <w:ind w:left="0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4</w:t>
      </w:r>
    </w:p>
    <w:p w14:paraId="7B453247" w14:textId="035E022A" w:rsidR="00D14468" w:rsidRPr="00815ADA" w:rsidRDefault="00DC6D5D" w:rsidP="001C7920">
      <w:pPr>
        <w:pStyle w:val="a3"/>
        <w:ind w:left="0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 xml:space="preserve"> к Административному регламенту 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предоставлению</w:t>
      </w:r>
      <w:r w:rsidRPr="00815ADA">
        <w:rPr>
          <w:spacing w:val="-8"/>
          <w:sz w:val="24"/>
          <w:szCs w:val="24"/>
        </w:rPr>
        <w:t xml:space="preserve"> </w:t>
      </w:r>
      <w:r w:rsidR="00477056" w:rsidRPr="00815ADA">
        <w:rPr>
          <w:spacing w:val="-8"/>
          <w:sz w:val="24"/>
          <w:szCs w:val="24"/>
        </w:rPr>
        <w:t>м</w:t>
      </w:r>
      <w:r w:rsidRPr="00815ADA">
        <w:rPr>
          <w:sz w:val="24"/>
          <w:szCs w:val="24"/>
        </w:rPr>
        <w:t>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391FE602" w14:textId="77777777" w:rsidR="00A92A73" w:rsidRPr="00815ADA" w:rsidRDefault="00A92A73" w:rsidP="001C7920">
      <w:pPr>
        <w:ind w:hanging="3944"/>
        <w:rPr>
          <w:b/>
          <w:sz w:val="24"/>
          <w:szCs w:val="24"/>
        </w:rPr>
      </w:pPr>
    </w:p>
    <w:p w14:paraId="50675419" w14:textId="4A444BE1" w:rsidR="00D14468" w:rsidRPr="00815ADA" w:rsidRDefault="00DC6D5D" w:rsidP="001C7920">
      <w:pPr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Форма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решения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об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утверждении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схемы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расположения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земельного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участка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на</w:t>
      </w:r>
      <w:r w:rsidRPr="00815ADA">
        <w:rPr>
          <w:b/>
          <w:spacing w:val="-8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кадастровом плане территории</w:t>
      </w:r>
    </w:p>
    <w:p w14:paraId="27123174" w14:textId="77777777" w:rsidR="00D14468" w:rsidRPr="00815ADA" w:rsidRDefault="00D14468" w:rsidP="001C7920">
      <w:pPr>
        <w:pStyle w:val="a3"/>
        <w:ind w:left="0"/>
        <w:jc w:val="both"/>
        <w:rPr>
          <w:b/>
          <w:sz w:val="24"/>
          <w:szCs w:val="24"/>
        </w:rPr>
      </w:pPr>
    </w:p>
    <w:p w14:paraId="7FFFF7F8" w14:textId="77777777" w:rsidR="00D14468" w:rsidRPr="00815ADA" w:rsidRDefault="00DC6D5D" w:rsidP="001C7920">
      <w:pPr>
        <w:jc w:val="both"/>
        <w:rPr>
          <w:sz w:val="24"/>
          <w:szCs w:val="24"/>
        </w:rPr>
      </w:pPr>
      <w:r w:rsidRPr="00815ADA">
        <w:rPr>
          <w:spacing w:val="-4"/>
          <w:sz w:val="24"/>
          <w:szCs w:val="24"/>
        </w:rPr>
        <w:t>Кому:</w:t>
      </w:r>
    </w:p>
    <w:p w14:paraId="19D8D437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4BC42CF9">
          <v:shape id="docshape13" o:spid="_x0000_s1054" style="position:absolute;left:0;text-align:left;margin-left:339.65pt;margin-top:14.6pt;width:71.3pt;height:.1pt;z-index:-15723520;mso-wrap-distance-left:0;mso-wrap-distance-right:0;mso-position-horizontal-relative:page" coordorigin="6793,292" coordsize="1426,0" o:spt="100" adj="0,,0" path="m6793,292r1035,m7831,292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2E5203D8" w14:textId="77777777" w:rsidR="00D14468" w:rsidRPr="00815ADA" w:rsidRDefault="00DC6D5D" w:rsidP="001C7920">
      <w:pPr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Контактные</w:t>
      </w:r>
      <w:r w:rsidRPr="00815ADA">
        <w:rPr>
          <w:spacing w:val="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данные:</w:t>
      </w:r>
    </w:p>
    <w:p w14:paraId="1B6A4259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3FFE26BF">
          <v:shape id="docshape14" o:spid="_x0000_s1053" style="position:absolute;left:0;text-align:left;margin-left:339.65pt;margin-top:14.55pt;width:71.3pt;height:.1pt;z-index:-15723008;mso-wrap-distance-left:0;mso-wrap-distance-right:0;mso-position-horizontal-relative:page" coordorigin="6793,291" coordsize="1426,0" o:spt="100" adj="0,,0" path="m6793,291r1035,m7831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68011BE" w14:textId="77777777" w:rsidR="00D14468" w:rsidRPr="00815ADA" w:rsidRDefault="00DC6D5D" w:rsidP="001C7920">
      <w:pPr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/Представитель:</w:t>
      </w:r>
    </w:p>
    <w:p w14:paraId="0A3595D2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14214282">
          <v:shape id="docshape15" o:spid="_x0000_s1052" style="position:absolute;left:0;text-align:left;margin-left:339.65pt;margin-top:14.65pt;width:71.3pt;height:.1pt;z-index:-15722496;mso-wrap-distance-left:0;mso-wrap-distance-right:0;mso-position-horizontal-relative:page" coordorigin="6793,293" coordsize="1426,0" o:spt="100" adj="0,,0" path="m6793,293r1035,m7831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44C14D11" w14:textId="77777777" w:rsidR="00D14468" w:rsidRPr="00815ADA" w:rsidRDefault="00DC6D5D" w:rsidP="001C7920">
      <w:pPr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Контактные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данные</w:t>
      </w:r>
      <w:r w:rsidRPr="00815ADA">
        <w:rPr>
          <w:spacing w:val="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представителя:</w:t>
      </w:r>
    </w:p>
    <w:p w14:paraId="46B64C5C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B0135E3">
          <v:shape id="docshape16" o:spid="_x0000_s1051" style="position:absolute;left:0;text-align:left;margin-left:339.65pt;margin-top:14.55pt;width:71.3pt;height:.1pt;z-index:-15721984;mso-wrap-distance-left:0;mso-wrap-distance-right:0;mso-position-horizontal-relative:page" coordorigin="6793,291" coordsize="1426,0" o:spt="100" adj="0,,0" path="m6793,291r1035,m7831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A9C2E53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p w14:paraId="34AA1C3E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p w14:paraId="7D0A3430" w14:textId="77777777" w:rsidR="00D14468" w:rsidRPr="00815ADA" w:rsidRDefault="00DC6D5D" w:rsidP="001C7920">
      <w:pPr>
        <w:jc w:val="center"/>
        <w:rPr>
          <w:b/>
          <w:sz w:val="24"/>
          <w:szCs w:val="24"/>
        </w:rPr>
      </w:pPr>
      <w:r w:rsidRPr="00815ADA">
        <w:rPr>
          <w:b/>
          <w:spacing w:val="-2"/>
          <w:sz w:val="24"/>
          <w:szCs w:val="24"/>
        </w:rPr>
        <w:t>РЕШЕНИЕ</w:t>
      </w:r>
    </w:p>
    <w:p w14:paraId="6F39C827" w14:textId="77777777" w:rsidR="00D14468" w:rsidRPr="00815ADA" w:rsidRDefault="00D14468" w:rsidP="001C7920">
      <w:pPr>
        <w:pStyle w:val="a3"/>
        <w:ind w:left="0"/>
        <w:jc w:val="both"/>
        <w:rPr>
          <w:b/>
          <w:sz w:val="24"/>
          <w:szCs w:val="24"/>
        </w:rPr>
      </w:pPr>
    </w:p>
    <w:p w14:paraId="16C068EC" w14:textId="77777777" w:rsidR="00D14468" w:rsidRPr="00815ADA" w:rsidRDefault="00DC6D5D" w:rsidP="001C7920">
      <w:pPr>
        <w:tabs>
          <w:tab w:val="left" w:pos="3127"/>
          <w:tab w:val="left" w:pos="3584"/>
          <w:tab w:val="left" w:pos="7515"/>
        </w:tabs>
        <w:jc w:val="both"/>
        <w:rPr>
          <w:sz w:val="24"/>
          <w:szCs w:val="24"/>
        </w:rPr>
      </w:pPr>
      <w:r w:rsidRPr="00815ADA">
        <w:rPr>
          <w:sz w:val="24"/>
          <w:szCs w:val="24"/>
        </w:rPr>
        <w:t>От</w:t>
      </w:r>
      <w:r w:rsidRPr="00815ADA">
        <w:rPr>
          <w:spacing w:val="91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ab/>
        <w:t>№</w:t>
      </w:r>
      <w:r w:rsidRPr="00815ADA">
        <w:rPr>
          <w:spacing w:val="89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</w:p>
    <w:p w14:paraId="6E85D6CF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p w14:paraId="1F8EC26E" w14:textId="77777777" w:rsidR="00D14468" w:rsidRPr="00815ADA" w:rsidRDefault="00DC6D5D" w:rsidP="001C7920">
      <w:pPr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Об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утверждении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схемы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расположения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земельного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участка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на</w:t>
      </w:r>
      <w:r w:rsidRPr="00815ADA">
        <w:rPr>
          <w:b/>
          <w:spacing w:val="-9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кадастровом плане территории</w:t>
      </w:r>
    </w:p>
    <w:p w14:paraId="42C5B9EC" w14:textId="77777777" w:rsidR="00D14468" w:rsidRPr="00815ADA" w:rsidRDefault="00D14468" w:rsidP="001C7920">
      <w:pPr>
        <w:pStyle w:val="a3"/>
        <w:ind w:left="0"/>
        <w:jc w:val="both"/>
        <w:rPr>
          <w:b/>
          <w:sz w:val="24"/>
          <w:szCs w:val="24"/>
        </w:rPr>
      </w:pPr>
    </w:p>
    <w:p w14:paraId="367A62E9" w14:textId="77777777" w:rsidR="00D14468" w:rsidRPr="00815ADA" w:rsidRDefault="00DC6D5D" w:rsidP="001C7920">
      <w:pPr>
        <w:tabs>
          <w:tab w:val="left" w:pos="4384"/>
          <w:tab w:val="left" w:pos="4440"/>
          <w:tab w:val="left" w:pos="6106"/>
          <w:tab w:val="left" w:pos="8633"/>
          <w:tab w:val="left" w:pos="10099"/>
        </w:tabs>
        <w:ind w:firstLine="426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Рассмотрев заявление от </w:t>
      </w:r>
      <w:r w:rsidRPr="00815ADA">
        <w:rPr>
          <w:sz w:val="24"/>
          <w:szCs w:val="24"/>
          <w:u w:val="thick"/>
        </w:rPr>
        <w:tab/>
      </w:r>
      <w:r w:rsidRPr="00815ADA">
        <w:rPr>
          <w:sz w:val="24"/>
          <w:szCs w:val="24"/>
          <w:u w:val="thick"/>
        </w:rPr>
        <w:tab/>
      </w:r>
      <w:r w:rsidRPr="00815ADA">
        <w:rPr>
          <w:sz w:val="24"/>
          <w:szCs w:val="24"/>
        </w:rPr>
        <w:t xml:space="preserve"> № </w:t>
      </w:r>
      <w:r w:rsidRPr="00815ADA">
        <w:rPr>
          <w:sz w:val="24"/>
          <w:szCs w:val="24"/>
          <w:u w:val="thick"/>
        </w:rPr>
        <w:tab/>
      </w:r>
      <w:r w:rsidRPr="00815ADA">
        <w:rPr>
          <w:sz w:val="24"/>
          <w:szCs w:val="24"/>
        </w:rPr>
        <w:t xml:space="preserve"> (Заявитель </w:t>
      </w:r>
      <w:r w:rsidRPr="00815ADA">
        <w:rPr>
          <w:sz w:val="24"/>
          <w:szCs w:val="24"/>
          <w:u w:val="thick"/>
        </w:rPr>
        <w:tab/>
      </w:r>
      <w:r w:rsidRPr="00815ADA">
        <w:rPr>
          <w:sz w:val="24"/>
          <w:szCs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Pr="00815ADA">
        <w:rPr>
          <w:sz w:val="24"/>
          <w:szCs w:val="24"/>
          <w:u w:val="thick"/>
        </w:rPr>
        <w:tab/>
      </w:r>
      <w:r w:rsidRPr="00815ADA">
        <w:rPr>
          <w:sz w:val="24"/>
          <w:szCs w:val="24"/>
        </w:rPr>
        <w:t>, расположенного в кадастровом квартале:</w:t>
      </w:r>
      <w:r w:rsidRPr="00815ADA">
        <w:rPr>
          <w:sz w:val="24"/>
          <w:szCs w:val="24"/>
          <w:u w:val="thick"/>
        </w:rPr>
        <w:tab/>
      </w:r>
      <w:r w:rsidRPr="00815ADA">
        <w:rPr>
          <w:spacing w:val="-10"/>
          <w:sz w:val="24"/>
          <w:szCs w:val="24"/>
        </w:rPr>
        <w:t xml:space="preserve">, </w:t>
      </w:r>
      <w:r w:rsidRPr="00815ADA">
        <w:rPr>
          <w:sz w:val="24"/>
          <w:szCs w:val="24"/>
        </w:rPr>
        <w:t>руководствуясь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статьей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со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ст.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11.10,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кодекса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Федерации,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с</w:t>
      </w:r>
    </w:p>
    <w:p w14:paraId="103145C3" w14:textId="77777777" w:rsidR="00D14468" w:rsidRPr="00815ADA" w:rsidRDefault="00DC6D5D" w:rsidP="001C7920">
      <w:pPr>
        <w:tabs>
          <w:tab w:val="left" w:pos="1428"/>
        </w:tabs>
        <w:jc w:val="both"/>
        <w:rPr>
          <w:sz w:val="24"/>
          <w:szCs w:val="24"/>
        </w:rPr>
      </w:pPr>
      <w:r w:rsidRPr="00815ADA">
        <w:rPr>
          <w:sz w:val="24"/>
          <w:szCs w:val="24"/>
          <w:u w:val="thick"/>
        </w:rPr>
        <w:tab/>
      </w:r>
      <w:r w:rsidRPr="00815ADA">
        <w:rPr>
          <w:spacing w:val="-10"/>
          <w:sz w:val="24"/>
          <w:szCs w:val="24"/>
          <w:u w:val="thick"/>
        </w:rPr>
        <w:t>,</w:t>
      </w:r>
    </w:p>
    <w:p w14:paraId="4D4DF765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p w14:paraId="4318C851" w14:textId="77777777" w:rsidR="00D14468" w:rsidRPr="00815ADA" w:rsidRDefault="00DC6D5D" w:rsidP="001C7920">
      <w:pPr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ПРИНЯТО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РЕШЕНИЕ:</w:t>
      </w:r>
    </w:p>
    <w:p w14:paraId="28C9911C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p w14:paraId="1B164F63" w14:textId="1B2C41CB" w:rsidR="00D14468" w:rsidRPr="00815ADA" w:rsidRDefault="00DC6D5D" w:rsidP="001C7920">
      <w:pPr>
        <w:pStyle w:val="a4"/>
        <w:numPr>
          <w:ilvl w:val="0"/>
          <w:numId w:val="2"/>
        </w:numPr>
        <w:tabs>
          <w:tab w:val="left" w:pos="1077"/>
          <w:tab w:val="left" w:pos="1535"/>
          <w:tab w:val="left" w:pos="5374"/>
          <w:tab w:val="left" w:pos="6652"/>
          <w:tab w:val="left" w:pos="8109"/>
          <w:tab w:val="left" w:pos="8647"/>
          <w:tab w:val="left" w:pos="8789"/>
        </w:tabs>
        <w:ind w:left="0" w:firstLine="707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Утвердить схему расположения земельного участка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(земельных участков) на кадастровом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плане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территории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площадью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z w:val="24"/>
          <w:szCs w:val="24"/>
          <w:u w:val="thick"/>
        </w:rPr>
        <w:tab/>
        <w:t>к</w:t>
      </w:r>
      <w:r w:rsidRPr="00815ADA">
        <w:rPr>
          <w:sz w:val="24"/>
          <w:szCs w:val="24"/>
        </w:rPr>
        <w:t>в.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м,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адресу: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, с категорией земли</w:t>
      </w:r>
      <w:r w:rsidRPr="00815ADA">
        <w:rPr>
          <w:spacing w:val="95"/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>с</w:t>
      </w:r>
      <w:r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  <w:u w:val="single"/>
        </w:rPr>
        <w:t>в</w:t>
      </w:r>
      <w:r w:rsidRPr="00815ADA">
        <w:rPr>
          <w:sz w:val="24"/>
          <w:szCs w:val="24"/>
        </w:rPr>
        <w:t>идом разрешенного использования</w:t>
      </w:r>
      <w:r w:rsidRPr="00815ADA">
        <w:rPr>
          <w:sz w:val="24"/>
          <w:szCs w:val="24"/>
          <w:u w:val="double"/>
        </w:rPr>
        <w:tab/>
        <w:t>, о</w:t>
      </w:r>
      <w:r w:rsidRPr="00815ADA">
        <w:rPr>
          <w:sz w:val="24"/>
          <w:szCs w:val="24"/>
        </w:rPr>
        <w:t>бразуемого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(образуемых) путем перераспределения земельного участка, находящегося в собственности заявителя и земель/земельного участка</w:t>
      </w:r>
      <w:r w:rsidR="003366B6"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 xml:space="preserve">(земельных </w:t>
      </w:r>
      <w:r w:rsidRPr="00815ADA">
        <w:rPr>
          <w:sz w:val="24"/>
          <w:szCs w:val="24"/>
        </w:rPr>
        <w:t>участков), находящего(их)</w:t>
      </w:r>
      <w:proofErr w:type="spellStart"/>
      <w:r w:rsidRPr="00815ADA">
        <w:rPr>
          <w:sz w:val="24"/>
          <w:szCs w:val="24"/>
        </w:rPr>
        <w:t>ся</w:t>
      </w:r>
      <w:proofErr w:type="spellEnd"/>
      <w:r w:rsidRPr="00815ADA">
        <w:rPr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(которые) не разграничена, с кадастровым номером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(кадастровыми номерами) </w:t>
      </w:r>
      <w:r w:rsidRPr="00815ADA">
        <w:rPr>
          <w:sz w:val="24"/>
          <w:szCs w:val="24"/>
          <w:u w:val="double"/>
        </w:rPr>
        <w:tab/>
      </w:r>
      <w:r w:rsidRPr="00815ADA">
        <w:rPr>
          <w:sz w:val="24"/>
          <w:szCs w:val="24"/>
        </w:rPr>
        <w:t>для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последующего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заключения соглашения о перераспределения земельных участков.</w:t>
      </w:r>
    </w:p>
    <w:p w14:paraId="3A2E76FF" w14:textId="77777777" w:rsidR="00D14468" w:rsidRPr="00815ADA" w:rsidRDefault="00DC6D5D" w:rsidP="001C7920">
      <w:pPr>
        <w:pStyle w:val="a4"/>
        <w:numPr>
          <w:ilvl w:val="0"/>
          <w:numId w:val="2"/>
        </w:numPr>
        <w:tabs>
          <w:tab w:val="left" w:pos="1077"/>
          <w:tab w:val="left" w:pos="3814"/>
        </w:tabs>
        <w:ind w:left="0" w:firstLine="707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Заявителю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(</w:t>
      </w:r>
      <w:r w:rsidRPr="00815ADA">
        <w:rPr>
          <w:sz w:val="24"/>
          <w:szCs w:val="24"/>
          <w:u w:val="double"/>
        </w:rPr>
        <w:tab/>
        <w:t>)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обеспечить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проведение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работ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lastRenderedPageBreak/>
        <w:t>осуществить государственный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кадастровый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учет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образованного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указанного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пункте 1 настоящего решения.</w:t>
      </w:r>
    </w:p>
    <w:p w14:paraId="2397EC3B" w14:textId="77777777" w:rsidR="00D14468" w:rsidRPr="00815ADA" w:rsidRDefault="00DC6D5D" w:rsidP="001C7920">
      <w:pPr>
        <w:pStyle w:val="a4"/>
        <w:numPr>
          <w:ilvl w:val="0"/>
          <w:numId w:val="2"/>
        </w:numPr>
        <w:tabs>
          <w:tab w:val="left" w:pos="1077"/>
        </w:tabs>
        <w:ind w:left="0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Срок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действия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настоящего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решения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составляет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два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года.</w:t>
      </w:r>
    </w:p>
    <w:p w14:paraId="1E10CDE7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87D3C4D">
          <v:rect id="docshape17" o:spid="_x0000_s1050" style="position:absolute;left:0;text-align:left;margin-left:56.55pt;margin-top:17.3pt;width:190.4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577F32F5">
          <v:rect id="docshape18" o:spid="_x0000_s1049" style="position:absolute;left:0;text-align:left;margin-left:304.9pt;margin-top:17.3pt;width:218.6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85FED87" w14:textId="5F697CE8" w:rsidR="00D14468" w:rsidRPr="00815ADA" w:rsidRDefault="00DC6D5D" w:rsidP="001C7920">
      <w:pPr>
        <w:jc w:val="both"/>
        <w:rPr>
          <w:i/>
          <w:sz w:val="24"/>
          <w:szCs w:val="24"/>
        </w:rPr>
      </w:pPr>
      <w:r w:rsidRPr="00815ADA">
        <w:rPr>
          <w:i/>
          <w:sz w:val="24"/>
          <w:szCs w:val="24"/>
        </w:rPr>
        <w:t>(должность)</w:t>
      </w:r>
      <w:r w:rsidR="00A92A73" w:rsidRPr="00815ADA">
        <w:rPr>
          <w:i/>
          <w:sz w:val="24"/>
          <w:szCs w:val="24"/>
        </w:rPr>
        <w:tab/>
      </w:r>
      <w:r w:rsidR="00A92A73" w:rsidRPr="00815ADA">
        <w:rPr>
          <w:i/>
          <w:sz w:val="24"/>
          <w:szCs w:val="24"/>
        </w:rPr>
        <w:tab/>
      </w:r>
      <w:r w:rsidR="00A92A73" w:rsidRPr="00815ADA">
        <w:rPr>
          <w:i/>
          <w:sz w:val="24"/>
          <w:szCs w:val="24"/>
        </w:rPr>
        <w:tab/>
      </w:r>
      <w:r w:rsidR="00A92A73" w:rsidRPr="00815ADA">
        <w:rPr>
          <w:i/>
          <w:sz w:val="24"/>
          <w:szCs w:val="24"/>
        </w:rPr>
        <w:tab/>
      </w:r>
      <w:r w:rsidR="00A92A73" w:rsidRPr="00815ADA">
        <w:rPr>
          <w:i/>
          <w:sz w:val="24"/>
          <w:szCs w:val="24"/>
        </w:rPr>
        <w:tab/>
      </w:r>
      <w:r w:rsidRPr="00815ADA">
        <w:rPr>
          <w:i/>
          <w:spacing w:val="36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(подпись,</w:t>
      </w:r>
      <w:r w:rsidRPr="00815ADA">
        <w:rPr>
          <w:i/>
          <w:spacing w:val="-12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фамилия,</w:t>
      </w:r>
      <w:r w:rsidRPr="00815ADA">
        <w:rPr>
          <w:i/>
          <w:spacing w:val="-12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инициалы)</w:t>
      </w:r>
    </w:p>
    <w:p w14:paraId="5EF60D7B" w14:textId="77777777" w:rsidR="00A92A73" w:rsidRPr="00815ADA" w:rsidRDefault="00A92A73" w:rsidP="001C7920">
      <w:pPr>
        <w:pStyle w:val="a3"/>
        <w:ind w:left="0" w:firstLine="2355"/>
        <w:jc w:val="right"/>
        <w:rPr>
          <w:sz w:val="24"/>
          <w:szCs w:val="24"/>
        </w:rPr>
      </w:pPr>
    </w:p>
    <w:p w14:paraId="5558A116" w14:textId="577FA8AC" w:rsidR="00D14468" w:rsidRPr="00815ADA" w:rsidRDefault="00DC6D5D" w:rsidP="001C7920">
      <w:pPr>
        <w:pStyle w:val="a3"/>
        <w:ind w:left="0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5 к Административному регламенту 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7DB988D5" w14:textId="77777777" w:rsidR="00D14468" w:rsidRPr="00815ADA" w:rsidRDefault="00D14468" w:rsidP="001C7920">
      <w:pPr>
        <w:pStyle w:val="a3"/>
        <w:ind w:left="0"/>
        <w:rPr>
          <w:sz w:val="24"/>
          <w:szCs w:val="24"/>
        </w:rPr>
      </w:pPr>
    </w:p>
    <w:p w14:paraId="51C344D2" w14:textId="77777777" w:rsidR="00D14468" w:rsidRPr="00815ADA" w:rsidRDefault="00DC6D5D" w:rsidP="001C7920">
      <w:pPr>
        <w:pStyle w:val="1"/>
        <w:ind w:left="0"/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Форма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перераспределении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участков</w:t>
      </w:r>
    </w:p>
    <w:p w14:paraId="4B34066D" w14:textId="77777777" w:rsidR="00D14468" w:rsidRPr="00815ADA" w:rsidRDefault="00D14468" w:rsidP="001C7920">
      <w:pPr>
        <w:pStyle w:val="a3"/>
        <w:ind w:left="0"/>
        <w:jc w:val="both"/>
        <w:rPr>
          <w:b/>
          <w:sz w:val="24"/>
          <w:szCs w:val="24"/>
        </w:rPr>
      </w:pPr>
    </w:p>
    <w:p w14:paraId="25E77125" w14:textId="77777777" w:rsidR="00D14468" w:rsidRPr="00815ADA" w:rsidRDefault="00DC6D5D" w:rsidP="001C7920">
      <w:pPr>
        <w:pStyle w:val="a3"/>
        <w:ind w:left="0" w:firstLine="4710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кому:</w:t>
      </w:r>
    </w:p>
    <w:p w14:paraId="3AEC6159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45D2CACD">
          <v:shape id="docshape19" o:spid="_x0000_s1048" style="position:absolute;left:0;text-align:left;margin-left:311.25pt;margin-top:15.8pt;width:244.55pt;height:.1pt;z-index:-15720448;mso-wrap-distance-left:0;mso-wrap-distance-right:0;mso-position-horizontal-relative:page" coordorigin="6225,316" coordsize="4891,0" path="m6225,316r4891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2BB0698">
          <v:shape id="docshape20" o:spid="_x0000_s1047" style="position:absolute;left:0;text-align:left;margin-left:311.25pt;margin-top:31.85pt;width:244.55pt;height:.1pt;z-index:-15719936;mso-wrap-distance-left:0;mso-wrap-distance-right:0;mso-position-horizontal-relative:page" coordorigin="6225,637" coordsize="4891,0" path="m6225,637r4891,e" filled="f" strokeweight=".20281mm">
            <v:path arrowok="t"/>
            <w10:wrap type="topAndBottom" anchorx="page"/>
          </v:shape>
        </w:pict>
      </w:r>
    </w:p>
    <w:p w14:paraId="195F630F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p w14:paraId="7B67F41D" w14:textId="77777777" w:rsidR="00D14468" w:rsidRPr="00815ADA" w:rsidRDefault="00DC6D5D" w:rsidP="001C7920">
      <w:pPr>
        <w:jc w:val="both"/>
        <w:rPr>
          <w:sz w:val="24"/>
          <w:szCs w:val="24"/>
        </w:rPr>
      </w:pPr>
      <w:r w:rsidRPr="00815ADA">
        <w:rPr>
          <w:sz w:val="24"/>
          <w:szCs w:val="24"/>
        </w:rPr>
        <w:t>(</w:t>
      </w:r>
      <w:r w:rsidRPr="00815ADA">
        <w:rPr>
          <w:i/>
          <w:sz w:val="24"/>
          <w:szCs w:val="24"/>
        </w:rPr>
        <w:t xml:space="preserve">наименование органа исполнительной власти субъекта </w:t>
      </w:r>
      <w:r w:rsidRPr="00815ADA">
        <w:rPr>
          <w:i/>
          <w:spacing w:val="-2"/>
          <w:sz w:val="24"/>
          <w:szCs w:val="24"/>
        </w:rPr>
        <w:t>Российской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Федерации,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органа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местного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самоуправления</w:t>
      </w:r>
      <w:r w:rsidRPr="00815ADA">
        <w:rPr>
          <w:spacing w:val="-2"/>
          <w:sz w:val="24"/>
          <w:szCs w:val="24"/>
        </w:rPr>
        <w:t>)</w:t>
      </w:r>
    </w:p>
    <w:p w14:paraId="5E0CE92E" w14:textId="77777777" w:rsidR="00D14468" w:rsidRPr="00815ADA" w:rsidRDefault="00DC6D5D" w:rsidP="001C7920">
      <w:pPr>
        <w:pStyle w:val="a3"/>
        <w:tabs>
          <w:tab w:val="left" w:pos="9349"/>
        </w:tabs>
        <w:ind w:left="0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от кого: </w:t>
      </w:r>
      <w:r w:rsidRPr="00815ADA">
        <w:rPr>
          <w:sz w:val="24"/>
          <w:szCs w:val="24"/>
          <w:u w:val="single"/>
        </w:rPr>
        <w:tab/>
      </w:r>
    </w:p>
    <w:p w14:paraId="305A723D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1BF8D32E">
          <v:shape id="docshape21" o:spid="_x0000_s1046" style="position:absolute;left:0;text-align:left;margin-left:311.25pt;margin-top:15.8pt;width:244.55pt;height:.1pt;z-index:-15719424;mso-wrap-distance-left:0;mso-wrap-distance-right:0;mso-position-horizontal-relative:page" coordorigin="6225,316" coordsize="4891,0" path="m6225,316r4891,e" filled="f" strokeweight=".20281mm">
            <v:path arrowok="t"/>
            <w10:wrap type="topAndBottom" anchorx="page"/>
          </v:shape>
        </w:pict>
      </w:r>
    </w:p>
    <w:p w14:paraId="18DD508D" w14:textId="77777777" w:rsidR="00D14468" w:rsidRPr="00815ADA" w:rsidRDefault="00DC6D5D" w:rsidP="001C7920">
      <w:pPr>
        <w:jc w:val="both"/>
        <w:rPr>
          <w:i/>
          <w:sz w:val="24"/>
          <w:szCs w:val="24"/>
        </w:rPr>
      </w:pPr>
      <w:r w:rsidRPr="00815ADA">
        <w:rPr>
          <w:i/>
          <w:spacing w:val="-2"/>
          <w:sz w:val="24"/>
          <w:szCs w:val="24"/>
        </w:rPr>
        <w:t>(полное</w:t>
      </w:r>
      <w:r w:rsidRPr="00815ADA">
        <w:rPr>
          <w:i/>
          <w:spacing w:val="2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наименование,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ИНН,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ОГРН</w:t>
      </w:r>
      <w:r w:rsidRPr="00815ADA">
        <w:rPr>
          <w:i/>
          <w:spacing w:val="2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юридического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лица,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5"/>
          <w:sz w:val="24"/>
          <w:szCs w:val="24"/>
        </w:rPr>
        <w:t>ИП)</w:t>
      </w:r>
    </w:p>
    <w:p w14:paraId="155BBD19" w14:textId="40CB5301" w:rsidR="00D14468" w:rsidRPr="00815ADA" w:rsidRDefault="00796FBA" w:rsidP="001C7920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33CA5D02">
          <v:shape id="docshape22" o:spid="_x0000_s1045" style="position:absolute;left:0;text-align:left;margin-left:311.25pt;margin-top:15.65pt;width:251.6pt;height:.1pt;z-index:-15718912;mso-wrap-distance-left:0;mso-wrap-distance-right:0;mso-position-horizontal-relative:page" coordorigin="6225,313" coordsize="5032,0" path="m6225,313r5032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55EF2A2">
          <v:shape id="docshape23" o:spid="_x0000_s1044" style="position:absolute;left:0;text-align:left;margin-left:311.25pt;margin-top:31.85pt;width:237.6pt;height:.1pt;z-index:-15718400;mso-wrap-distance-left:0;mso-wrap-distance-right:0;mso-position-horizontal-relative:page" coordorigin="6225,637" coordsize="4752,0" path="m6225,637r4752,e" filled="f" strokeweight=".20281mm">
            <v:path arrowok="t"/>
            <w10:wrap type="topAndBottom" anchorx="page"/>
          </v:shape>
        </w:pict>
      </w:r>
    </w:p>
    <w:p w14:paraId="7B723422" w14:textId="77777777" w:rsidR="00D14468" w:rsidRPr="00815ADA" w:rsidRDefault="00DC6D5D" w:rsidP="001C7920">
      <w:pPr>
        <w:jc w:val="both"/>
        <w:rPr>
          <w:i/>
          <w:sz w:val="24"/>
          <w:szCs w:val="24"/>
        </w:rPr>
      </w:pPr>
      <w:r w:rsidRPr="00815ADA">
        <w:rPr>
          <w:i/>
          <w:spacing w:val="-2"/>
          <w:sz w:val="24"/>
          <w:szCs w:val="24"/>
        </w:rPr>
        <w:t>(контактный</w:t>
      </w:r>
      <w:r w:rsidRPr="00815ADA">
        <w:rPr>
          <w:i/>
          <w:spacing w:val="4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телефон,</w:t>
      </w:r>
      <w:r w:rsidRPr="00815ADA">
        <w:rPr>
          <w:i/>
          <w:spacing w:val="4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электронная</w:t>
      </w:r>
      <w:r w:rsidRPr="00815ADA">
        <w:rPr>
          <w:i/>
          <w:spacing w:val="4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почта,</w:t>
      </w:r>
      <w:r w:rsidRPr="00815ADA">
        <w:rPr>
          <w:i/>
          <w:spacing w:val="5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почтовый</w:t>
      </w:r>
      <w:r w:rsidRPr="00815ADA">
        <w:rPr>
          <w:i/>
          <w:spacing w:val="4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адрес)</w:t>
      </w:r>
    </w:p>
    <w:p w14:paraId="6746E433" w14:textId="77777777" w:rsidR="00D14468" w:rsidRPr="00815ADA" w:rsidRDefault="00796FBA" w:rsidP="001C7920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568F3A0B">
          <v:shape id="docshape24" o:spid="_x0000_s1043" style="position:absolute;left:0;text-align:left;margin-left:311.25pt;margin-top:15.65pt;width:251.65pt;height:.1pt;z-index:-15717888;mso-wrap-distance-left:0;mso-wrap-distance-right:0;mso-position-horizontal-relative:page" coordorigin="6225,313" coordsize="5033,0" path="m6225,313r5033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FB2A850">
          <v:shape id="docshape25" o:spid="_x0000_s1042" style="position:absolute;left:0;text-align:left;margin-left:311.25pt;margin-top:31.7pt;width:237.6pt;height:.1pt;z-index:-15717376;mso-wrap-distance-left:0;mso-wrap-distance-right:0;mso-position-horizontal-relative:page" coordorigin="6225,634" coordsize="4752,0" path="m6225,634r4752,e" filled="f" strokeweight=".20281mm">
            <v:path arrowok="t"/>
            <w10:wrap type="topAndBottom" anchorx="page"/>
          </v:shape>
        </w:pict>
      </w:r>
    </w:p>
    <w:p w14:paraId="25AD6F71" w14:textId="77777777" w:rsidR="00D14468" w:rsidRPr="00815ADA" w:rsidRDefault="00D14468" w:rsidP="001C7920">
      <w:pPr>
        <w:pStyle w:val="a3"/>
        <w:ind w:left="0"/>
        <w:jc w:val="both"/>
        <w:rPr>
          <w:i/>
          <w:sz w:val="24"/>
          <w:szCs w:val="24"/>
        </w:rPr>
      </w:pPr>
    </w:p>
    <w:p w14:paraId="0998FFA5" w14:textId="77777777" w:rsidR="00D14468" w:rsidRPr="00815ADA" w:rsidRDefault="00DC6D5D" w:rsidP="001C7920">
      <w:pPr>
        <w:jc w:val="both"/>
        <w:rPr>
          <w:i/>
          <w:sz w:val="24"/>
          <w:szCs w:val="24"/>
        </w:rPr>
      </w:pPr>
      <w:r w:rsidRPr="00815ADA">
        <w:rPr>
          <w:i/>
          <w:sz w:val="24"/>
          <w:szCs w:val="24"/>
        </w:rPr>
        <w:t>(фамилия, имя, отчество (последнее - при наличии), данные документа,</w:t>
      </w:r>
      <w:r w:rsidRPr="00815ADA">
        <w:rPr>
          <w:i/>
          <w:spacing w:val="-12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удостоверяющего</w:t>
      </w:r>
      <w:r w:rsidRPr="00815ADA">
        <w:rPr>
          <w:i/>
          <w:spacing w:val="-11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личность,</w:t>
      </w:r>
      <w:r w:rsidRPr="00815ADA">
        <w:rPr>
          <w:i/>
          <w:spacing w:val="-11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контактный</w:t>
      </w:r>
      <w:r w:rsidRPr="00815ADA">
        <w:rPr>
          <w:i/>
          <w:spacing w:val="-11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телефон, адрес электронной почты, адрес регистрации, адрес фактического проживания уполномоченного лица)</w:t>
      </w:r>
    </w:p>
    <w:p w14:paraId="460CD61C" w14:textId="4FED707E" w:rsidR="00D14468" w:rsidRPr="00815ADA" w:rsidRDefault="00796FBA" w:rsidP="001C7920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13EFE99F">
          <v:shape id="docshape26" o:spid="_x0000_s1041" style="position:absolute;left:0;text-align:left;margin-left:311.25pt;margin-top:13.45pt;width:251.6pt;height:.1pt;z-index:-15716864;mso-wrap-distance-left:0;mso-wrap-distance-right:0;mso-position-horizontal-relative:page" coordorigin="6225,269" coordsize="5032,0" path="m6225,269r5031,e" filled="f" strokeweight=".1733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5E22318">
          <v:shape id="docshape27" o:spid="_x0000_s1040" style="position:absolute;left:0;text-align:left;margin-left:311.25pt;margin-top:27.25pt;width:239.6pt;height:.1pt;z-index:-15716352;mso-wrap-distance-left:0;mso-wrap-distance-right:0;mso-position-horizontal-relative:page" coordorigin="6225,545" coordsize="4792,0" path="m6225,545r4792,e" filled="f" strokeweight=".17333mm">
            <v:path arrowok="t"/>
            <w10:wrap type="topAndBottom" anchorx="page"/>
          </v:shape>
        </w:pict>
      </w:r>
    </w:p>
    <w:p w14:paraId="757ECA9B" w14:textId="77777777" w:rsidR="00D14468" w:rsidRPr="00815ADA" w:rsidRDefault="00DC6D5D" w:rsidP="001C7920">
      <w:pPr>
        <w:jc w:val="both"/>
        <w:rPr>
          <w:i/>
          <w:sz w:val="24"/>
          <w:szCs w:val="24"/>
        </w:rPr>
      </w:pPr>
      <w:r w:rsidRPr="00815ADA">
        <w:rPr>
          <w:i/>
          <w:spacing w:val="-2"/>
          <w:sz w:val="24"/>
          <w:szCs w:val="24"/>
        </w:rPr>
        <w:t>(данные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представителя</w:t>
      </w:r>
      <w:r w:rsidRPr="00815ADA">
        <w:rPr>
          <w:i/>
          <w:spacing w:val="3"/>
          <w:sz w:val="24"/>
          <w:szCs w:val="24"/>
        </w:rPr>
        <w:t xml:space="preserve"> </w:t>
      </w:r>
      <w:r w:rsidRPr="00815ADA">
        <w:rPr>
          <w:i/>
          <w:spacing w:val="-2"/>
          <w:sz w:val="24"/>
          <w:szCs w:val="24"/>
        </w:rPr>
        <w:t>заявителя)</w:t>
      </w:r>
    </w:p>
    <w:p w14:paraId="6AF5AF81" w14:textId="77777777" w:rsidR="00D14468" w:rsidRPr="00815ADA" w:rsidRDefault="00D14468" w:rsidP="001C7920">
      <w:pPr>
        <w:pStyle w:val="a3"/>
        <w:ind w:left="0"/>
        <w:jc w:val="both"/>
        <w:rPr>
          <w:i/>
          <w:sz w:val="24"/>
          <w:szCs w:val="24"/>
        </w:rPr>
      </w:pPr>
    </w:p>
    <w:p w14:paraId="6E5AC705" w14:textId="77777777" w:rsidR="00D14468" w:rsidRPr="00815ADA" w:rsidRDefault="00DC6D5D" w:rsidP="001C7920">
      <w:pPr>
        <w:jc w:val="center"/>
        <w:rPr>
          <w:b/>
          <w:sz w:val="24"/>
          <w:szCs w:val="24"/>
        </w:rPr>
      </w:pPr>
      <w:r w:rsidRPr="00815ADA">
        <w:rPr>
          <w:b/>
          <w:spacing w:val="-2"/>
          <w:sz w:val="24"/>
          <w:szCs w:val="24"/>
        </w:rPr>
        <w:t>Заявление</w:t>
      </w:r>
    </w:p>
    <w:p w14:paraId="2B91FF08" w14:textId="77777777" w:rsidR="00D14468" w:rsidRPr="00815ADA" w:rsidRDefault="00DC6D5D" w:rsidP="001C7920">
      <w:pPr>
        <w:ind w:firstLine="2"/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о перераспределении земель и (или) земельных участков, находящихся в государственной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или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муниципальной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собственности,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и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земельных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участков, находящихся в частной собственности</w:t>
      </w:r>
    </w:p>
    <w:p w14:paraId="1AF1A542" w14:textId="77777777" w:rsidR="00D14468" w:rsidRPr="00815ADA" w:rsidRDefault="00D14468" w:rsidP="001C7920">
      <w:pPr>
        <w:pStyle w:val="a3"/>
        <w:ind w:left="0"/>
        <w:jc w:val="both"/>
        <w:rPr>
          <w:b/>
          <w:sz w:val="24"/>
          <w:szCs w:val="24"/>
        </w:rPr>
      </w:pPr>
    </w:p>
    <w:p w14:paraId="5F1A4C6C" w14:textId="4BDA526E" w:rsidR="00D14468" w:rsidRPr="00815ADA" w:rsidRDefault="00DC6D5D" w:rsidP="001C7920">
      <w:pPr>
        <w:tabs>
          <w:tab w:val="left" w:pos="3303"/>
        </w:tabs>
        <w:ind w:firstLine="709"/>
        <w:jc w:val="both"/>
        <w:rPr>
          <w:i/>
          <w:sz w:val="24"/>
          <w:szCs w:val="24"/>
        </w:rPr>
      </w:pPr>
      <w:r w:rsidRPr="00815ADA">
        <w:rPr>
          <w:sz w:val="24"/>
          <w:szCs w:val="24"/>
        </w:rPr>
        <w:t>Прошу заключить соглашение о перераспределении земель/земельного участка (земельных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участков),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находящегося (находящихся)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субъекта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 Федерации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(муниципальной собственности)/государственная собственность на который (которые) не разграничена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</w:t>
      </w:r>
      <w:r w:rsidRPr="00815ADA">
        <w:rPr>
          <w:i/>
          <w:sz w:val="24"/>
          <w:szCs w:val="24"/>
        </w:rPr>
        <w:t xml:space="preserve">указываются кадастровые номера, площадь земельных </w:t>
      </w:r>
      <w:r w:rsidRPr="00815ADA">
        <w:rPr>
          <w:i/>
          <w:spacing w:val="-2"/>
          <w:sz w:val="24"/>
          <w:szCs w:val="24"/>
        </w:rPr>
        <w:t>участков</w:t>
      </w:r>
      <w:r w:rsidRPr="00815ADA">
        <w:rPr>
          <w:spacing w:val="-2"/>
          <w:sz w:val="24"/>
          <w:szCs w:val="24"/>
        </w:rPr>
        <w:t>)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находящегося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частной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ab/>
        <w:t>(</w:t>
      </w:r>
      <w:r w:rsidRPr="00815ADA">
        <w:rPr>
          <w:i/>
          <w:sz w:val="24"/>
          <w:szCs w:val="24"/>
        </w:rPr>
        <w:t>ФИО</w:t>
      </w:r>
      <w:r w:rsidRPr="00815ADA">
        <w:rPr>
          <w:i/>
          <w:spacing w:val="-13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собственника</w:t>
      </w:r>
      <w:r w:rsidRPr="00815ADA">
        <w:rPr>
          <w:i/>
          <w:spacing w:val="-13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земельного</w:t>
      </w:r>
      <w:r w:rsidRPr="00815ADA">
        <w:rPr>
          <w:i/>
          <w:spacing w:val="-12"/>
          <w:sz w:val="24"/>
          <w:szCs w:val="24"/>
        </w:rPr>
        <w:t xml:space="preserve"> </w:t>
      </w:r>
      <w:r w:rsidRPr="00815ADA">
        <w:rPr>
          <w:i/>
          <w:sz w:val="24"/>
          <w:szCs w:val="24"/>
        </w:rPr>
        <w:t>участка</w:t>
      </w:r>
      <w:r w:rsidRPr="00815ADA">
        <w:rPr>
          <w:sz w:val="24"/>
          <w:szCs w:val="24"/>
        </w:rPr>
        <w:t>)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кадастровым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номером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 xml:space="preserve">_, площадью </w:t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_ кв. м, согласно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прилагаемому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проекту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межевания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территории</w:t>
      </w:r>
      <w:r w:rsidRPr="00815ADA">
        <w:rPr>
          <w:sz w:val="24"/>
          <w:szCs w:val="24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(</w:t>
      </w:r>
      <w:r w:rsidRPr="00815ADA">
        <w:rPr>
          <w:i/>
          <w:sz w:val="24"/>
          <w:szCs w:val="24"/>
        </w:rPr>
        <w:t>реквизиты утвержденного проекта межевания территории</w:t>
      </w:r>
      <w:r w:rsidRPr="00815ADA">
        <w:rPr>
          <w:sz w:val="24"/>
          <w:szCs w:val="24"/>
        </w:rPr>
        <w:t>)</w:t>
      </w:r>
      <w:r w:rsidRPr="00815ADA">
        <w:rPr>
          <w:sz w:val="24"/>
          <w:szCs w:val="24"/>
        </w:rPr>
        <w:tab/>
        <w:t>(указывается, если перераспределение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планируется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осуществить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соответствии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данным </w:t>
      </w:r>
      <w:r w:rsidRPr="00815ADA">
        <w:rPr>
          <w:spacing w:val="-2"/>
          <w:sz w:val="24"/>
          <w:szCs w:val="24"/>
        </w:rPr>
        <w:t>проектом)</w:t>
      </w:r>
      <w:r w:rsidR="007C5DC2" w:rsidRPr="00815ADA">
        <w:rPr>
          <w:spacing w:val="-2"/>
          <w:sz w:val="24"/>
          <w:szCs w:val="24"/>
        </w:rPr>
        <w:t xml:space="preserve"> </w:t>
      </w:r>
      <w:r w:rsidRPr="00815ADA">
        <w:rPr>
          <w:i/>
          <w:spacing w:val="-5"/>
          <w:sz w:val="24"/>
          <w:szCs w:val="24"/>
        </w:rPr>
        <w:t>или</w:t>
      </w:r>
    </w:p>
    <w:p w14:paraId="0EF2B796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согласно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утвержденной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схемы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расположения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4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участка или земельных участков на кадастровом плане территории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10799BA2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w w:val="95"/>
          <w:sz w:val="24"/>
          <w:szCs w:val="24"/>
        </w:rPr>
        <w:t>Обоснование</w:t>
      </w:r>
      <w:r w:rsidRPr="00815ADA">
        <w:rPr>
          <w:spacing w:val="4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перераспределения:</w:t>
      </w:r>
    </w:p>
    <w:p w14:paraId="532BAF0E" w14:textId="3B152542" w:rsidR="00D14468" w:rsidRPr="00815ADA" w:rsidRDefault="00DC6D5D" w:rsidP="001C7920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  <w:u w:val="single"/>
        </w:rPr>
        <w:tab/>
      </w:r>
      <w:r w:rsidRPr="00815ADA">
        <w:rPr>
          <w:sz w:val="24"/>
          <w:szCs w:val="24"/>
        </w:rPr>
        <w:t>_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(указывается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соответствующий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подпункт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пункта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1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статьи</w:t>
      </w:r>
      <w:r w:rsidR="00307DF9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lastRenderedPageBreak/>
        <w:t>39.28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кодекса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Федерации).</w:t>
      </w:r>
    </w:p>
    <w:p w14:paraId="45CD497C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6F88FD40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Приложение:</w:t>
      </w:r>
    </w:p>
    <w:p w14:paraId="75686CF8" w14:textId="77777777" w:rsidR="00D14468" w:rsidRPr="00815ADA" w:rsidRDefault="00D14468" w:rsidP="001C7920">
      <w:pPr>
        <w:pStyle w:val="a3"/>
        <w:ind w:left="0" w:firstLine="709"/>
        <w:jc w:val="both"/>
        <w:rPr>
          <w:sz w:val="24"/>
          <w:szCs w:val="24"/>
        </w:rPr>
      </w:pPr>
    </w:p>
    <w:p w14:paraId="42295583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Результат</w:t>
      </w:r>
      <w:r w:rsidRPr="00815ADA">
        <w:rPr>
          <w:spacing w:val="-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предоставления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прошу:</w:t>
      </w:r>
    </w:p>
    <w:p w14:paraId="46C26053" w14:textId="77777777" w:rsidR="00D14468" w:rsidRPr="00815ADA" w:rsidRDefault="00D14468" w:rsidP="001C7920">
      <w:pPr>
        <w:pStyle w:val="a3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5"/>
        <w:gridCol w:w="848"/>
      </w:tblGrid>
      <w:tr w:rsidR="00D14468" w:rsidRPr="00815ADA" w14:paraId="1259444C" w14:textId="77777777">
        <w:trPr>
          <w:trHeight w:val="515"/>
        </w:trPr>
        <w:tc>
          <w:tcPr>
            <w:tcW w:w="8775" w:type="dxa"/>
          </w:tcPr>
          <w:p w14:paraId="29F632E9" w14:textId="77777777" w:rsidR="00D14468" w:rsidRPr="00815ADA" w:rsidRDefault="00DC6D5D" w:rsidP="001C7920">
            <w:pPr>
              <w:pStyle w:val="TableParagraph"/>
              <w:jc w:val="bot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направить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форме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электронного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документа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Личный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кабинет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на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ЕПГУ/РПГУ</w:t>
            </w:r>
          </w:p>
        </w:tc>
        <w:tc>
          <w:tcPr>
            <w:tcW w:w="848" w:type="dxa"/>
          </w:tcPr>
          <w:p w14:paraId="650BD78E" w14:textId="77777777" w:rsidR="00D14468" w:rsidRPr="00815ADA" w:rsidRDefault="00D14468" w:rsidP="001C7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14468" w:rsidRPr="00815ADA" w14:paraId="2D447705" w14:textId="77777777" w:rsidTr="00307DF9">
        <w:trPr>
          <w:trHeight w:val="814"/>
        </w:trPr>
        <w:tc>
          <w:tcPr>
            <w:tcW w:w="8775" w:type="dxa"/>
          </w:tcPr>
          <w:p w14:paraId="059DC5B2" w14:textId="77777777" w:rsidR="00D14468" w:rsidRPr="00815ADA" w:rsidRDefault="00DC6D5D" w:rsidP="001C7920">
            <w:pPr>
              <w:pStyle w:val="TableParagraph"/>
              <w:tabs>
                <w:tab w:val="left" w:pos="8570"/>
              </w:tabs>
              <w:jc w:val="bot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815AD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8" w:type="dxa"/>
          </w:tcPr>
          <w:p w14:paraId="10B5E5FB" w14:textId="77777777" w:rsidR="00D14468" w:rsidRPr="00815ADA" w:rsidRDefault="00D14468" w:rsidP="001C7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14468" w:rsidRPr="00815ADA" w14:paraId="33C64F1C" w14:textId="77777777" w:rsidTr="00307DF9">
        <w:trPr>
          <w:trHeight w:val="291"/>
        </w:trPr>
        <w:tc>
          <w:tcPr>
            <w:tcW w:w="8775" w:type="dxa"/>
          </w:tcPr>
          <w:p w14:paraId="3696D46E" w14:textId="77777777" w:rsidR="00D14468" w:rsidRPr="00815ADA" w:rsidRDefault="00DC6D5D" w:rsidP="001C7920">
            <w:pPr>
              <w:pStyle w:val="TableParagraph"/>
              <w:tabs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направить</w:t>
            </w:r>
            <w:r w:rsidRPr="00815ADA">
              <w:rPr>
                <w:spacing w:val="4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на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бумажном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носителе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на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почтовый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адрес: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8" w:type="dxa"/>
          </w:tcPr>
          <w:p w14:paraId="53606317" w14:textId="77777777" w:rsidR="00D14468" w:rsidRPr="00815ADA" w:rsidRDefault="00D14468" w:rsidP="001C7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14468" w:rsidRPr="00815ADA" w14:paraId="7624FDBE" w14:textId="77777777">
        <w:trPr>
          <w:trHeight w:val="471"/>
        </w:trPr>
        <w:tc>
          <w:tcPr>
            <w:tcW w:w="9623" w:type="dxa"/>
            <w:gridSpan w:val="2"/>
          </w:tcPr>
          <w:p w14:paraId="59D5B246" w14:textId="77777777" w:rsidR="00D14468" w:rsidRPr="00815ADA" w:rsidRDefault="00DC6D5D" w:rsidP="001C7920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815ADA">
              <w:rPr>
                <w:i/>
                <w:sz w:val="24"/>
                <w:szCs w:val="24"/>
              </w:rPr>
              <w:t>Указывается</w:t>
            </w:r>
            <w:r w:rsidRPr="00815ADA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i/>
                <w:sz w:val="24"/>
                <w:szCs w:val="24"/>
              </w:rPr>
              <w:t>один</w:t>
            </w:r>
            <w:r w:rsidRPr="00815AD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i/>
                <w:sz w:val="24"/>
                <w:szCs w:val="24"/>
              </w:rPr>
              <w:t>из</w:t>
            </w:r>
            <w:r w:rsidRPr="00815AD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i/>
                <w:sz w:val="24"/>
                <w:szCs w:val="24"/>
              </w:rPr>
              <w:t>перечисленных</w:t>
            </w:r>
            <w:r w:rsidRPr="00815AD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i/>
                <w:spacing w:val="-2"/>
                <w:sz w:val="24"/>
                <w:szCs w:val="24"/>
              </w:rPr>
              <w:t>способов</w:t>
            </w:r>
          </w:p>
        </w:tc>
      </w:tr>
    </w:tbl>
    <w:p w14:paraId="04276BD2" w14:textId="77777777" w:rsidR="00D14468" w:rsidRPr="00815ADA" w:rsidRDefault="00796FBA" w:rsidP="001C792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7F69419B">
          <v:rect id="docshape28" o:spid="_x0000_s1039" style="position:absolute;left:0;text-align:left;margin-left:254.7pt;margin-top:13.85pt;width:84.95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 w14:anchorId="0406DB1D">
          <v:rect id="docshape29" o:spid="_x0000_s1038" style="position:absolute;left:0;text-align:left;margin-left:382.2pt;margin-top:13.85pt;width:147.1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AB4565C" w14:textId="10BD4E77" w:rsidR="007C5DC2" w:rsidRPr="00815ADA" w:rsidRDefault="00DC6D5D" w:rsidP="001C7920">
      <w:pPr>
        <w:jc w:val="center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(подпись)</w:t>
      </w:r>
      <w:r w:rsidRPr="00815ADA">
        <w:rPr>
          <w:sz w:val="24"/>
          <w:szCs w:val="24"/>
        </w:rPr>
        <w:tab/>
        <w:t>(фамилия,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имя,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отчество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(последнее</w:t>
      </w:r>
      <w:r w:rsidRPr="00815ADA">
        <w:rPr>
          <w:spacing w:val="-6"/>
          <w:sz w:val="24"/>
          <w:szCs w:val="24"/>
        </w:rPr>
        <w:t xml:space="preserve"> </w:t>
      </w:r>
      <w:r w:rsidRPr="00815ADA">
        <w:rPr>
          <w:sz w:val="24"/>
          <w:szCs w:val="24"/>
        </w:rPr>
        <w:t>-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pacing w:val="-5"/>
          <w:sz w:val="24"/>
          <w:szCs w:val="24"/>
        </w:rPr>
        <w:t>при</w:t>
      </w:r>
      <w:r w:rsidR="007C5DC2" w:rsidRPr="00815ADA">
        <w:rPr>
          <w:spacing w:val="-2"/>
          <w:sz w:val="24"/>
          <w:szCs w:val="24"/>
        </w:rPr>
        <w:t xml:space="preserve"> наличии)</w:t>
      </w:r>
    </w:p>
    <w:p w14:paraId="09C90D68" w14:textId="77777777" w:rsidR="00D14468" w:rsidRPr="00815ADA" w:rsidRDefault="00DC6D5D" w:rsidP="001C7920">
      <w:pPr>
        <w:jc w:val="both"/>
        <w:rPr>
          <w:spacing w:val="-4"/>
          <w:sz w:val="24"/>
          <w:szCs w:val="24"/>
        </w:rPr>
      </w:pPr>
      <w:r w:rsidRPr="00815ADA">
        <w:rPr>
          <w:spacing w:val="-4"/>
          <w:sz w:val="24"/>
          <w:szCs w:val="24"/>
        </w:rPr>
        <w:t>Дата</w:t>
      </w:r>
    </w:p>
    <w:p w14:paraId="63A9C75D" w14:textId="77777777" w:rsidR="0031338F" w:rsidRDefault="00DC6D5D" w:rsidP="001C7920">
      <w:pPr>
        <w:pStyle w:val="a3"/>
        <w:ind w:left="0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6</w:t>
      </w:r>
    </w:p>
    <w:p w14:paraId="02C2342B" w14:textId="1DA1CFB3" w:rsidR="00D14468" w:rsidRPr="00815ADA" w:rsidRDefault="00DC6D5D" w:rsidP="001C7920">
      <w:pPr>
        <w:pStyle w:val="a3"/>
        <w:ind w:left="0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к Административному регламенту 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предоставлению</w:t>
      </w:r>
      <w:r w:rsidRPr="00815ADA">
        <w:rPr>
          <w:spacing w:val="-8"/>
          <w:sz w:val="24"/>
          <w:szCs w:val="24"/>
        </w:rPr>
        <w:t xml:space="preserve"> </w:t>
      </w:r>
      <w:r w:rsidR="007C5DC2" w:rsidRPr="00815ADA">
        <w:rPr>
          <w:spacing w:val="-8"/>
          <w:sz w:val="24"/>
          <w:szCs w:val="24"/>
        </w:rPr>
        <w:t>м</w:t>
      </w:r>
      <w:r w:rsidRPr="00815ADA">
        <w:rPr>
          <w:sz w:val="24"/>
          <w:szCs w:val="24"/>
        </w:rPr>
        <w:t>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061466CC" w14:textId="77777777" w:rsidR="007C5DC2" w:rsidRPr="00815ADA" w:rsidRDefault="007C5DC2" w:rsidP="001C7920">
      <w:pPr>
        <w:jc w:val="center"/>
        <w:rPr>
          <w:b/>
          <w:spacing w:val="-2"/>
          <w:sz w:val="24"/>
          <w:szCs w:val="24"/>
        </w:rPr>
      </w:pPr>
    </w:p>
    <w:p w14:paraId="176052FE" w14:textId="71BE05E9" w:rsidR="00D14468" w:rsidRPr="00815ADA" w:rsidRDefault="00DC6D5D" w:rsidP="001C7920">
      <w:pPr>
        <w:jc w:val="center"/>
        <w:rPr>
          <w:b/>
          <w:sz w:val="24"/>
          <w:szCs w:val="24"/>
        </w:rPr>
      </w:pPr>
      <w:r w:rsidRPr="00815ADA">
        <w:rPr>
          <w:b/>
          <w:spacing w:val="-2"/>
          <w:sz w:val="24"/>
          <w:szCs w:val="24"/>
        </w:rPr>
        <w:t>Состав,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последовательность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и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сроки</w:t>
      </w:r>
      <w:r w:rsidRPr="00815ADA">
        <w:rPr>
          <w:b/>
          <w:spacing w:val="1"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выполнения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административных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процедур</w:t>
      </w:r>
      <w:r w:rsidRPr="00815ADA">
        <w:rPr>
          <w:b/>
          <w:spacing w:val="1"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(действий)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при</w:t>
      </w:r>
      <w:r w:rsidRPr="00815ADA">
        <w:rPr>
          <w:b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предоставлении</w:t>
      </w:r>
      <w:r w:rsidR="0031338F">
        <w:rPr>
          <w:b/>
          <w:sz w:val="24"/>
          <w:szCs w:val="24"/>
        </w:rPr>
        <w:t xml:space="preserve"> </w:t>
      </w:r>
      <w:r w:rsidRPr="00815ADA">
        <w:rPr>
          <w:b/>
          <w:w w:val="95"/>
          <w:sz w:val="24"/>
          <w:szCs w:val="24"/>
        </w:rPr>
        <w:t>муниципальной</w:t>
      </w:r>
      <w:r w:rsidRPr="00815ADA">
        <w:rPr>
          <w:b/>
          <w:spacing w:val="70"/>
          <w:sz w:val="24"/>
          <w:szCs w:val="24"/>
        </w:rPr>
        <w:t xml:space="preserve"> </w:t>
      </w:r>
      <w:r w:rsidRPr="00815ADA">
        <w:rPr>
          <w:b/>
          <w:spacing w:val="-2"/>
          <w:sz w:val="24"/>
          <w:szCs w:val="24"/>
        </w:rPr>
        <w:t>услуги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1481"/>
        <w:gridCol w:w="1435"/>
        <w:gridCol w:w="1483"/>
        <w:gridCol w:w="1485"/>
        <w:gridCol w:w="739"/>
        <w:gridCol w:w="1483"/>
      </w:tblGrid>
      <w:tr w:rsidR="00D14468" w:rsidRPr="0031338F" w14:paraId="50DB8578" w14:textId="77777777" w:rsidTr="0031338F">
        <w:trPr>
          <w:trHeight w:val="20"/>
        </w:trPr>
        <w:tc>
          <w:tcPr>
            <w:tcW w:w="0" w:type="auto"/>
          </w:tcPr>
          <w:p w14:paraId="463460C0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t xml:space="preserve">Основание для </w:t>
            </w:r>
            <w:r w:rsidRPr="0031338F"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0" w:type="auto"/>
          </w:tcPr>
          <w:p w14:paraId="079EEB1F" w14:textId="5B74BD57" w:rsidR="00D14468" w:rsidRPr="0031338F" w:rsidRDefault="00DC6D5D" w:rsidP="001C7920">
            <w:pPr>
              <w:pStyle w:val="TableParagraph"/>
              <w:ind w:firstLine="85"/>
              <w:jc w:val="both"/>
            </w:pPr>
            <w:r w:rsidRPr="0031338F">
              <w:rPr>
                <w:spacing w:val="-2"/>
              </w:rPr>
              <w:t xml:space="preserve">Содержание </w:t>
            </w:r>
            <w:r w:rsidR="00CE0CEE" w:rsidRPr="0031338F">
              <w:rPr>
                <w:spacing w:val="-2"/>
              </w:rPr>
              <w:t>а</w:t>
            </w:r>
            <w:r w:rsidRPr="0031338F">
              <w:rPr>
                <w:spacing w:val="-2"/>
              </w:rPr>
              <w:t>дминистративных действий</w:t>
            </w:r>
          </w:p>
        </w:tc>
        <w:tc>
          <w:tcPr>
            <w:tcW w:w="0" w:type="auto"/>
          </w:tcPr>
          <w:p w14:paraId="5D8B0DBB" w14:textId="1A27C4E5" w:rsidR="00D14468" w:rsidRPr="0031338F" w:rsidRDefault="00DC6D5D" w:rsidP="001C7920">
            <w:pPr>
              <w:pStyle w:val="TableParagraph"/>
              <w:ind w:firstLine="1"/>
              <w:jc w:val="center"/>
            </w:pPr>
            <w:r w:rsidRPr="0031338F">
              <w:rPr>
                <w:spacing w:val="-4"/>
              </w:rPr>
              <w:t xml:space="preserve">Срок </w:t>
            </w:r>
            <w:r w:rsidRPr="0031338F">
              <w:rPr>
                <w:spacing w:val="-2"/>
              </w:rPr>
              <w:t>выполнения администрати</w:t>
            </w:r>
            <w:r w:rsidRPr="0031338F">
              <w:rPr>
                <w:spacing w:val="-4"/>
              </w:rPr>
              <w:t xml:space="preserve">вных </w:t>
            </w:r>
            <w:r w:rsidRPr="0031338F">
              <w:rPr>
                <w:spacing w:val="-2"/>
              </w:rPr>
              <w:t>действий</w:t>
            </w:r>
          </w:p>
        </w:tc>
        <w:tc>
          <w:tcPr>
            <w:tcW w:w="0" w:type="auto"/>
          </w:tcPr>
          <w:p w14:paraId="3A9A96E6" w14:textId="6CBFEE59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spacing w:val="-2"/>
              </w:rPr>
              <w:t>Должност</w:t>
            </w:r>
            <w:r w:rsidRPr="0031338F">
              <w:t xml:space="preserve">ное лицо, </w:t>
            </w:r>
            <w:r w:rsidRPr="0031338F">
              <w:rPr>
                <w:spacing w:val="-2"/>
              </w:rPr>
              <w:t>ответстве</w:t>
            </w:r>
            <w:r w:rsidRPr="0031338F">
              <w:t xml:space="preserve">нное за </w:t>
            </w:r>
            <w:r w:rsidRPr="0031338F">
              <w:rPr>
                <w:spacing w:val="-2"/>
              </w:rPr>
              <w:t>выполнен</w:t>
            </w:r>
            <w:r w:rsidRPr="0031338F">
              <w:rPr>
                <w:spacing w:val="-6"/>
              </w:rPr>
              <w:t xml:space="preserve">ие </w:t>
            </w:r>
            <w:r w:rsidRPr="0031338F">
              <w:rPr>
                <w:spacing w:val="-2"/>
              </w:rPr>
              <w:t>административного действия</w:t>
            </w:r>
          </w:p>
        </w:tc>
        <w:tc>
          <w:tcPr>
            <w:tcW w:w="0" w:type="auto"/>
          </w:tcPr>
          <w:p w14:paraId="10DA5712" w14:textId="02B942B6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spacing w:val="-2"/>
              </w:rPr>
              <w:t>Место</w:t>
            </w:r>
            <w:r w:rsidRPr="0031338F">
              <w:rPr>
                <w:spacing w:val="40"/>
              </w:rPr>
              <w:t xml:space="preserve"> </w:t>
            </w:r>
            <w:r w:rsidRPr="0031338F">
              <w:rPr>
                <w:spacing w:val="-2"/>
              </w:rPr>
              <w:t>выполнения административног</w:t>
            </w:r>
            <w:r w:rsidRPr="0031338F">
              <w:t xml:space="preserve">о действия/ </w:t>
            </w:r>
            <w:r w:rsidRPr="0031338F"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0" w:type="auto"/>
          </w:tcPr>
          <w:p w14:paraId="314443A6" w14:textId="77777777" w:rsidR="00D14468" w:rsidRPr="0031338F" w:rsidRDefault="00DC6D5D" w:rsidP="001C7920">
            <w:pPr>
              <w:pStyle w:val="TableParagraph"/>
              <w:jc w:val="both"/>
            </w:pPr>
            <w:r w:rsidRPr="0031338F">
              <w:rPr>
                <w:spacing w:val="-2"/>
              </w:rPr>
              <w:t>Критерии принятия решения</w:t>
            </w:r>
          </w:p>
        </w:tc>
        <w:tc>
          <w:tcPr>
            <w:tcW w:w="0" w:type="auto"/>
          </w:tcPr>
          <w:p w14:paraId="6FEF7800" w14:textId="77777777" w:rsidR="00D14468" w:rsidRPr="0031338F" w:rsidRDefault="00DC6D5D" w:rsidP="001C7920">
            <w:pPr>
              <w:pStyle w:val="TableParagraph"/>
              <w:tabs>
                <w:tab w:val="left" w:pos="1986"/>
              </w:tabs>
              <w:ind w:firstLine="240"/>
              <w:jc w:val="center"/>
            </w:pPr>
            <w:r w:rsidRPr="0031338F">
              <w:rPr>
                <w:spacing w:val="-2"/>
              </w:rPr>
              <w:t xml:space="preserve">Результат административного </w:t>
            </w:r>
            <w:r w:rsidRPr="0031338F">
              <w:t xml:space="preserve">действия, способ </w:t>
            </w:r>
            <w:r w:rsidRPr="0031338F">
              <w:rPr>
                <w:spacing w:val="-2"/>
              </w:rPr>
              <w:t>фиксации</w:t>
            </w:r>
          </w:p>
        </w:tc>
      </w:tr>
      <w:tr w:rsidR="00D14468" w:rsidRPr="0031338F" w14:paraId="46FCA098" w14:textId="77777777" w:rsidTr="0031338F">
        <w:trPr>
          <w:trHeight w:val="20"/>
        </w:trPr>
        <w:tc>
          <w:tcPr>
            <w:tcW w:w="0" w:type="auto"/>
          </w:tcPr>
          <w:p w14:paraId="109C34F9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1</w:t>
            </w:r>
          </w:p>
        </w:tc>
        <w:tc>
          <w:tcPr>
            <w:tcW w:w="0" w:type="auto"/>
          </w:tcPr>
          <w:p w14:paraId="53A8E8E8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2</w:t>
            </w:r>
          </w:p>
        </w:tc>
        <w:tc>
          <w:tcPr>
            <w:tcW w:w="0" w:type="auto"/>
          </w:tcPr>
          <w:p w14:paraId="11FBEBD1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3</w:t>
            </w:r>
          </w:p>
        </w:tc>
        <w:tc>
          <w:tcPr>
            <w:tcW w:w="0" w:type="auto"/>
          </w:tcPr>
          <w:p w14:paraId="08927B1C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4</w:t>
            </w:r>
          </w:p>
        </w:tc>
        <w:tc>
          <w:tcPr>
            <w:tcW w:w="0" w:type="auto"/>
          </w:tcPr>
          <w:p w14:paraId="76898DE7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5</w:t>
            </w:r>
          </w:p>
        </w:tc>
        <w:tc>
          <w:tcPr>
            <w:tcW w:w="0" w:type="auto"/>
          </w:tcPr>
          <w:p w14:paraId="1615C19E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6</w:t>
            </w:r>
          </w:p>
        </w:tc>
        <w:tc>
          <w:tcPr>
            <w:tcW w:w="0" w:type="auto"/>
          </w:tcPr>
          <w:p w14:paraId="5BB1970C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rPr>
                <w:w w:val="99"/>
              </w:rPr>
              <w:t>7</w:t>
            </w:r>
          </w:p>
        </w:tc>
      </w:tr>
      <w:tr w:rsidR="00D14468" w:rsidRPr="0031338F" w14:paraId="5EC4F51A" w14:textId="77777777" w:rsidTr="0031338F">
        <w:trPr>
          <w:trHeight w:val="20"/>
        </w:trPr>
        <w:tc>
          <w:tcPr>
            <w:tcW w:w="0" w:type="auto"/>
            <w:gridSpan w:val="7"/>
          </w:tcPr>
          <w:p w14:paraId="64A9BD02" w14:textId="77777777" w:rsidR="00D14468" w:rsidRPr="0031338F" w:rsidRDefault="00DC6D5D" w:rsidP="001C7920">
            <w:pPr>
              <w:pStyle w:val="TableParagraph"/>
              <w:jc w:val="center"/>
            </w:pPr>
            <w:r w:rsidRPr="0031338F">
              <w:t>1.</w:t>
            </w:r>
            <w:r w:rsidRPr="0031338F">
              <w:rPr>
                <w:spacing w:val="67"/>
                <w:w w:val="150"/>
              </w:rPr>
              <w:t xml:space="preserve"> </w:t>
            </w:r>
            <w:r w:rsidRPr="0031338F">
              <w:t>Проверка</w:t>
            </w:r>
            <w:r w:rsidRPr="0031338F">
              <w:rPr>
                <w:spacing w:val="-8"/>
              </w:rPr>
              <w:t xml:space="preserve"> </w:t>
            </w:r>
            <w:r w:rsidRPr="0031338F">
              <w:t>документов</w:t>
            </w:r>
            <w:r w:rsidRPr="0031338F">
              <w:rPr>
                <w:spacing w:val="-8"/>
              </w:rPr>
              <w:t xml:space="preserve"> </w:t>
            </w:r>
            <w:r w:rsidRPr="0031338F">
              <w:t>и</w:t>
            </w:r>
            <w:r w:rsidRPr="0031338F">
              <w:rPr>
                <w:spacing w:val="-7"/>
              </w:rPr>
              <w:t xml:space="preserve"> </w:t>
            </w:r>
            <w:r w:rsidRPr="0031338F">
              <w:t>регистрация</w:t>
            </w:r>
            <w:r w:rsidRPr="0031338F">
              <w:rPr>
                <w:spacing w:val="-8"/>
              </w:rPr>
              <w:t xml:space="preserve"> </w:t>
            </w:r>
            <w:r w:rsidRPr="0031338F">
              <w:rPr>
                <w:spacing w:val="-2"/>
              </w:rPr>
              <w:t>заявления</w:t>
            </w:r>
          </w:p>
        </w:tc>
      </w:tr>
      <w:tr w:rsidR="007C5DC2" w:rsidRPr="0031338F" w14:paraId="6B70C937" w14:textId="77777777" w:rsidTr="0031338F">
        <w:trPr>
          <w:trHeight w:val="2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14:paraId="4BEA4BD5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Поступление</w:t>
            </w:r>
          </w:p>
          <w:p w14:paraId="766BF6A7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заявления</w:t>
            </w:r>
            <w:r w:rsidRPr="0031338F">
              <w:rPr>
                <w:spacing w:val="-1"/>
              </w:rPr>
              <w:t xml:space="preserve"> </w:t>
            </w:r>
            <w:r w:rsidRPr="0031338F">
              <w:rPr>
                <w:spacing w:val="-10"/>
              </w:rPr>
              <w:t>и</w:t>
            </w:r>
          </w:p>
          <w:p w14:paraId="26E2616D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 xml:space="preserve">документов </w:t>
            </w:r>
            <w:r w:rsidRPr="0031338F">
              <w:rPr>
                <w:spacing w:val="-5"/>
              </w:rPr>
              <w:t>для</w:t>
            </w:r>
          </w:p>
          <w:p w14:paraId="55C056B5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предоставления</w:t>
            </w:r>
          </w:p>
          <w:p w14:paraId="4ECB3BDD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государственной</w:t>
            </w:r>
          </w:p>
          <w:p w14:paraId="65C46C84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(муниципальной)</w:t>
            </w:r>
          </w:p>
          <w:p w14:paraId="3B83FEFC" w14:textId="77777777" w:rsidR="007C5DC2" w:rsidRPr="0031338F" w:rsidRDefault="007C5DC2" w:rsidP="001C7920">
            <w:pPr>
              <w:pStyle w:val="TableParagraph"/>
            </w:pPr>
            <w:r w:rsidRPr="0031338F">
              <w:t>услуги</w:t>
            </w:r>
            <w:r w:rsidRPr="0031338F">
              <w:rPr>
                <w:spacing w:val="-14"/>
              </w:rPr>
              <w:t xml:space="preserve"> </w:t>
            </w:r>
            <w:r w:rsidRPr="0031338F">
              <w:rPr>
                <w:spacing w:val="-10"/>
              </w:rPr>
              <w:t>в</w:t>
            </w:r>
          </w:p>
          <w:p w14:paraId="51D9ED20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Уполномоченный</w:t>
            </w:r>
          </w:p>
          <w:p w14:paraId="44FBDE8E" w14:textId="306ACDD3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орган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F4A4EB0" w14:textId="77777777" w:rsidR="007C5DC2" w:rsidRPr="0031338F" w:rsidRDefault="007C5DC2" w:rsidP="001C7920">
            <w:pPr>
              <w:pStyle w:val="TableParagraph"/>
            </w:pPr>
            <w:r w:rsidRPr="0031338F">
              <w:t>Прием</w:t>
            </w:r>
            <w:r w:rsidRPr="0031338F">
              <w:rPr>
                <w:spacing w:val="-8"/>
              </w:rPr>
              <w:t xml:space="preserve"> </w:t>
            </w:r>
            <w:r w:rsidRPr="0031338F">
              <w:t>и</w:t>
            </w:r>
            <w:r w:rsidRPr="0031338F">
              <w:rPr>
                <w:spacing w:val="-7"/>
              </w:rPr>
              <w:t xml:space="preserve"> </w:t>
            </w:r>
            <w:r w:rsidRPr="0031338F">
              <w:rPr>
                <w:spacing w:val="-2"/>
              </w:rPr>
              <w:t>проверка</w:t>
            </w:r>
          </w:p>
          <w:p w14:paraId="30B9794D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w w:val="95"/>
              </w:rPr>
              <w:t>комплектности</w:t>
            </w:r>
            <w:r w:rsidRPr="0031338F">
              <w:rPr>
                <w:spacing w:val="44"/>
              </w:rPr>
              <w:t xml:space="preserve"> </w:t>
            </w:r>
            <w:r w:rsidRPr="0031338F">
              <w:rPr>
                <w:w w:val="95"/>
              </w:rPr>
              <w:t>документов</w:t>
            </w:r>
            <w:r w:rsidRPr="0031338F">
              <w:rPr>
                <w:spacing w:val="44"/>
              </w:rPr>
              <w:t xml:space="preserve"> </w:t>
            </w:r>
            <w:r w:rsidRPr="0031338F">
              <w:rPr>
                <w:spacing w:val="-5"/>
                <w:w w:val="95"/>
              </w:rPr>
              <w:t>на</w:t>
            </w:r>
          </w:p>
          <w:p w14:paraId="0D95CDF2" w14:textId="25B3A502" w:rsidR="007C5DC2" w:rsidRPr="0031338F" w:rsidRDefault="007C5DC2" w:rsidP="001C7920">
            <w:pPr>
              <w:pStyle w:val="TableParagraph"/>
            </w:pPr>
            <w:r w:rsidRPr="0031338F">
              <w:rPr>
                <w:w w:val="95"/>
              </w:rPr>
              <w:t>наличие/отсутствие</w:t>
            </w:r>
            <w:r w:rsidRPr="0031338F">
              <w:rPr>
                <w:spacing w:val="67"/>
              </w:rPr>
              <w:t xml:space="preserve"> </w:t>
            </w:r>
            <w:r w:rsidRPr="0031338F">
              <w:rPr>
                <w:spacing w:val="-2"/>
              </w:rPr>
              <w:t xml:space="preserve">оснований </w:t>
            </w:r>
            <w:r w:rsidRPr="0031338F">
              <w:t>для</w:t>
            </w:r>
            <w:r w:rsidRPr="0031338F">
              <w:rPr>
                <w:spacing w:val="-8"/>
              </w:rPr>
              <w:t xml:space="preserve"> </w:t>
            </w:r>
            <w:r w:rsidRPr="0031338F">
              <w:t>отказа</w:t>
            </w:r>
            <w:r w:rsidRPr="0031338F">
              <w:rPr>
                <w:spacing w:val="-8"/>
              </w:rPr>
              <w:t xml:space="preserve"> </w:t>
            </w:r>
            <w:r w:rsidRPr="0031338F">
              <w:t>в</w:t>
            </w:r>
            <w:r w:rsidRPr="0031338F">
              <w:rPr>
                <w:spacing w:val="-7"/>
              </w:rPr>
              <w:t xml:space="preserve"> </w:t>
            </w:r>
            <w:r w:rsidRPr="0031338F">
              <w:t>приеме</w:t>
            </w:r>
            <w:r w:rsidRPr="0031338F">
              <w:rPr>
                <w:spacing w:val="-8"/>
              </w:rPr>
              <w:t xml:space="preserve"> </w:t>
            </w:r>
            <w:r w:rsidRPr="0031338F">
              <w:rPr>
                <w:spacing w:val="-2"/>
              </w:rPr>
              <w:t xml:space="preserve">документов, </w:t>
            </w:r>
            <w:r w:rsidRPr="0031338F">
              <w:rPr>
                <w:w w:val="95"/>
              </w:rPr>
              <w:t>предусмотренных</w:t>
            </w:r>
            <w:r w:rsidRPr="0031338F">
              <w:rPr>
                <w:spacing w:val="42"/>
              </w:rPr>
              <w:t xml:space="preserve"> </w:t>
            </w:r>
            <w:r w:rsidRPr="0031338F">
              <w:rPr>
                <w:w w:val="95"/>
              </w:rPr>
              <w:t>пунктом</w:t>
            </w:r>
            <w:r w:rsidRPr="0031338F">
              <w:rPr>
                <w:spacing w:val="43"/>
              </w:rPr>
              <w:t xml:space="preserve"> </w:t>
            </w:r>
            <w:r w:rsidRPr="0031338F">
              <w:rPr>
                <w:spacing w:val="-4"/>
                <w:w w:val="95"/>
              </w:rPr>
              <w:t xml:space="preserve">2.12 </w:t>
            </w:r>
            <w:r w:rsidRPr="0031338F">
              <w:rPr>
                <w:w w:val="95"/>
              </w:rPr>
              <w:t>Административного</w:t>
            </w:r>
            <w:r w:rsidRPr="0031338F">
              <w:rPr>
                <w:spacing w:val="74"/>
              </w:rPr>
              <w:t xml:space="preserve"> </w:t>
            </w:r>
            <w:r w:rsidRPr="0031338F">
              <w:rPr>
                <w:spacing w:val="-2"/>
              </w:rPr>
              <w:t>регламента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EF9831C" w14:textId="77777777" w:rsidR="007C5DC2" w:rsidRPr="0031338F" w:rsidRDefault="007C5DC2" w:rsidP="001C7920">
            <w:pPr>
              <w:pStyle w:val="TableParagraph"/>
            </w:pPr>
            <w:r w:rsidRPr="0031338F">
              <w:t>1</w:t>
            </w:r>
            <w:r w:rsidRPr="0031338F">
              <w:rPr>
                <w:spacing w:val="-3"/>
              </w:rPr>
              <w:t xml:space="preserve"> </w:t>
            </w:r>
            <w:r w:rsidRPr="0031338F">
              <w:rPr>
                <w:spacing w:val="-2"/>
              </w:rPr>
              <w:t>рабочий</w:t>
            </w:r>
          </w:p>
          <w:p w14:paraId="470A8705" w14:textId="7527C387" w:rsidR="007C5DC2" w:rsidRPr="0031338F" w:rsidRDefault="007C5DC2" w:rsidP="001C7920">
            <w:pPr>
              <w:pStyle w:val="TableParagraph"/>
            </w:pPr>
            <w:r w:rsidRPr="0031338F">
              <w:rPr>
                <w:spacing w:val="-4"/>
              </w:rPr>
              <w:t>день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14:paraId="44884C39" w14:textId="39FE90B9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Уполномоченного</w:t>
            </w:r>
          </w:p>
          <w:p w14:paraId="3BE0FEAC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органа,</w:t>
            </w:r>
          </w:p>
          <w:p w14:paraId="4196EFC4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ответственное</w:t>
            </w:r>
          </w:p>
          <w:p w14:paraId="5678FF87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5"/>
              </w:rPr>
              <w:t>за</w:t>
            </w:r>
          </w:p>
          <w:p w14:paraId="5C090CC5" w14:textId="1267D3E3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предостав</w:t>
            </w:r>
            <w:r w:rsidRPr="0031338F">
              <w:rPr>
                <w:spacing w:val="-4"/>
              </w:rPr>
              <w:t>ление</w:t>
            </w:r>
          </w:p>
          <w:p w14:paraId="28F8D1CD" w14:textId="343861F0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государственной</w:t>
            </w:r>
          </w:p>
          <w:p w14:paraId="39346BEF" w14:textId="7212100C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(муниципальной)</w:t>
            </w:r>
          </w:p>
          <w:p w14:paraId="79EA96F1" w14:textId="2B1D6FE4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услуги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14:paraId="2D0DDDD5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Уполномоченный</w:t>
            </w:r>
          </w:p>
          <w:p w14:paraId="37AD8A5F" w14:textId="080402E8" w:rsidR="007C5DC2" w:rsidRPr="0031338F" w:rsidRDefault="007C5DC2" w:rsidP="001C7920">
            <w:pPr>
              <w:pStyle w:val="TableParagraph"/>
            </w:pPr>
            <w:r w:rsidRPr="0031338F">
              <w:t>орган</w:t>
            </w:r>
            <w:r w:rsidRPr="0031338F">
              <w:rPr>
                <w:spacing w:val="-4"/>
              </w:rPr>
              <w:t xml:space="preserve"> </w:t>
            </w:r>
            <w:r w:rsidRPr="0031338F">
              <w:t>/</w:t>
            </w:r>
            <w:r w:rsidRPr="0031338F">
              <w:rPr>
                <w:spacing w:val="-4"/>
              </w:rPr>
              <w:t xml:space="preserve"> </w:t>
            </w:r>
            <w:r w:rsidRPr="0031338F">
              <w:rPr>
                <w:spacing w:val="-5"/>
              </w:rPr>
              <w:t>ГИС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14:paraId="17A22ADE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w w:val="99"/>
              </w:rPr>
              <w:t>–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14:paraId="038F4988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регистрация</w:t>
            </w:r>
          </w:p>
          <w:p w14:paraId="2B048594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заявления</w:t>
            </w:r>
            <w:r w:rsidRPr="0031338F">
              <w:rPr>
                <w:spacing w:val="-1"/>
              </w:rPr>
              <w:t xml:space="preserve"> </w:t>
            </w:r>
            <w:r w:rsidRPr="0031338F">
              <w:rPr>
                <w:spacing w:val="-10"/>
              </w:rPr>
              <w:t>и</w:t>
            </w:r>
          </w:p>
          <w:p w14:paraId="678547D2" w14:textId="77777777" w:rsidR="007C5DC2" w:rsidRPr="0031338F" w:rsidRDefault="007C5DC2" w:rsidP="001C7920">
            <w:pPr>
              <w:pStyle w:val="TableParagraph"/>
            </w:pPr>
            <w:r w:rsidRPr="0031338F">
              <w:t>документов</w:t>
            </w:r>
            <w:r w:rsidRPr="0031338F">
              <w:rPr>
                <w:spacing w:val="-12"/>
              </w:rPr>
              <w:t xml:space="preserve"> </w:t>
            </w:r>
            <w:r w:rsidRPr="0031338F">
              <w:t>в</w:t>
            </w:r>
            <w:r w:rsidRPr="0031338F">
              <w:rPr>
                <w:spacing w:val="-12"/>
              </w:rPr>
              <w:t xml:space="preserve"> </w:t>
            </w:r>
            <w:r w:rsidRPr="0031338F">
              <w:rPr>
                <w:spacing w:val="-5"/>
              </w:rPr>
              <w:t>ГИС</w:t>
            </w:r>
          </w:p>
          <w:p w14:paraId="34F9E611" w14:textId="577A5359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(присвоение</w:t>
            </w:r>
            <w:r w:rsidRPr="0031338F">
              <w:rPr>
                <w:spacing w:val="1"/>
              </w:rPr>
              <w:t xml:space="preserve"> </w:t>
            </w:r>
            <w:r w:rsidRPr="0031338F">
              <w:rPr>
                <w:spacing w:val="-2"/>
              </w:rPr>
              <w:t>номера</w:t>
            </w:r>
            <w:r w:rsidRPr="0031338F">
              <w:rPr>
                <w:spacing w:val="2"/>
              </w:rPr>
              <w:t xml:space="preserve"> </w:t>
            </w:r>
            <w:r w:rsidRPr="0031338F">
              <w:rPr>
                <w:spacing w:val="-10"/>
              </w:rPr>
              <w:t xml:space="preserve">и </w:t>
            </w:r>
            <w:r w:rsidRPr="0031338F">
              <w:rPr>
                <w:spacing w:val="-2"/>
              </w:rPr>
              <w:t>датирование);</w:t>
            </w:r>
          </w:p>
          <w:p w14:paraId="71FBE148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назначение</w:t>
            </w:r>
          </w:p>
          <w:p w14:paraId="66FE6F74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w w:val="95"/>
              </w:rPr>
              <w:t>должностного</w:t>
            </w:r>
            <w:r w:rsidRPr="0031338F">
              <w:rPr>
                <w:spacing w:val="52"/>
              </w:rPr>
              <w:t xml:space="preserve"> </w:t>
            </w:r>
            <w:r w:rsidRPr="0031338F">
              <w:rPr>
                <w:spacing w:val="-4"/>
              </w:rPr>
              <w:t>лица,</w:t>
            </w:r>
          </w:p>
          <w:p w14:paraId="4A06AF59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w w:val="95"/>
              </w:rPr>
              <w:t>ответственного</w:t>
            </w:r>
            <w:r w:rsidRPr="0031338F">
              <w:rPr>
                <w:spacing w:val="59"/>
              </w:rPr>
              <w:t xml:space="preserve"> </w:t>
            </w:r>
            <w:r w:rsidRPr="0031338F">
              <w:rPr>
                <w:spacing w:val="-5"/>
              </w:rPr>
              <w:t>за</w:t>
            </w:r>
          </w:p>
          <w:p w14:paraId="7D81CCFC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предоставление</w:t>
            </w:r>
          </w:p>
          <w:p w14:paraId="77A1CFB6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муниципальной</w:t>
            </w:r>
          </w:p>
          <w:p w14:paraId="15AA762D" w14:textId="77777777" w:rsidR="007C5DC2" w:rsidRPr="0031338F" w:rsidRDefault="007C5DC2" w:rsidP="001C7920">
            <w:pPr>
              <w:pStyle w:val="TableParagraph"/>
            </w:pPr>
            <w:r w:rsidRPr="0031338F">
              <w:t>услуги,</w:t>
            </w:r>
            <w:r w:rsidRPr="0031338F">
              <w:rPr>
                <w:spacing w:val="-10"/>
              </w:rPr>
              <w:t xml:space="preserve"> </w:t>
            </w:r>
            <w:r w:rsidRPr="0031338F">
              <w:t>и</w:t>
            </w:r>
            <w:r w:rsidRPr="0031338F">
              <w:rPr>
                <w:spacing w:val="-9"/>
              </w:rPr>
              <w:t xml:space="preserve"> </w:t>
            </w:r>
            <w:r w:rsidRPr="0031338F">
              <w:rPr>
                <w:spacing w:val="-2"/>
              </w:rPr>
              <w:t>передача</w:t>
            </w:r>
          </w:p>
          <w:p w14:paraId="43533DA5" w14:textId="478455F8" w:rsidR="007C5DC2" w:rsidRPr="0031338F" w:rsidRDefault="007C5DC2" w:rsidP="001C7920">
            <w:pPr>
              <w:pStyle w:val="TableParagraph"/>
            </w:pPr>
            <w:r w:rsidRPr="0031338F">
              <w:t>ему</w:t>
            </w:r>
            <w:r w:rsidRPr="0031338F">
              <w:rPr>
                <w:spacing w:val="-4"/>
              </w:rPr>
              <w:t xml:space="preserve"> </w:t>
            </w:r>
            <w:r w:rsidRPr="0031338F">
              <w:rPr>
                <w:spacing w:val="-2"/>
              </w:rPr>
              <w:t>документов</w:t>
            </w:r>
          </w:p>
        </w:tc>
      </w:tr>
      <w:tr w:rsidR="007C5DC2" w:rsidRPr="0031338F" w14:paraId="62CB78DE" w14:textId="77777777" w:rsidTr="0031338F">
        <w:trPr>
          <w:trHeight w:val="20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13506DF2" w14:textId="59A0AA54" w:rsidR="007C5DC2" w:rsidRPr="0031338F" w:rsidRDefault="007C5DC2" w:rsidP="001C7920">
            <w:pPr>
              <w:pStyle w:val="TableParagraph"/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FEADEF5" w14:textId="77777777" w:rsidR="007C5DC2" w:rsidRPr="0031338F" w:rsidRDefault="007C5DC2" w:rsidP="001C7920">
            <w:pPr>
              <w:pStyle w:val="TableParagraph"/>
            </w:pPr>
            <w:r w:rsidRPr="0031338F">
              <w:t>В</w:t>
            </w:r>
            <w:r w:rsidRPr="0031338F">
              <w:rPr>
                <w:spacing w:val="-11"/>
              </w:rPr>
              <w:t xml:space="preserve"> </w:t>
            </w:r>
            <w:r w:rsidRPr="0031338F">
              <w:t>случае</w:t>
            </w:r>
            <w:r w:rsidRPr="0031338F">
              <w:rPr>
                <w:spacing w:val="-11"/>
              </w:rPr>
              <w:t xml:space="preserve"> </w:t>
            </w:r>
            <w:r w:rsidRPr="0031338F">
              <w:t>выявления</w:t>
            </w:r>
            <w:r w:rsidRPr="0031338F">
              <w:rPr>
                <w:spacing w:val="-11"/>
              </w:rPr>
              <w:t xml:space="preserve"> </w:t>
            </w:r>
            <w:r w:rsidRPr="0031338F">
              <w:rPr>
                <w:spacing w:val="-2"/>
              </w:rPr>
              <w:t>оснований</w:t>
            </w:r>
          </w:p>
          <w:p w14:paraId="20784CA6" w14:textId="77777777" w:rsidR="007C5DC2" w:rsidRPr="0031338F" w:rsidRDefault="007C5DC2" w:rsidP="001C7920">
            <w:pPr>
              <w:pStyle w:val="TableParagraph"/>
            </w:pPr>
            <w:r w:rsidRPr="0031338F">
              <w:t>для</w:t>
            </w:r>
            <w:r w:rsidRPr="0031338F">
              <w:rPr>
                <w:spacing w:val="-8"/>
              </w:rPr>
              <w:t xml:space="preserve"> </w:t>
            </w:r>
            <w:r w:rsidRPr="0031338F">
              <w:t>отказа</w:t>
            </w:r>
            <w:r w:rsidRPr="0031338F">
              <w:rPr>
                <w:spacing w:val="-8"/>
              </w:rPr>
              <w:t xml:space="preserve"> </w:t>
            </w:r>
            <w:r w:rsidRPr="0031338F">
              <w:t>в</w:t>
            </w:r>
            <w:r w:rsidRPr="0031338F">
              <w:rPr>
                <w:spacing w:val="-7"/>
              </w:rPr>
              <w:t xml:space="preserve"> </w:t>
            </w:r>
            <w:r w:rsidRPr="0031338F">
              <w:t>приеме</w:t>
            </w:r>
            <w:r w:rsidRPr="0031338F">
              <w:rPr>
                <w:spacing w:val="-8"/>
              </w:rPr>
              <w:t xml:space="preserve"> </w:t>
            </w:r>
            <w:r w:rsidRPr="0031338F">
              <w:rPr>
                <w:spacing w:val="-2"/>
              </w:rPr>
              <w:t>документов,</w:t>
            </w:r>
          </w:p>
          <w:p w14:paraId="422148A8" w14:textId="77777777" w:rsidR="007C5DC2" w:rsidRPr="0031338F" w:rsidRDefault="007C5DC2" w:rsidP="001C7920">
            <w:pPr>
              <w:pStyle w:val="TableParagraph"/>
            </w:pPr>
            <w:r w:rsidRPr="0031338F">
              <w:rPr>
                <w:spacing w:val="-2"/>
              </w:rPr>
              <w:t>направление</w:t>
            </w:r>
            <w:r w:rsidRPr="0031338F">
              <w:rPr>
                <w:spacing w:val="-1"/>
              </w:rPr>
              <w:t xml:space="preserve"> </w:t>
            </w:r>
            <w:r w:rsidRPr="0031338F">
              <w:rPr>
                <w:spacing w:val="-2"/>
              </w:rPr>
              <w:t>заявителю</w:t>
            </w:r>
            <w:r w:rsidRPr="0031338F">
              <w:rPr>
                <w:spacing w:val="-1"/>
              </w:rPr>
              <w:t xml:space="preserve"> </w:t>
            </w:r>
            <w:r w:rsidRPr="0031338F">
              <w:rPr>
                <w:spacing w:val="-10"/>
              </w:rPr>
              <w:t>в</w:t>
            </w:r>
          </w:p>
          <w:p w14:paraId="11ED3265" w14:textId="77777777" w:rsidR="007C5DC2" w:rsidRPr="0031338F" w:rsidRDefault="007C5DC2" w:rsidP="001C7920">
            <w:pPr>
              <w:pStyle w:val="TableParagraph"/>
            </w:pPr>
            <w:r w:rsidRPr="0031338F">
              <w:t>электронной</w:t>
            </w:r>
            <w:r w:rsidRPr="0031338F">
              <w:rPr>
                <w:spacing w:val="-13"/>
              </w:rPr>
              <w:t xml:space="preserve"> </w:t>
            </w:r>
            <w:r w:rsidRPr="0031338F">
              <w:t>форме</w:t>
            </w:r>
            <w:r w:rsidRPr="0031338F">
              <w:rPr>
                <w:spacing w:val="-12"/>
              </w:rPr>
              <w:t xml:space="preserve"> </w:t>
            </w:r>
            <w:r w:rsidRPr="0031338F">
              <w:t>в</w:t>
            </w:r>
            <w:r w:rsidRPr="0031338F">
              <w:rPr>
                <w:spacing w:val="-12"/>
              </w:rPr>
              <w:t xml:space="preserve"> </w:t>
            </w:r>
            <w:r w:rsidRPr="0031338F">
              <w:rPr>
                <w:spacing w:val="-2"/>
              </w:rPr>
              <w:t>личный</w:t>
            </w:r>
          </w:p>
          <w:p w14:paraId="0F969B7C" w14:textId="53B30C9B" w:rsidR="007C5DC2" w:rsidRPr="0031338F" w:rsidRDefault="007C5DC2" w:rsidP="001C7920">
            <w:pPr>
              <w:pStyle w:val="TableParagraph"/>
            </w:pPr>
            <w:r w:rsidRPr="0031338F">
              <w:lastRenderedPageBreak/>
              <w:t>кабинет</w:t>
            </w:r>
            <w:r w:rsidRPr="0031338F">
              <w:rPr>
                <w:spacing w:val="-10"/>
              </w:rPr>
              <w:t xml:space="preserve"> </w:t>
            </w:r>
            <w:r w:rsidRPr="0031338F">
              <w:t>на</w:t>
            </w:r>
            <w:r w:rsidRPr="0031338F">
              <w:rPr>
                <w:spacing w:val="-9"/>
              </w:rPr>
              <w:t xml:space="preserve"> </w:t>
            </w:r>
            <w:r w:rsidRPr="0031338F">
              <w:t>ЕПГУ</w:t>
            </w:r>
            <w:r w:rsidRPr="0031338F">
              <w:rPr>
                <w:spacing w:val="-9"/>
              </w:rPr>
              <w:t xml:space="preserve"> </w:t>
            </w:r>
            <w:r w:rsidRPr="0031338F">
              <w:rPr>
                <w:spacing w:val="-2"/>
              </w:rPr>
              <w:t>уведомления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9F22A0F" w14:textId="77777777" w:rsidR="007C5DC2" w:rsidRPr="0031338F" w:rsidRDefault="007C5DC2" w:rsidP="001C7920">
            <w:pPr>
              <w:pStyle w:val="TableParagraph"/>
            </w:pPr>
            <w:r w:rsidRPr="0031338F">
              <w:lastRenderedPageBreak/>
              <w:t>1</w:t>
            </w:r>
            <w:r w:rsidRPr="0031338F">
              <w:rPr>
                <w:spacing w:val="-3"/>
              </w:rPr>
              <w:t xml:space="preserve"> </w:t>
            </w:r>
            <w:r w:rsidRPr="0031338F">
              <w:rPr>
                <w:spacing w:val="-2"/>
              </w:rPr>
              <w:t>рабочий</w:t>
            </w:r>
          </w:p>
          <w:p w14:paraId="1FD78ADD" w14:textId="4A444855" w:rsidR="007C5DC2" w:rsidRPr="0031338F" w:rsidRDefault="007C5DC2" w:rsidP="001C7920">
            <w:pPr>
              <w:pStyle w:val="TableParagraph"/>
            </w:pPr>
            <w:r w:rsidRPr="0031338F">
              <w:rPr>
                <w:spacing w:val="-4"/>
              </w:rPr>
              <w:t>день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2AF6F736" w14:textId="7BAF0A40" w:rsidR="007C5DC2" w:rsidRPr="0031338F" w:rsidRDefault="007C5DC2" w:rsidP="001C7920">
            <w:pPr>
              <w:pStyle w:val="TableParagraph"/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5F768B90" w14:textId="77777777" w:rsidR="007C5DC2" w:rsidRPr="0031338F" w:rsidRDefault="007C5DC2" w:rsidP="001C7920">
            <w:pPr>
              <w:pStyle w:val="TableParagraph"/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61D4EEF3" w14:textId="77777777" w:rsidR="007C5DC2" w:rsidRPr="0031338F" w:rsidRDefault="007C5DC2" w:rsidP="001C7920">
            <w:pPr>
              <w:pStyle w:val="TableParagraph"/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40DFBFBC" w14:textId="1584DE87" w:rsidR="007C5DC2" w:rsidRPr="0031338F" w:rsidRDefault="007C5DC2" w:rsidP="001C7920">
            <w:pPr>
              <w:pStyle w:val="TableParagraph"/>
            </w:pPr>
          </w:p>
        </w:tc>
      </w:tr>
    </w:tbl>
    <w:p w14:paraId="447A9877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headerReference w:type="default" r:id="rId10"/>
          <w:type w:val="continuous"/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2E37EF3D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8"/>
        <w:gridCol w:w="1581"/>
        <w:gridCol w:w="956"/>
        <w:gridCol w:w="1405"/>
        <w:gridCol w:w="1372"/>
        <w:gridCol w:w="1091"/>
        <w:gridCol w:w="1541"/>
      </w:tblGrid>
      <w:tr w:rsidR="00D14468" w:rsidRPr="00815ADA" w14:paraId="0CFA1EB6" w14:textId="77777777" w:rsidTr="0031338F">
        <w:trPr>
          <w:trHeight w:val="20"/>
        </w:trPr>
        <w:tc>
          <w:tcPr>
            <w:tcW w:w="0" w:type="auto"/>
          </w:tcPr>
          <w:p w14:paraId="32E1C11E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BA5A17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1EF50E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ABE59D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949579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3709D6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5815080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7</w:t>
            </w:r>
          </w:p>
        </w:tc>
      </w:tr>
      <w:tr w:rsidR="00D14468" w:rsidRPr="00815ADA" w14:paraId="42C14DC5" w14:textId="77777777" w:rsidTr="0031338F">
        <w:trPr>
          <w:trHeight w:val="20"/>
        </w:trPr>
        <w:tc>
          <w:tcPr>
            <w:tcW w:w="0" w:type="auto"/>
            <w:vMerge w:val="restart"/>
          </w:tcPr>
          <w:p w14:paraId="7278E848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740CE4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1F4EAF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1A70D4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676C61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1B58648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BED1EBF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4468" w:rsidRPr="00815ADA" w14:paraId="0A69D067" w14:textId="77777777" w:rsidTr="0031338F">
        <w:trPr>
          <w:trHeight w:val="20"/>
        </w:trPr>
        <w:tc>
          <w:tcPr>
            <w:tcW w:w="0" w:type="auto"/>
            <w:vMerge/>
            <w:tcBorders>
              <w:top w:val="nil"/>
            </w:tcBorders>
          </w:tcPr>
          <w:p w14:paraId="0CD15AE2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983B2F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В случае отсутствия оснований для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отказа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приеме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документов, предусмотренных пунктом 2.12 Административного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0" w:type="auto"/>
            <w:vMerge w:val="restart"/>
          </w:tcPr>
          <w:p w14:paraId="292364EC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1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рабочий </w:t>
            </w:r>
            <w:r w:rsidRPr="00815ADA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14:paraId="4DE38C52" w14:textId="40A19600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 xml:space="preserve">ное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 органа, ответстве</w:t>
            </w:r>
            <w:r w:rsidRPr="00815ADA">
              <w:rPr>
                <w:sz w:val="24"/>
                <w:szCs w:val="24"/>
              </w:rPr>
              <w:t xml:space="preserve">нное за </w:t>
            </w:r>
            <w:r w:rsidRPr="00815ADA">
              <w:rPr>
                <w:spacing w:val="-2"/>
                <w:sz w:val="24"/>
                <w:szCs w:val="24"/>
              </w:rPr>
              <w:t>регистрац</w:t>
            </w:r>
            <w:r w:rsidRPr="00815ADA">
              <w:rPr>
                <w:spacing w:val="-6"/>
                <w:sz w:val="24"/>
                <w:szCs w:val="24"/>
              </w:rPr>
              <w:t xml:space="preserve">ию </w:t>
            </w:r>
            <w:r w:rsidRPr="00815ADA">
              <w:rPr>
                <w:spacing w:val="-2"/>
                <w:sz w:val="24"/>
                <w:szCs w:val="24"/>
              </w:rPr>
              <w:t>корреспонденции</w:t>
            </w:r>
          </w:p>
        </w:tc>
        <w:tc>
          <w:tcPr>
            <w:tcW w:w="0" w:type="auto"/>
          </w:tcPr>
          <w:p w14:paraId="2D8B16C8" w14:textId="1204518C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>й орган/ГИС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BF5CD33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FCDEF80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</w:tr>
      <w:tr w:rsidR="00D14468" w:rsidRPr="00815ADA" w14:paraId="2EA113A0" w14:textId="77777777" w:rsidTr="0031338F">
        <w:trPr>
          <w:trHeight w:val="20"/>
        </w:trPr>
        <w:tc>
          <w:tcPr>
            <w:tcW w:w="0" w:type="auto"/>
            <w:vMerge/>
            <w:tcBorders>
              <w:top w:val="nil"/>
            </w:tcBorders>
          </w:tcPr>
          <w:p w14:paraId="186CBD29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A19B26" w14:textId="34E398A3" w:rsidR="00D14468" w:rsidRPr="00815ADA" w:rsidRDefault="0031338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Проверка заявления и документов,</w:t>
            </w:r>
            <w:r w:rsidR="00DC6D5D" w:rsidRPr="00815ADA">
              <w:rPr>
                <w:spacing w:val="-15"/>
                <w:sz w:val="24"/>
                <w:szCs w:val="24"/>
              </w:rPr>
              <w:t xml:space="preserve"> </w:t>
            </w:r>
            <w:r w:rsidR="00DC6D5D" w:rsidRPr="00815ADA">
              <w:rPr>
                <w:sz w:val="24"/>
                <w:szCs w:val="24"/>
              </w:rPr>
              <w:t>представленных</w:t>
            </w:r>
            <w:r w:rsidR="00DC6D5D" w:rsidRPr="00815ADA">
              <w:rPr>
                <w:spacing w:val="-15"/>
                <w:sz w:val="24"/>
                <w:szCs w:val="24"/>
              </w:rPr>
              <w:t xml:space="preserve"> </w:t>
            </w:r>
            <w:r w:rsidR="00DC6D5D" w:rsidRPr="00815ADA">
              <w:rPr>
                <w:sz w:val="24"/>
                <w:szCs w:val="24"/>
              </w:rPr>
              <w:t xml:space="preserve">для получения муниципальной </w:t>
            </w:r>
            <w:r w:rsidR="00DC6D5D"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38C9BEB2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A58DDA" w14:textId="2E3B9304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 xml:space="preserve">ное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 органа, ответстве</w:t>
            </w:r>
            <w:r w:rsidRPr="00815ADA">
              <w:rPr>
                <w:sz w:val="24"/>
                <w:szCs w:val="24"/>
              </w:rPr>
              <w:t xml:space="preserve">нное за </w:t>
            </w: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 xml:space="preserve">ление </w:t>
            </w:r>
            <w:r w:rsidR="00D15D7D"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203FC036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14:paraId="48BD8D31" w14:textId="598C04A5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>й орган/ГИС</w:t>
            </w:r>
          </w:p>
        </w:tc>
        <w:tc>
          <w:tcPr>
            <w:tcW w:w="0" w:type="auto"/>
          </w:tcPr>
          <w:p w14:paraId="2ADE65C5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–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Направленное</w:t>
            </w:r>
          </w:p>
        </w:tc>
        <w:tc>
          <w:tcPr>
            <w:tcW w:w="0" w:type="auto"/>
          </w:tcPr>
          <w:p w14:paraId="30F30FA8" w14:textId="77777777" w:rsidR="00D14468" w:rsidRPr="00815ADA" w:rsidRDefault="00D14468" w:rsidP="001C792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AC78BE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 xml:space="preserve">заявителю электронное </w:t>
            </w:r>
            <w:r w:rsidRPr="00815ADA">
              <w:rPr>
                <w:sz w:val="24"/>
                <w:szCs w:val="24"/>
              </w:rPr>
              <w:t>уведомление о приеме</w:t>
            </w:r>
            <w:r w:rsidRPr="00815ADA">
              <w:rPr>
                <w:spacing w:val="-6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заявления</w:t>
            </w:r>
            <w:r w:rsidRPr="00815ADA">
              <w:rPr>
                <w:spacing w:val="-6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к рассмотрению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либо отказа в приеме заявления к </w:t>
            </w:r>
            <w:r w:rsidRPr="00815ADA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D14468" w:rsidRPr="00815ADA" w14:paraId="211901C9" w14:textId="77777777" w:rsidTr="0031338F">
        <w:trPr>
          <w:trHeight w:val="20"/>
        </w:trPr>
        <w:tc>
          <w:tcPr>
            <w:tcW w:w="0" w:type="auto"/>
            <w:gridSpan w:val="7"/>
          </w:tcPr>
          <w:p w14:paraId="747AABAD" w14:textId="77777777" w:rsidR="00D14468" w:rsidRPr="00815ADA" w:rsidRDefault="00DC6D5D" w:rsidP="001C7920">
            <w:pPr>
              <w:pStyle w:val="TableParagraph"/>
              <w:ind w:firstLine="22"/>
              <w:jc w:val="center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2.Получение</w:t>
            </w:r>
            <w:r w:rsidRPr="00815ADA">
              <w:rPr>
                <w:spacing w:val="-1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сведений</w:t>
            </w:r>
            <w:r w:rsidRPr="00815ADA">
              <w:rPr>
                <w:spacing w:val="-1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посредством</w:t>
            </w:r>
            <w:r w:rsidRPr="00815ADA">
              <w:rPr>
                <w:spacing w:val="-1"/>
                <w:sz w:val="24"/>
                <w:szCs w:val="24"/>
              </w:rPr>
              <w:t xml:space="preserve"> </w:t>
            </w:r>
            <w:r w:rsidRPr="00815ADA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D14468" w:rsidRPr="00815ADA" w14:paraId="5FE0D4C4" w14:textId="77777777" w:rsidTr="0031338F">
        <w:trPr>
          <w:trHeight w:val="20"/>
        </w:trPr>
        <w:tc>
          <w:tcPr>
            <w:tcW w:w="0" w:type="auto"/>
          </w:tcPr>
          <w:p w14:paraId="0B6EB0CE" w14:textId="3D8481BE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пакет зарегистрированн</w:t>
            </w:r>
            <w:r w:rsidRPr="00815ADA">
              <w:rPr>
                <w:sz w:val="24"/>
                <w:szCs w:val="24"/>
              </w:rPr>
              <w:t>ых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0" w:type="auto"/>
          </w:tcPr>
          <w:p w14:paraId="308187DC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направление межведомственных запросов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органы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и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организации,</w:t>
            </w:r>
          </w:p>
        </w:tc>
        <w:tc>
          <w:tcPr>
            <w:tcW w:w="0" w:type="auto"/>
          </w:tcPr>
          <w:p w14:paraId="7445BF29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в день </w:t>
            </w:r>
            <w:r w:rsidRPr="00815ADA">
              <w:rPr>
                <w:spacing w:val="-2"/>
                <w:sz w:val="24"/>
                <w:szCs w:val="24"/>
              </w:rPr>
              <w:t>регистрации</w:t>
            </w:r>
          </w:p>
        </w:tc>
        <w:tc>
          <w:tcPr>
            <w:tcW w:w="0" w:type="auto"/>
          </w:tcPr>
          <w:p w14:paraId="32C38999" w14:textId="1F723B1B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должностн</w:t>
            </w:r>
            <w:r w:rsidRPr="00815ADA">
              <w:rPr>
                <w:sz w:val="24"/>
                <w:szCs w:val="24"/>
              </w:rPr>
              <w:t>ое лицо</w:t>
            </w:r>
          </w:p>
          <w:p w14:paraId="1282763F" w14:textId="309A48B9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</w:t>
            </w:r>
            <w:r w:rsidR="00563B5C" w:rsidRPr="00815ADA">
              <w:rPr>
                <w:spacing w:val="-2"/>
                <w:sz w:val="24"/>
                <w:szCs w:val="24"/>
              </w:rPr>
              <w:t>ченного</w:t>
            </w:r>
          </w:p>
        </w:tc>
        <w:tc>
          <w:tcPr>
            <w:tcW w:w="0" w:type="auto"/>
          </w:tcPr>
          <w:p w14:paraId="31FF0330" w14:textId="7C522F8E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>й орган/ГИС/</w:t>
            </w:r>
          </w:p>
          <w:p w14:paraId="1F2A1A09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0" w:type="auto"/>
          </w:tcPr>
          <w:p w14:paraId="7CEF61A5" w14:textId="738C4649" w:rsidR="00D14468" w:rsidRPr="00815ADA" w:rsidRDefault="00DC6D5D" w:rsidP="001C7920">
            <w:pPr>
              <w:pStyle w:val="TableParagraph"/>
              <w:tabs>
                <w:tab w:val="left" w:pos="565"/>
              </w:tabs>
              <w:ind w:firstLine="2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отсутствие документов,</w:t>
            </w:r>
            <w:r w:rsidR="007E25C9" w:rsidRPr="00815ADA">
              <w:rPr>
                <w:spacing w:val="-2"/>
                <w:sz w:val="24"/>
                <w:szCs w:val="24"/>
              </w:rPr>
              <w:t xml:space="preserve"> н</w:t>
            </w:r>
            <w:r w:rsidRPr="00815ADA">
              <w:rPr>
                <w:spacing w:val="-2"/>
                <w:sz w:val="24"/>
                <w:szCs w:val="24"/>
              </w:rPr>
              <w:t>еобходим</w:t>
            </w:r>
            <w:r w:rsidR="007E25C9" w:rsidRPr="00815ADA">
              <w:rPr>
                <w:spacing w:val="-2"/>
                <w:sz w:val="24"/>
                <w:szCs w:val="24"/>
              </w:rPr>
              <w:t>ых</w:t>
            </w:r>
          </w:p>
        </w:tc>
        <w:tc>
          <w:tcPr>
            <w:tcW w:w="0" w:type="auto"/>
          </w:tcPr>
          <w:p w14:paraId="0681E8B0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направление межведомственного</w:t>
            </w:r>
          </w:p>
          <w:p w14:paraId="40C85139" w14:textId="23A0045C" w:rsidR="00D14468" w:rsidRPr="00815ADA" w:rsidRDefault="00DC6D5D" w:rsidP="001C7920">
            <w:pPr>
              <w:pStyle w:val="TableParagraph"/>
              <w:tabs>
                <w:tab w:val="left" w:pos="1118"/>
              </w:tabs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запроса</w:t>
            </w:r>
            <w:r w:rsidR="007E25C9" w:rsidRPr="00815ADA">
              <w:rPr>
                <w:spacing w:val="-2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органы</w:t>
            </w:r>
          </w:p>
        </w:tc>
      </w:tr>
    </w:tbl>
    <w:p w14:paraId="4F4F53F8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31553918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9"/>
        <w:gridCol w:w="1455"/>
        <w:gridCol w:w="1493"/>
        <w:gridCol w:w="1362"/>
        <w:gridCol w:w="1330"/>
        <w:gridCol w:w="1295"/>
        <w:gridCol w:w="1508"/>
      </w:tblGrid>
      <w:tr w:rsidR="00D14468" w:rsidRPr="00815ADA" w14:paraId="2B811486" w14:textId="77777777" w:rsidTr="001C7920">
        <w:trPr>
          <w:trHeight w:val="20"/>
        </w:trPr>
        <w:tc>
          <w:tcPr>
            <w:tcW w:w="758" w:type="pct"/>
          </w:tcPr>
          <w:p w14:paraId="2D7C2C0E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14:paraId="0FB2E2DD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14:paraId="5CB60097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14:paraId="4D41858F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14:paraId="65AD9D95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14:paraId="508346C7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80" w:type="pct"/>
          </w:tcPr>
          <w:p w14:paraId="573F1E7A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7</w:t>
            </w:r>
          </w:p>
        </w:tc>
      </w:tr>
      <w:tr w:rsidR="00D14468" w:rsidRPr="00815ADA" w14:paraId="3A73239A" w14:textId="77777777" w:rsidTr="001C7920">
        <w:trPr>
          <w:trHeight w:val="20"/>
        </w:trPr>
        <w:tc>
          <w:tcPr>
            <w:tcW w:w="758" w:type="pct"/>
            <w:vMerge w:val="restart"/>
          </w:tcPr>
          <w:p w14:paraId="11FD293B" w14:textId="652E7721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 xml:space="preserve">тупивших должностному </w:t>
            </w:r>
            <w:r w:rsidRPr="00815ADA">
              <w:rPr>
                <w:spacing w:val="-4"/>
                <w:sz w:val="24"/>
                <w:szCs w:val="24"/>
              </w:rPr>
              <w:t xml:space="preserve">лицу, </w:t>
            </w:r>
            <w:r w:rsidRPr="00815ADA">
              <w:rPr>
                <w:sz w:val="24"/>
                <w:szCs w:val="24"/>
              </w:rPr>
              <w:t>ответственному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за </w:t>
            </w:r>
            <w:r w:rsidRPr="00815ADA">
              <w:rPr>
                <w:spacing w:val="-2"/>
                <w:sz w:val="24"/>
                <w:szCs w:val="24"/>
              </w:rPr>
              <w:t xml:space="preserve">предоставление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1097" w:type="pct"/>
          </w:tcPr>
          <w:p w14:paraId="38237A07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указанные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пункте</w:t>
            </w:r>
            <w:r w:rsidRPr="00815ADA">
              <w:rPr>
                <w:spacing w:val="-11"/>
                <w:sz w:val="24"/>
                <w:szCs w:val="24"/>
              </w:rPr>
              <w:t xml:space="preserve"> </w:t>
            </w:r>
            <w:r w:rsidRPr="00815ADA">
              <w:rPr>
                <w:spacing w:val="-5"/>
                <w:sz w:val="24"/>
                <w:szCs w:val="24"/>
              </w:rPr>
              <w:t>2.3</w:t>
            </w:r>
          </w:p>
          <w:p w14:paraId="440D1DDC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5"/>
                <w:sz w:val="24"/>
                <w:szCs w:val="24"/>
              </w:rPr>
              <w:t>Административного</w:t>
            </w:r>
            <w:r w:rsidRPr="00815ADA">
              <w:rPr>
                <w:spacing w:val="74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748" w:type="pct"/>
          </w:tcPr>
          <w:p w14:paraId="463F470E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заявления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и </w:t>
            </w:r>
            <w:r w:rsidRPr="00815ADA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4" w:type="pct"/>
          </w:tcPr>
          <w:p w14:paraId="0495BE87" w14:textId="62013BE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органа, ответствен</w:t>
            </w:r>
            <w:r w:rsidRPr="00815ADA">
              <w:rPr>
                <w:sz w:val="24"/>
                <w:szCs w:val="24"/>
              </w:rPr>
              <w:t xml:space="preserve">ное за </w:t>
            </w:r>
            <w:r w:rsidRPr="00815ADA">
              <w:rPr>
                <w:spacing w:val="-2"/>
                <w:sz w:val="24"/>
                <w:szCs w:val="24"/>
              </w:rPr>
              <w:t>предоставл</w:t>
            </w:r>
            <w:r w:rsidRPr="00815ADA">
              <w:rPr>
                <w:spacing w:val="-4"/>
                <w:sz w:val="24"/>
                <w:szCs w:val="24"/>
              </w:rPr>
              <w:t xml:space="preserve">ение </w:t>
            </w:r>
            <w:r w:rsidR="00D15D7D"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7FBAFDBB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580" w:type="pct"/>
          </w:tcPr>
          <w:p w14:paraId="43A4F415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14:paraId="3F285302" w14:textId="4DBD598E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 xml:space="preserve">для </w:t>
            </w:r>
            <w:r w:rsidRPr="00815ADA">
              <w:rPr>
                <w:spacing w:val="-2"/>
                <w:sz w:val="24"/>
                <w:szCs w:val="24"/>
              </w:rPr>
              <w:t>предоставления государственно (муниципальной</w:t>
            </w:r>
            <w:r w:rsidRPr="00815ADA">
              <w:rPr>
                <w:sz w:val="24"/>
                <w:szCs w:val="24"/>
              </w:rPr>
              <w:t xml:space="preserve">) услуги, находящихся в </w:t>
            </w:r>
            <w:r w:rsidRPr="00815ADA">
              <w:rPr>
                <w:spacing w:val="-2"/>
                <w:sz w:val="24"/>
                <w:szCs w:val="24"/>
              </w:rPr>
              <w:t>распоряжении государстве</w:t>
            </w:r>
            <w:r w:rsidRPr="00815ADA">
              <w:rPr>
                <w:spacing w:val="-2"/>
                <w:sz w:val="24"/>
                <w:szCs w:val="24"/>
              </w:rPr>
              <w:lastRenderedPageBreak/>
              <w:t>нны</w:t>
            </w:r>
            <w:r w:rsidRPr="00815ADA">
              <w:rPr>
                <w:sz w:val="24"/>
                <w:szCs w:val="24"/>
              </w:rPr>
              <w:t xml:space="preserve">х органов </w:t>
            </w:r>
            <w:r w:rsidRPr="00815ADA">
              <w:rPr>
                <w:spacing w:val="-2"/>
                <w:sz w:val="24"/>
                <w:szCs w:val="24"/>
              </w:rPr>
              <w:t>(организаций)</w:t>
            </w:r>
          </w:p>
        </w:tc>
        <w:tc>
          <w:tcPr>
            <w:tcW w:w="880" w:type="pct"/>
          </w:tcPr>
          <w:p w14:paraId="09055690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lastRenderedPageBreak/>
              <w:t xml:space="preserve">(организации), предоставляющие документы (сведения), предусмотренные </w:t>
            </w:r>
            <w:r w:rsidRPr="00815ADA">
              <w:rPr>
                <w:sz w:val="24"/>
                <w:szCs w:val="24"/>
              </w:rPr>
              <w:t xml:space="preserve">пунктами 2.10 </w:t>
            </w:r>
            <w:r w:rsidRPr="00815ADA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815ADA">
              <w:rPr>
                <w:sz w:val="24"/>
                <w:szCs w:val="24"/>
              </w:rPr>
              <w:t xml:space="preserve">регламента, в том числе с </w:t>
            </w:r>
            <w:r w:rsidRPr="00815ADA">
              <w:rPr>
                <w:spacing w:val="-2"/>
                <w:sz w:val="24"/>
                <w:szCs w:val="24"/>
              </w:rPr>
              <w:t>использование</w:t>
            </w:r>
            <w:r w:rsidRPr="00815ADA">
              <w:rPr>
                <w:spacing w:val="-2"/>
                <w:sz w:val="24"/>
                <w:szCs w:val="24"/>
              </w:rPr>
              <w:lastRenderedPageBreak/>
              <w:t>м</w:t>
            </w:r>
          </w:p>
          <w:p w14:paraId="2CD675D4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D14468" w:rsidRPr="00815ADA" w14:paraId="07374BF8" w14:textId="77777777" w:rsidTr="001C7920">
        <w:trPr>
          <w:trHeight w:val="20"/>
        </w:trPr>
        <w:tc>
          <w:tcPr>
            <w:tcW w:w="758" w:type="pct"/>
            <w:vMerge/>
            <w:tcBorders>
              <w:top w:val="nil"/>
            </w:tcBorders>
          </w:tcPr>
          <w:p w14:paraId="6E299FC3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14:paraId="4DE2ED5B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получение ответов на </w:t>
            </w:r>
            <w:r w:rsidRPr="00815ADA">
              <w:rPr>
                <w:spacing w:val="-2"/>
                <w:sz w:val="24"/>
                <w:szCs w:val="24"/>
              </w:rPr>
              <w:t xml:space="preserve">межведомственные запросы, </w:t>
            </w:r>
            <w:r w:rsidRPr="00815ADA"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748" w:type="pct"/>
          </w:tcPr>
          <w:p w14:paraId="15B89D18" w14:textId="0A77D289" w:rsidR="00D14468" w:rsidRPr="00815ADA" w:rsidRDefault="00DC6D5D" w:rsidP="001C7920">
            <w:pPr>
              <w:pStyle w:val="TableParagraph"/>
              <w:ind w:firstLine="106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3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рабочих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дня со дня </w:t>
            </w:r>
            <w:r w:rsidRPr="00815ADA">
              <w:rPr>
                <w:spacing w:val="-2"/>
                <w:sz w:val="24"/>
                <w:szCs w:val="24"/>
              </w:rPr>
              <w:t xml:space="preserve">направления межведомственного </w:t>
            </w:r>
            <w:r w:rsidRPr="00815ADA">
              <w:rPr>
                <w:sz w:val="24"/>
                <w:szCs w:val="24"/>
              </w:rPr>
              <w:t xml:space="preserve">запроса в орган или </w:t>
            </w:r>
            <w:r w:rsidRPr="00815ADA">
              <w:rPr>
                <w:spacing w:val="-2"/>
                <w:sz w:val="24"/>
                <w:szCs w:val="24"/>
              </w:rPr>
              <w:t xml:space="preserve">организацию, </w:t>
            </w:r>
            <w:r w:rsidR="00720793" w:rsidRPr="00815ADA">
              <w:rPr>
                <w:spacing w:val="-2"/>
                <w:sz w:val="24"/>
                <w:szCs w:val="24"/>
              </w:rPr>
              <w:t>п</w:t>
            </w:r>
            <w:r w:rsidRPr="00815ADA">
              <w:rPr>
                <w:spacing w:val="-2"/>
                <w:sz w:val="24"/>
                <w:szCs w:val="24"/>
              </w:rPr>
              <w:t>редоставляю</w:t>
            </w:r>
            <w:r w:rsidRPr="00815ADA">
              <w:rPr>
                <w:spacing w:val="-4"/>
                <w:sz w:val="24"/>
                <w:szCs w:val="24"/>
              </w:rPr>
              <w:t>щие</w:t>
            </w:r>
            <w:r w:rsidRPr="00815ADA">
              <w:rPr>
                <w:spacing w:val="8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документ и </w:t>
            </w:r>
            <w:r w:rsidRPr="00815ADA">
              <w:rPr>
                <w:spacing w:val="-2"/>
                <w:sz w:val="24"/>
                <w:szCs w:val="24"/>
              </w:rPr>
              <w:t xml:space="preserve">информацию, </w:t>
            </w:r>
            <w:r w:rsidRPr="00815ADA">
              <w:rPr>
                <w:sz w:val="24"/>
                <w:szCs w:val="24"/>
              </w:rPr>
              <w:t xml:space="preserve">если иные сроки не </w:t>
            </w:r>
            <w:r w:rsidRPr="00815ADA">
              <w:rPr>
                <w:spacing w:val="-2"/>
                <w:sz w:val="24"/>
                <w:szCs w:val="24"/>
              </w:rPr>
              <w:t>предусмотрен</w:t>
            </w:r>
            <w:r w:rsidRPr="00815ADA">
              <w:rPr>
                <w:spacing w:val="-10"/>
                <w:sz w:val="24"/>
                <w:szCs w:val="24"/>
              </w:rPr>
              <w:t xml:space="preserve">ы </w:t>
            </w:r>
            <w:r w:rsidR="00720793" w:rsidRPr="00815ADA">
              <w:rPr>
                <w:spacing w:val="-10"/>
                <w:sz w:val="24"/>
                <w:szCs w:val="24"/>
              </w:rPr>
              <w:t>з</w:t>
            </w:r>
            <w:r w:rsidRPr="00815ADA">
              <w:rPr>
                <w:spacing w:val="-2"/>
                <w:sz w:val="24"/>
                <w:szCs w:val="24"/>
              </w:rPr>
              <w:t>аконодатель</w:t>
            </w:r>
            <w:r w:rsidRPr="00815ADA">
              <w:rPr>
                <w:sz w:val="24"/>
                <w:szCs w:val="24"/>
              </w:rPr>
              <w:t>ством РФ и</w:t>
            </w:r>
          </w:p>
          <w:p w14:paraId="666F5DCF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субъекта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484" w:type="pct"/>
          </w:tcPr>
          <w:p w14:paraId="596EC1F6" w14:textId="3CB48FEF" w:rsidR="00D14468" w:rsidRPr="00815ADA" w:rsidRDefault="00DC6D5D" w:rsidP="001C7920">
            <w:pPr>
              <w:pStyle w:val="TableParagraph"/>
              <w:tabs>
                <w:tab w:val="left" w:pos="50"/>
              </w:tabs>
              <w:ind w:firstLine="55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должностн</w:t>
            </w:r>
            <w:r w:rsidRPr="00815ADA">
              <w:rPr>
                <w:sz w:val="24"/>
                <w:szCs w:val="24"/>
              </w:rPr>
              <w:t xml:space="preserve">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 органа, ответствен</w:t>
            </w:r>
            <w:r w:rsidRPr="00815ADA">
              <w:rPr>
                <w:sz w:val="24"/>
                <w:szCs w:val="24"/>
              </w:rPr>
              <w:t xml:space="preserve">ное за </w:t>
            </w:r>
            <w:r w:rsidRPr="00815ADA">
              <w:rPr>
                <w:spacing w:val="-2"/>
                <w:sz w:val="24"/>
                <w:szCs w:val="24"/>
              </w:rPr>
              <w:t>предоставл</w:t>
            </w:r>
            <w:r w:rsidRPr="00815ADA">
              <w:rPr>
                <w:spacing w:val="-4"/>
                <w:sz w:val="24"/>
                <w:szCs w:val="24"/>
              </w:rPr>
              <w:t xml:space="preserve">ение </w:t>
            </w:r>
            <w:r w:rsidR="00D15D7D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580" w:type="pct"/>
          </w:tcPr>
          <w:p w14:paraId="0913EC90" w14:textId="429D25C6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 xml:space="preserve">й орган) /ГИС/ </w:t>
            </w:r>
            <w:r w:rsidRPr="00815ADA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448" w:type="pct"/>
          </w:tcPr>
          <w:p w14:paraId="5C66FCE5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–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получение</w:t>
            </w:r>
          </w:p>
        </w:tc>
        <w:tc>
          <w:tcPr>
            <w:tcW w:w="880" w:type="pct"/>
          </w:tcPr>
          <w:p w14:paraId="7600B9F3" w14:textId="77777777" w:rsidR="00D14468" w:rsidRPr="00815ADA" w:rsidRDefault="00D14468" w:rsidP="001C7920">
            <w:pPr>
              <w:pStyle w:val="TableParagraph"/>
              <w:rPr>
                <w:b/>
                <w:sz w:val="24"/>
                <w:szCs w:val="24"/>
              </w:rPr>
            </w:pPr>
          </w:p>
          <w:p w14:paraId="14EA9A8A" w14:textId="7954CFA8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документов (сведений), необходимых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 xml:space="preserve">для предоставления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D14468" w:rsidRPr="00815ADA" w14:paraId="56552D82" w14:textId="77777777" w:rsidTr="001C7920">
        <w:trPr>
          <w:trHeight w:val="20"/>
        </w:trPr>
        <w:tc>
          <w:tcPr>
            <w:tcW w:w="5000" w:type="pct"/>
            <w:gridSpan w:val="7"/>
          </w:tcPr>
          <w:p w14:paraId="6F6A2688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3.</w:t>
            </w:r>
            <w:r w:rsidRPr="00815ADA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Рассмотрение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документов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и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сведений</w:t>
            </w:r>
          </w:p>
        </w:tc>
      </w:tr>
    </w:tbl>
    <w:p w14:paraId="1CBFC90B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type w:val="continuous"/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0490654B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6"/>
        <w:gridCol w:w="1276"/>
        <w:gridCol w:w="653"/>
        <w:gridCol w:w="1439"/>
        <w:gridCol w:w="1405"/>
        <w:gridCol w:w="1599"/>
        <w:gridCol w:w="1634"/>
      </w:tblGrid>
      <w:tr w:rsidR="00D14468" w:rsidRPr="00815ADA" w14:paraId="4B3B9688" w14:textId="77777777" w:rsidTr="001C7920">
        <w:trPr>
          <w:trHeight w:val="20"/>
        </w:trPr>
        <w:tc>
          <w:tcPr>
            <w:tcW w:w="782" w:type="pct"/>
          </w:tcPr>
          <w:p w14:paraId="328AADDD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14:paraId="0D3CB2EE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3" w:type="pct"/>
          </w:tcPr>
          <w:p w14:paraId="6CA91E6A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14:paraId="2F00AD10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47FC0FA9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14:paraId="2BF19FDC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8" w:type="pct"/>
          </w:tcPr>
          <w:p w14:paraId="6F8E901D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7</w:t>
            </w:r>
          </w:p>
        </w:tc>
      </w:tr>
      <w:tr w:rsidR="009979BF" w:rsidRPr="00815ADA" w14:paraId="6FBCA474" w14:textId="77777777" w:rsidTr="001C7920">
        <w:trPr>
          <w:trHeight w:val="20"/>
        </w:trPr>
        <w:tc>
          <w:tcPr>
            <w:tcW w:w="782" w:type="pct"/>
          </w:tcPr>
          <w:p w14:paraId="01DA6DEE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пакет</w:t>
            </w:r>
          </w:p>
          <w:p w14:paraId="3335CA9D" w14:textId="7659984F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зарегистрированны</w:t>
            </w:r>
            <w:r w:rsidRPr="00815ADA">
              <w:rPr>
                <w:sz w:val="24"/>
                <w:szCs w:val="24"/>
              </w:rPr>
              <w:t>х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документов,</w:t>
            </w:r>
          </w:p>
          <w:p w14:paraId="31AAB77C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поступивших</w:t>
            </w:r>
          </w:p>
          <w:p w14:paraId="7D4DF0B3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должностному</w:t>
            </w:r>
          </w:p>
          <w:p w14:paraId="32180F5F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>лицу,</w:t>
            </w:r>
          </w:p>
          <w:p w14:paraId="60126B3A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5"/>
                <w:sz w:val="24"/>
                <w:szCs w:val="24"/>
              </w:rPr>
              <w:t>ответственному</w:t>
            </w:r>
            <w:r w:rsidRPr="00815ADA">
              <w:rPr>
                <w:spacing w:val="62"/>
                <w:sz w:val="24"/>
                <w:szCs w:val="24"/>
              </w:rPr>
              <w:t xml:space="preserve"> </w:t>
            </w:r>
            <w:r w:rsidRPr="00815ADA">
              <w:rPr>
                <w:spacing w:val="-5"/>
                <w:sz w:val="24"/>
                <w:szCs w:val="24"/>
              </w:rPr>
              <w:t>за</w:t>
            </w:r>
          </w:p>
          <w:p w14:paraId="3DA8875B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предоставление</w:t>
            </w:r>
          </w:p>
          <w:p w14:paraId="713048D8" w14:textId="6E85B5C1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480AABC2" w14:textId="646774D6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062" w:type="pct"/>
          </w:tcPr>
          <w:p w14:paraId="56D17568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Проведение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соответствия</w:t>
            </w:r>
          </w:p>
          <w:p w14:paraId="3C91FA70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документов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и</w:t>
            </w:r>
            <w:r w:rsidRPr="00815ADA">
              <w:rPr>
                <w:spacing w:val="-12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сведений</w:t>
            </w:r>
          </w:p>
          <w:p w14:paraId="4741647E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требованиям</w:t>
            </w:r>
            <w:r w:rsidRPr="00815ADA">
              <w:rPr>
                <w:spacing w:val="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нормативных</w:t>
            </w:r>
          </w:p>
          <w:p w14:paraId="32B90C64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правовых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актов</w:t>
            </w:r>
            <w:r w:rsidRPr="00815ADA">
              <w:rPr>
                <w:spacing w:val="-14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предоставления</w:t>
            </w:r>
          </w:p>
          <w:p w14:paraId="5C6C0ED6" w14:textId="0D6E1819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5"/>
                <w:sz w:val="24"/>
                <w:szCs w:val="24"/>
              </w:rPr>
              <w:t>муниципальной</w:t>
            </w:r>
            <w:r w:rsidRPr="00815ADA">
              <w:rPr>
                <w:spacing w:val="57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w w:val="95"/>
                <w:sz w:val="24"/>
                <w:szCs w:val="24"/>
              </w:rPr>
              <w:t>услуги</w:t>
            </w:r>
          </w:p>
        </w:tc>
        <w:tc>
          <w:tcPr>
            <w:tcW w:w="743" w:type="pct"/>
          </w:tcPr>
          <w:p w14:paraId="099C83A7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1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рабочий</w:t>
            </w:r>
          </w:p>
          <w:p w14:paraId="38820E05" w14:textId="54734B73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496" w:type="pct"/>
          </w:tcPr>
          <w:p w14:paraId="5FBB2384" w14:textId="131108F2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>ное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pacing w:val="-4"/>
                <w:sz w:val="24"/>
                <w:szCs w:val="24"/>
              </w:rPr>
              <w:t>лицо</w:t>
            </w:r>
          </w:p>
          <w:p w14:paraId="3E9FCAAF" w14:textId="0F90EB75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Уполномоченного</w:t>
            </w:r>
          </w:p>
          <w:p w14:paraId="132F7830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органа,</w:t>
            </w:r>
          </w:p>
          <w:p w14:paraId="0C0A4D0F" w14:textId="45A59C2E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ответстве</w:t>
            </w:r>
            <w:r w:rsidRPr="00815ADA">
              <w:rPr>
                <w:sz w:val="24"/>
                <w:szCs w:val="24"/>
              </w:rPr>
              <w:t>нное</w:t>
            </w:r>
            <w:r w:rsidRPr="00815ADA">
              <w:rPr>
                <w:spacing w:val="-6"/>
                <w:sz w:val="24"/>
                <w:szCs w:val="24"/>
              </w:rPr>
              <w:t xml:space="preserve"> </w:t>
            </w:r>
            <w:r w:rsidRPr="00815ADA">
              <w:rPr>
                <w:spacing w:val="-5"/>
                <w:sz w:val="24"/>
                <w:szCs w:val="24"/>
              </w:rPr>
              <w:t>за</w:t>
            </w:r>
          </w:p>
          <w:p w14:paraId="29CFF0E4" w14:textId="7D655EC8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>ление</w:t>
            </w:r>
          </w:p>
          <w:p w14:paraId="7060AD54" w14:textId="766D4B16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545" w:type="pct"/>
          </w:tcPr>
          <w:p w14:paraId="47E675B6" w14:textId="752ADB3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>й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орган/</w:t>
            </w:r>
            <w:r w:rsidRPr="00815ADA">
              <w:rPr>
                <w:spacing w:val="-5"/>
                <w:sz w:val="24"/>
                <w:szCs w:val="24"/>
              </w:rPr>
              <w:t xml:space="preserve"> ГИС</w:t>
            </w:r>
          </w:p>
        </w:tc>
        <w:tc>
          <w:tcPr>
            <w:tcW w:w="495" w:type="pct"/>
          </w:tcPr>
          <w:p w14:paraId="0DB94AD9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основания</w:t>
            </w:r>
          </w:p>
          <w:p w14:paraId="18792F84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отказа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в</w:t>
            </w:r>
          </w:p>
          <w:p w14:paraId="7C2095C5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предоставлении</w:t>
            </w:r>
          </w:p>
          <w:p w14:paraId="01F6A7A0" w14:textId="1267B8E2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муниципальной услуги,</w:t>
            </w:r>
          </w:p>
          <w:p w14:paraId="2407F56B" w14:textId="418783AA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предусмотренны</w:t>
            </w:r>
            <w:r w:rsidRPr="00815ADA">
              <w:rPr>
                <w:sz w:val="24"/>
                <w:szCs w:val="24"/>
              </w:rPr>
              <w:t>е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пунктом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Pr="00815ADA">
              <w:rPr>
                <w:spacing w:val="-4"/>
                <w:sz w:val="24"/>
                <w:szCs w:val="24"/>
              </w:rPr>
              <w:t>2.16</w:t>
            </w:r>
          </w:p>
          <w:p w14:paraId="6F3EAD3E" w14:textId="06D2E50E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Административ</w:t>
            </w:r>
            <w:r w:rsidRPr="00815ADA">
              <w:rPr>
                <w:sz w:val="24"/>
                <w:szCs w:val="24"/>
              </w:rPr>
              <w:t>ного</w:t>
            </w:r>
            <w:r w:rsidRPr="00815ADA">
              <w:rPr>
                <w:spacing w:val="-6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878" w:type="pct"/>
          </w:tcPr>
          <w:p w14:paraId="487EEDFF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проект</w:t>
            </w:r>
            <w:r w:rsidRPr="00815ADA">
              <w:rPr>
                <w:spacing w:val="-11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результата</w:t>
            </w:r>
          </w:p>
          <w:p w14:paraId="487D297A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предоставления</w:t>
            </w:r>
          </w:p>
          <w:p w14:paraId="7BBF2FA9" w14:textId="39FAD98E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70945AFB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услуги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по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форме,</w:t>
            </w:r>
          </w:p>
          <w:p w14:paraId="0673414E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5"/>
                <w:sz w:val="24"/>
                <w:szCs w:val="24"/>
              </w:rPr>
              <w:t>приведенной</w:t>
            </w:r>
            <w:r w:rsidRPr="00815ADA">
              <w:rPr>
                <w:spacing w:val="43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в</w:t>
            </w:r>
          </w:p>
          <w:p w14:paraId="0E9CF307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приложении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2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к</w:t>
            </w:r>
          </w:p>
          <w:p w14:paraId="36241508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Административному</w:t>
            </w:r>
          </w:p>
          <w:p w14:paraId="52891377" w14:textId="2147A44E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регламенту</w:t>
            </w:r>
          </w:p>
        </w:tc>
      </w:tr>
      <w:tr w:rsidR="00D14468" w:rsidRPr="00815ADA" w14:paraId="10B9204B" w14:textId="77777777" w:rsidTr="001C7920">
        <w:trPr>
          <w:trHeight w:val="20"/>
        </w:trPr>
        <w:tc>
          <w:tcPr>
            <w:tcW w:w="5000" w:type="pct"/>
            <w:gridSpan w:val="7"/>
          </w:tcPr>
          <w:p w14:paraId="4C91CED8" w14:textId="77777777" w:rsidR="00D14468" w:rsidRPr="00815ADA" w:rsidRDefault="00DC6D5D" w:rsidP="001C7920">
            <w:pPr>
              <w:pStyle w:val="TableParagraph"/>
              <w:ind w:firstLine="22"/>
              <w:jc w:val="center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4.</w:t>
            </w:r>
            <w:r w:rsidRPr="00815ADA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Принятие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решения</w:t>
            </w:r>
          </w:p>
        </w:tc>
      </w:tr>
      <w:tr w:rsidR="009979BF" w:rsidRPr="00815ADA" w14:paraId="780DDB95" w14:textId="77777777" w:rsidTr="001C7920">
        <w:trPr>
          <w:trHeight w:val="20"/>
        </w:trPr>
        <w:tc>
          <w:tcPr>
            <w:tcW w:w="782" w:type="pct"/>
          </w:tcPr>
          <w:p w14:paraId="3503D1E1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проект</w:t>
            </w:r>
            <w:r w:rsidRPr="00815ADA">
              <w:rPr>
                <w:spacing w:val="-11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результата</w:t>
            </w:r>
          </w:p>
          <w:p w14:paraId="6E9780F9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предоставления</w:t>
            </w:r>
          </w:p>
          <w:p w14:paraId="20736FBB" w14:textId="6BAEACE2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07921AB9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услуги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по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форме</w:t>
            </w:r>
          </w:p>
          <w:p w14:paraId="0B17F11E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согласно</w:t>
            </w:r>
          </w:p>
          <w:p w14:paraId="3089D16F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приложению</w:t>
            </w:r>
            <w:r w:rsidRPr="00815ADA">
              <w:rPr>
                <w:spacing w:val="-11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11"/>
                <w:sz w:val="24"/>
                <w:szCs w:val="24"/>
              </w:rPr>
              <w:t xml:space="preserve"> </w:t>
            </w:r>
            <w:r w:rsidRPr="00815ADA">
              <w:rPr>
                <w:spacing w:val="-5"/>
                <w:sz w:val="24"/>
                <w:szCs w:val="24"/>
              </w:rPr>
              <w:t>1,</w:t>
            </w:r>
          </w:p>
          <w:p w14:paraId="32345861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2,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3,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4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к</w:t>
            </w:r>
          </w:p>
          <w:p w14:paraId="29189F56" w14:textId="272B4F11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Административно</w:t>
            </w:r>
            <w:r w:rsidRPr="00815ADA">
              <w:rPr>
                <w:sz w:val="24"/>
                <w:szCs w:val="24"/>
              </w:rPr>
              <w:t>му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регламенту</w:t>
            </w:r>
          </w:p>
        </w:tc>
        <w:tc>
          <w:tcPr>
            <w:tcW w:w="1062" w:type="pct"/>
          </w:tcPr>
          <w:p w14:paraId="4AB5A44C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Принятие</w:t>
            </w:r>
            <w:r w:rsidRPr="00815ADA">
              <w:rPr>
                <w:spacing w:val="-1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решения</w:t>
            </w:r>
            <w:r w:rsidRPr="00815ADA">
              <w:rPr>
                <w:spacing w:val="-1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о</w:t>
            </w:r>
          </w:p>
          <w:p w14:paraId="30A561A9" w14:textId="7531E5AC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5"/>
                <w:sz w:val="24"/>
                <w:szCs w:val="24"/>
              </w:rPr>
              <w:t>предоставления</w:t>
            </w:r>
            <w:r w:rsidRPr="00815ADA">
              <w:rPr>
                <w:spacing w:val="55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 xml:space="preserve">муниципальной услуги или </w:t>
            </w:r>
            <w:r w:rsidRPr="00815ADA">
              <w:rPr>
                <w:spacing w:val="-5"/>
                <w:sz w:val="24"/>
                <w:szCs w:val="24"/>
              </w:rPr>
              <w:t xml:space="preserve">об </w:t>
            </w:r>
            <w:r w:rsidRPr="00815ADA">
              <w:rPr>
                <w:sz w:val="24"/>
                <w:szCs w:val="24"/>
              </w:rPr>
              <w:t>отказе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предоставлении</w:t>
            </w:r>
            <w:r w:rsidRPr="00815ADA">
              <w:rPr>
                <w:spacing w:val="-1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743" w:type="pct"/>
          </w:tcPr>
          <w:p w14:paraId="7FC57056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5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рабочий</w:t>
            </w:r>
          </w:p>
          <w:p w14:paraId="53A06BCE" w14:textId="54738E46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496" w:type="pct"/>
          </w:tcPr>
          <w:p w14:paraId="64E17153" w14:textId="1644F55E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должностн</w:t>
            </w:r>
            <w:r w:rsidRPr="00815ADA">
              <w:rPr>
                <w:sz w:val="24"/>
                <w:szCs w:val="24"/>
              </w:rPr>
              <w:t>ое</w:t>
            </w:r>
            <w:r w:rsidRPr="00815ADA">
              <w:rPr>
                <w:spacing w:val="-4"/>
                <w:sz w:val="24"/>
                <w:szCs w:val="24"/>
              </w:rPr>
              <w:t xml:space="preserve"> лицо</w:t>
            </w:r>
          </w:p>
          <w:p w14:paraId="2AB80827" w14:textId="6E85D09E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Уполномоченного</w:t>
            </w:r>
          </w:p>
          <w:p w14:paraId="711D7C2F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органа,</w:t>
            </w:r>
          </w:p>
          <w:p w14:paraId="00CB51F7" w14:textId="2A23BC45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ответствен</w:t>
            </w:r>
            <w:r w:rsidRPr="00815ADA">
              <w:rPr>
                <w:sz w:val="24"/>
                <w:szCs w:val="24"/>
              </w:rPr>
              <w:t>ное</w:t>
            </w:r>
            <w:r w:rsidRPr="00815ADA">
              <w:rPr>
                <w:spacing w:val="-5"/>
                <w:sz w:val="24"/>
                <w:szCs w:val="24"/>
              </w:rPr>
              <w:t xml:space="preserve"> за</w:t>
            </w:r>
          </w:p>
          <w:p w14:paraId="05A7037A" w14:textId="37FA6322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>ление</w:t>
            </w:r>
          </w:p>
          <w:p w14:paraId="4C54AEC1" w14:textId="5A48EFEA" w:rsidR="009979BF" w:rsidRPr="00815ADA" w:rsidRDefault="00527462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45" w:type="pct"/>
          </w:tcPr>
          <w:p w14:paraId="67C0F1AF" w14:textId="61977256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>й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орган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/</w:t>
            </w:r>
            <w:r w:rsidRPr="00815ADA">
              <w:rPr>
                <w:spacing w:val="-5"/>
                <w:sz w:val="24"/>
                <w:szCs w:val="24"/>
              </w:rPr>
              <w:t xml:space="preserve"> ГИС</w:t>
            </w:r>
          </w:p>
        </w:tc>
        <w:tc>
          <w:tcPr>
            <w:tcW w:w="495" w:type="pct"/>
          </w:tcPr>
          <w:p w14:paraId="7004C307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878" w:type="pct"/>
          </w:tcPr>
          <w:p w14:paraId="2D4F22CA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Результат</w:t>
            </w:r>
          </w:p>
          <w:p w14:paraId="4FF67C38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предоставления</w:t>
            </w:r>
          </w:p>
          <w:p w14:paraId="3E084C35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государственной</w:t>
            </w:r>
          </w:p>
          <w:p w14:paraId="5F605B41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(муниципальной)</w:t>
            </w:r>
          </w:p>
          <w:p w14:paraId="0E99A9D4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услуги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по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форме,</w:t>
            </w:r>
          </w:p>
          <w:p w14:paraId="3814DBFE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w w:val="95"/>
                <w:sz w:val="24"/>
                <w:szCs w:val="24"/>
              </w:rPr>
              <w:t>приведенной</w:t>
            </w:r>
            <w:r w:rsidRPr="00815ADA">
              <w:rPr>
                <w:spacing w:val="43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в</w:t>
            </w:r>
          </w:p>
          <w:p w14:paraId="13487F09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приложении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1,</w:t>
            </w:r>
            <w:r w:rsidRPr="00815ADA">
              <w:rPr>
                <w:spacing w:val="-8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№</w:t>
            </w:r>
          </w:p>
          <w:p w14:paraId="5F3E34FD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2,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3,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№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4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10"/>
                <w:sz w:val="24"/>
                <w:szCs w:val="24"/>
              </w:rPr>
              <w:t>к</w:t>
            </w:r>
          </w:p>
          <w:p w14:paraId="7083BB01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Административ</w:t>
            </w:r>
            <w:r w:rsidRPr="00815ADA">
              <w:rPr>
                <w:spacing w:val="-2"/>
                <w:sz w:val="24"/>
                <w:szCs w:val="24"/>
              </w:rPr>
              <w:lastRenderedPageBreak/>
              <w:t>ному</w:t>
            </w:r>
          </w:p>
          <w:p w14:paraId="08AA0130" w14:textId="77777777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регламенту,</w:t>
            </w:r>
          </w:p>
          <w:p w14:paraId="01BAD86F" w14:textId="7CFC5099" w:rsidR="009979BF" w:rsidRPr="00815ADA" w:rsidRDefault="009979BF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подписанный</w:t>
            </w:r>
          </w:p>
        </w:tc>
      </w:tr>
    </w:tbl>
    <w:p w14:paraId="0AE91EA4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type w:val="continuous"/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2C492B08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1765"/>
        <w:gridCol w:w="1204"/>
        <w:gridCol w:w="1386"/>
        <w:gridCol w:w="1353"/>
        <w:gridCol w:w="860"/>
        <w:gridCol w:w="1539"/>
      </w:tblGrid>
      <w:tr w:rsidR="00D14468" w:rsidRPr="00815ADA" w14:paraId="3E6C1794" w14:textId="77777777" w:rsidTr="001C7920">
        <w:trPr>
          <w:trHeight w:val="277"/>
        </w:trPr>
        <w:tc>
          <w:tcPr>
            <w:tcW w:w="782" w:type="pct"/>
          </w:tcPr>
          <w:p w14:paraId="0E04A741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14:paraId="639117D1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3" w:type="pct"/>
          </w:tcPr>
          <w:p w14:paraId="504B9766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14:paraId="7EFC0229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24EBE47E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14:paraId="08A98A85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5" w:type="pct"/>
          </w:tcPr>
          <w:p w14:paraId="6B33D480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7</w:t>
            </w:r>
          </w:p>
        </w:tc>
      </w:tr>
      <w:tr w:rsidR="00D14468" w:rsidRPr="00815ADA" w14:paraId="3F2541BD" w14:textId="77777777" w:rsidTr="001C7920">
        <w:trPr>
          <w:trHeight w:val="2460"/>
        </w:trPr>
        <w:tc>
          <w:tcPr>
            <w:tcW w:w="782" w:type="pct"/>
          </w:tcPr>
          <w:p w14:paraId="53D163F4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22F463A8" w14:textId="04FD35F6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Формирование решения о </w:t>
            </w:r>
            <w:r w:rsidRPr="00815ADA">
              <w:rPr>
                <w:spacing w:val="-2"/>
                <w:sz w:val="24"/>
                <w:szCs w:val="24"/>
              </w:rPr>
              <w:t xml:space="preserve">предоставлении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услуги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или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об отказе в предоставлении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743" w:type="pct"/>
          </w:tcPr>
          <w:p w14:paraId="149FD99C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14:paraId="536BE447" w14:textId="45F4EAE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услуги; Руководит</w:t>
            </w:r>
            <w:r w:rsidRPr="00815ADA">
              <w:rPr>
                <w:spacing w:val="-4"/>
                <w:sz w:val="24"/>
                <w:szCs w:val="24"/>
              </w:rPr>
              <w:t xml:space="preserve">ель </w:t>
            </w:r>
            <w:r w:rsidRPr="00815ADA">
              <w:rPr>
                <w:spacing w:val="-2"/>
                <w:sz w:val="24"/>
                <w:szCs w:val="24"/>
              </w:rPr>
              <w:t>Уполномоченного органа)</w:t>
            </w:r>
            <w:r w:rsidR="00527462" w:rsidRPr="00815ADA">
              <w:rPr>
                <w:spacing w:val="-2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ил</w:t>
            </w:r>
            <w:r w:rsidRPr="00815ADA">
              <w:rPr>
                <w:sz w:val="24"/>
                <w:szCs w:val="24"/>
              </w:rPr>
              <w:t xml:space="preserve">и иное </w:t>
            </w:r>
            <w:r w:rsidRPr="00815ADA">
              <w:rPr>
                <w:spacing w:val="-2"/>
                <w:sz w:val="24"/>
                <w:szCs w:val="24"/>
              </w:rPr>
              <w:t>уполномо</w:t>
            </w:r>
            <w:r w:rsidRPr="00815ADA">
              <w:rPr>
                <w:sz w:val="24"/>
                <w:szCs w:val="24"/>
              </w:rPr>
              <w:t xml:space="preserve">ченное им </w:t>
            </w:r>
            <w:r w:rsidRPr="00815ADA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545" w:type="pct"/>
          </w:tcPr>
          <w:p w14:paraId="6D2150E1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14:paraId="3228C6D1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14:paraId="61601C29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 xml:space="preserve">усиленной квалифицированной подписью руководителя Уполномоченного </w:t>
            </w:r>
            <w:r w:rsidRPr="00815ADA">
              <w:rPr>
                <w:sz w:val="24"/>
                <w:szCs w:val="24"/>
              </w:rPr>
              <w:t>органа или иного уполномоченного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им </w:t>
            </w:r>
            <w:r w:rsidRPr="00815ADA">
              <w:rPr>
                <w:spacing w:val="-4"/>
                <w:sz w:val="24"/>
                <w:szCs w:val="24"/>
              </w:rPr>
              <w:t>лица</w:t>
            </w:r>
          </w:p>
        </w:tc>
      </w:tr>
      <w:tr w:rsidR="00D14468" w:rsidRPr="00815ADA" w14:paraId="2744E2EB" w14:textId="77777777" w:rsidTr="001C7920">
        <w:trPr>
          <w:trHeight w:val="418"/>
        </w:trPr>
        <w:tc>
          <w:tcPr>
            <w:tcW w:w="5000" w:type="pct"/>
            <w:gridSpan w:val="7"/>
          </w:tcPr>
          <w:p w14:paraId="1357B845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5.</w:t>
            </w:r>
            <w:r w:rsidRPr="00815ADA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Выдача</w:t>
            </w:r>
            <w:r w:rsidRPr="00815ADA">
              <w:rPr>
                <w:spacing w:val="-5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D14468" w:rsidRPr="00815ADA" w14:paraId="68544CB4" w14:textId="77777777" w:rsidTr="001C7920">
        <w:trPr>
          <w:trHeight w:val="3082"/>
        </w:trPr>
        <w:tc>
          <w:tcPr>
            <w:tcW w:w="782" w:type="pct"/>
            <w:vMerge w:val="restart"/>
          </w:tcPr>
          <w:p w14:paraId="18C21F86" w14:textId="48410DC3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формирование и </w:t>
            </w:r>
            <w:r w:rsidRPr="00815ADA">
              <w:rPr>
                <w:spacing w:val="-2"/>
                <w:sz w:val="24"/>
                <w:szCs w:val="24"/>
              </w:rPr>
              <w:t xml:space="preserve">регистрация результата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2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услуги,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указанного в пункте 2.5 </w:t>
            </w:r>
            <w:r w:rsidRPr="00815ADA">
              <w:rPr>
                <w:spacing w:val="-2"/>
                <w:sz w:val="24"/>
                <w:szCs w:val="24"/>
              </w:rPr>
              <w:t>Административног</w:t>
            </w:r>
            <w:r w:rsidRPr="00815ADA">
              <w:rPr>
                <w:sz w:val="24"/>
                <w:szCs w:val="24"/>
              </w:rPr>
              <w:t>о регламента,</w:t>
            </w:r>
            <w:r w:rsidRPr="00815ADA">
              <w:rPr>
                <w:spacing w:val="4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в </w:t>
            </w:r>
            <w:r w:rsidRPr="00815ADA">
              <w:rPr>
                <w:spacing w:val="-2"/>
                <w:sz w:val="24"/>
                <w:szCs w:val="24"/>
              </w:rPr>
              <w:t xml:space="preserve">форме электронного </w:t>
            </w:r>
            <w:r w:rsidRPr="00815ADA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1062" w:type="pct"/>
          </w:tcPr>
          <w:p w14:paraId="6A401C76" w14:textId="633203EA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Регистрация результата </w:t>
            </w:r>
            <w:r w:rsidRPr="00815ADA">
              <w:rPr>
                <w:spacing w:val="-2"/>
                <w:sz w:val="24"/>
                <w:szCs w:val="24"/>
              </w:rPr>
              <w:t xml:space="preserve">предоставления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6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743" w:type="pct"/>
          </w:tcPr>
          <w:p w14:paraId="3890D154" w14:textId="23735A6C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4"/>
                <w:sz w:val="24"/>
                <w:szCs w:val="24"/>
              </w:rPr>
              <w:t xml:space="preserve">после </w:t>
            </w:r>
            <w:r w:rsidRPr="00815ADA">
              <w:rPr>
                <w:spacing w:val="-2"/>
                <w:sz w:val="24"/>
                <w:szCs w:val="24"/>
              </w:rPr>
              <w:t xml:space="preserve">окончания процедуры принятия </w:t>
            </w:r>
            <w:r w:rsidRPr="00815ADA">
              <w:rPr>
                <w:sz w:val="24"/>
                <w:szCs w:val="24"/>
              </w:rPr>
              <w:t xml:space="preserve">решения (в общий срок </w:t>
            </w:r>
            <w:r w:rsidRPr="00815ADA">
              <w:rPr>
                <w:spacing w:val="-2"/>
                <w:sz w:val="24"/>
                <w:szCs w:val="24"/>
              </w:rPr>
              <w:t>предоставлен</w:t>
            </w:r>
            <w:r w:rsidRPr="00815ADA">
              <w:rPr>
                <w:spacing w:val="-6"/>
                <w:sz w:val="24"/>
                <w:szCs w:val="24"/>
              </w:rPr>
              <w:t xml:space="preserve">ия </w:t>
            </w:r>
            <w:r w:rsidRPr="00815ADA">
              <w:rPr>
                <w:spacing w:val="-2"/>
                <w:sz w:val="24"/>
                <w:szCs w:val="24"/>
              </w:rPr>
              <w:t>муниципаль</w:t>
            </w:r>
            <w:r w:rsidRPr="00815ADA">
              <w:rPr>
                <w:sz w:val="24"/>
                <w:szCs w:val="24"/>
              </w:rPr>
              <w:t xml:space="preserve">ной услуги </w:t>
            </w:r>
            <w:r w:rsidRPr="00815ADA">
              <w:rPr>
                <w:spacing w:val="-6"/>
                <w:sz w:val="24"/>
                <w:szCs w:val="24"/>
              </w:rPr>
              <w:t xml:space="preserve">не </w:t>
            </w:r>
            <w:r w:rsidRPr="00815ADA">
              <w:rPr>
                <w:spacing w:val="-2"/>
                <w:sz w:val="24"/>
                <w:szCs w:val="24"/>
              </w:rPr>
              <w:t>включается)</w:t>
            </w:r>
          </w:p>
        </w:tc>
        <w:tc>
          <w:tcPr>
            <w:tcW w:w="496" w:type="pct"/>
          </w:tcPr>
          <w:p w14:paraId="26BB6406" w14:textId="40AEA5F0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 xml:space="preserve">ное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 органа, ответств</w:t>
            </w:r>
            <w:r w:rsidR="00527462" w:rsidRPr="00815ADA">
              <w:rPr>
                <w:spacing w:val="-2"/>
                <w:sz w:val="24"/>
                <w:szCs w:val="24"/>
              </w:rPr>
              <w:t>е</w:t>
            </w:r>
            <w:r w:rsidRPr="00815ADA">
              <w:rPr>
                <w:sz w:val="24"/>
                <w:szCs w:val="24"/>
              </w:rPr>
              <w:t xml:space="preserve">нное за </w:t>
            </w: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 xml:space="preserve">ление </w:t>
            </w:r>
            <w:r w:rsidRPr="00815ADA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545" w:type="pct"/>
          </w:tcPr>
          <w:p w14:paraId="7DF91238" w14:textId="0720B511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>й орган) / ГИС</w:t>
            </w:r>
          </w:p>
        </w:tc>
        <w:tc>
          <w:tcPr>
            <w:tcW w:w="495" w:type="pct"/>
          </w:tcPr>
          <w:p w14:paraId="573CD897" w14:textId="0D2CB47F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–</w:t>
            </w:r>
          </w:p>
        </w:tc>
        <w:tc>
          <w:tcPr>
            <w:tcW w:w="875" w:type="pct"/>
          </w:tcPr>
          <w:p w14:paraId="50ABC292" w14:textId="53C0554C" w:rsidR="00D14468" w:rsidRPr="00815ADA" w:rsidRDefault="00527462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Внесение</w:t>
            </w:r>
            <w:r w:rsidRPr="00815ADA">
              <w:rPr>
                <w:spacing w:val="-11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сведен</w:t>
            </w:r>
            <w:r w:rsidR="00DC6D5D" w:rsidRPr="00815ADA">
              <w:rPr>
                <w:sz w:val="24"/>
                <w:szCs w:val="24"/>
              </w:rPr>
              <w:t>ий</w:t>
            </w:r>
            <w:r w:rsidR="00DC6D5D" w:rsidRPr="00815ADA">
              <w:rPr>
                <w:spacing w:val="-4"/>
                <w:sz w:val="24"/>
                <w:szCs w:val="24"/>
              </w:rPr>
              <w:t xml:space="preserve"> </w:t>
            </w:r>
            <w:r w:rsidR="00DC6D5D" w:rsidRPr="00815ADA">
              <w:rPr>
                <w:spacing w:val="-10"/>
                <w:sz w:val="24"/>
                <w:szCs w:val="24"/>
              </w:rPr>
              <w:t>о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="00DC6D5D" w:rsidRPr="00815ADA">
              <w:rPr>
                <w:spacing w:val="-2"/>
                <w:sz w:val="24"/>
                <w:szCs w:val="24"/>
              </w:rPr>
              <w:t>конечном</w:t>
            </w:r>
            <w:r w:rsidR="00DC6D5D" w:rsidRPr="00815ADA">
              <w:rPr>
                <w:spacing w:val="-11"/>
                <w:sz w:val="24"/>
                <w:szCs w:val="24"/>
              </w:rPr>
              <w:t xml:space="preserve"> </w:t>
            </w:r>
            <w:r w:rsidR="00DC6D5D" w:rsidRPr="00815ADA">
              <w:rPr>
                <w:spacing w:val="-2"/>
                <w:sz w:val="24"/>
                <w:szCs w:val="24"/>
              </w:rPr>
              <w:t xml:space="preserve">результате предоставления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="00DC6D5D" w:rsidRPr="00815ADA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D14468" w:rsidRPr="00815ADA" w14:paraId="4DDE9CF2" w14:textId="77777777" w:rsidTr="001C7920">
        <w:trPr>
          <w:trHeight w:val="1104"/>
        </w:trPr>
        <w:tc>
          <w:tcPr>
            <w:tcW w:w="782" w:type="pct"/>
            <w:vMerge/>
            <w:tcBorders>
              <w:top w:val="nil"/>
            </w:tcBorders>
          </w:tcPr>
          <w:p w14:paraId="050F844A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6360AC79" w14:textId="788D8F2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Направление в </w:t>
            </w:r>
            <w:r w:rsidRPr="00815ADA">
              <w:rPr>
                <w:spacing w:val="-2"/>
                <w:sz w:val="24"/>
                <w:szCs w:val="24"/>
              </w:rPr>
              <w:t xml:space="preserve">многофункциональный центр </w:t>
            </w:r>
            <w:r w:rsidRPr="00815ADA">
              <w:rPr>
                <w:sz w:val="24"/>
                <w:szCs w:val="24"/>
              </w:rPr>
              <w:t xml:space="preserve">результата </w:t>
            </w:r>
            <w:r w:rsidR="00D15D7D" w:rsidRPr="00815ADA">
              <w:rPr>
                <w:sz w:val="24"/>
                <w:szCs w:val="24"/>
              </w:rPr>
              <w:t>м</w:t>
            </w:r>
            <w:r w:rsidRPr="00815ADA">
              <w:rPr>
                <w:w w:val="95"/>
                <w:sz w:val="24"/>
                <w:szCs w:val="24"/>
              </w:rPr>
              <w:t>униципальной</w:t>
            </w:r>
            <w:r w:rsidRPr="00815ADA">
              <w:rPr>
                <w:spacing w:val="57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услуги,</w:t>
            </w:r>
          </w:p>
        </w:tc>
        <w:tc>
          <w:tcPr>
            <w:tcW w:w="743" w:type="pct"/>
          </w:tcPr>
          <w:p w14:paraId="0EC588BC" w14:textId="5BE0FAA0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в сроки, </w:t>
            </w:r>
            <w:r w:rsidRPr="00815ADA">
              <w:rPr>
                <w:spacing w:val="-2"/>
                <w:sz w:val="24"/>
                <w:szCs w:val="24"/>
              </w:rPr>
              <w:t>установленны</w:t>
            </w:r>
            <w:r w:rsidRPr="00815ADA">
              <w:rPr>
                <w:spacing w:val="-10"/>
                <w:sz w:val="24"/>
                <w:szCs w:val="24"/>
              </w:rPr>
              <w:t>е</w:t>
            </w:r>
          </w:p>
          <w:p w14:paraId="4B1B418E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соглашением</w:t>
            </w:r>
          </w:p>
        </w:tc>
        <w:tc>
          <w:tcPr>
            <w:tcW w:w="496" w:type="pct"/>
          </w:tcPr>
          <w:p w14:paraId="1C22C06A" w14:textId="33510CED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 xml:space="preserve">ное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</w:t>
            </w:r>
          </w:p>
        </w:tc>
        <w:tc>
          <w:tcPr>
            <w:tcW w:w="545" w:type="pct"/>
          </w:tcPr>
          <w:p w14:paraId="7C3C51C9" w14:textId="4769B345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Уполномоченны</w:t>
            </w:r>
            <w:r w:rsidRPr="00815ADA">
              <w:rPr>
                <w:sz w:val="24"/>
                <w:szCs w:val="24"/>
              </w:rPr>
              <w:t xml:space="preserve">й орган) / АИС </w:t>
            </w:r>
            <w:r w:rsidRPr="00815ADA">
              <w:rPr>
                <w:spacing w:val="-4"/>
                <w:sz w:val="24"/>
                <w:szCs w:val="24"/>
              </w:rPr>
              <w:t>МФЦ</w:t>
            </w:r>
          </w:p>
        </w:tc>
        <w:tc>
          <w:tcPr>
            <w:tcW w:w="495" w:type="pct"/>
          </w:tcPr>
          <w:p w14:paraId="311A7D76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 xml:space="preserve">Указание </w:t>
            </w:r>
            <w:r w:rsidRPr="00815ADA">
              <w:rPr>
                <w:sz w:val="24"/>
                <w:szCs w:val="24"/>
              </w:rPr>
              <w:t>заявителем в Запросе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способа</w:t>
            </w:r>
          </w:p>
          <w:p w14:paraId="604BF201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выдачи</w:t>
            </w:r>
          </w:p>
        </w:tc>
        <w:tc>
          <w:tcPr>
            <w:tcW w:w="875" w:type="pct"/>
          </w:tcPr>
          <w:p w14:paraId="5C8FFDE8" w14:textId="2D0E8F46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выдача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результата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1B0C9C8D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услуги</w:t>
            </w:r>
            <w:r w:rsidRPr="00815ADA">
              <w:rPr>
                <w:spacing w:val="-3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 xml:space="preserve">заявителю </w:t>
            </w:r>
            <w:r w:rsidRPr="00815ADA">
              <w:rPr>
                <w:spacing w:val="-10"/>
                <w:sz w:val="24"/>
                <w:szCs w:val="24"/>
              </w:rPr>
              <w:t>в</w:t>
            </w:r>
          </w:p>
        </w:tc>
      </w:tr>
    </w:tbl>
    <w:p w14:paraId="7037D3F1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type w:val="continuous"/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28CAB133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7"/>
        <w:gridCol w:w="1535"/>
        <w:gridCol w:w="1748"/>
        <w:gridCol w:w="1360"/>
        <w:gridCol w:w="355"/>
        <w:gridCol w:w="1740"/>
        <w:gridCol w:w="1609"/>
      </w:tblGrid>
      <w:tr w:rsidR="00D14468" w:rsidRPr="00815ADA" w14:paraId="23F7B0B3" w14:textId="77777777" w:rsidTr="0031338F">
        <w:trPr>
          <w:trHeight w:val="20"/>
        </w:trPr>
        <w:tc>
          <w:tcPr>
            <w:tcW w:w="0" w:type="auto"/>
          </w:tcPr>
          <w:p w14:paraId="02FCB3B1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3864FB0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2ABEA3B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845BB5D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31C823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D7A907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27C41DD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7</w:t>
            </w:r>
          </w:p>
        </w:tc>
      </w:tr>
      <w:tr w:rsidR="00D14468" w:rsidRPr="00815ADA" w14:paraId="1E87ED8C" w14:textId="77777777" w:rsidTr="0031338F">
        <w:trPr>
          <w:trHeight w:val="20"/>
        </w:trPr>
        <w:tc>
          <w:tcPr>
            <w:tcW w:w="0" w:type="auto"/>
            <w:vMerge w:val="restart"/>
          </w:tcPr>
          <w:p w14:paraId="70428EC7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6C5AA2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указанного в пункте 2.5 </w:t>
            </w:r>
            <w:r w:rsidRPr="00815ADA">
              <w:rPr>
                <w:spacing w:val="-2"/>
                <w:sz w:val="24"/>
                <w:szCs w:val="24"/>
              </w:rPr>
              <w:t xml:space="preserve">Административного регламента, </w:t>
            </w:r>
            <w:r w:rsidRPr="00815ADA">
              <w:rPr>
                <w:sz w:val="24"/>
                <w:szCs w:val="24"/>
              </w:rPr>
              <w:t xml:space="preserve">в форме электронного документа, подписанного усиленной квалифицированной электронной подписью </w:t>
            </w:r>
            <w:r w:rsidRPr="00815ADA">
              <w:rPr>
                <w:sz w:val="24"/>
                <w:szCs w:val="24"/>
              </w:rPr>
              <w:lastRenderedPageBreak/>
              <w:t>уполномоченного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должностного лица Уполномоченного органа</w:t>
            </w:r>
          </w:p>
        </w:tc>
        <w:tc>
          <w:tcPr>
            <w:tcW w:w="0" w:type="auto"/>
          </w:tcPr>
          <w:p w14:paraId="0BDDD9E3" w14:textId="3D0A888D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10"/>
                <w:sz w:val="24"/>
                <w:szCs w:val="24"/>
              </w:rPr>
              <w:lastRenderedPageBreak/>
              <w:t xml:space="preserve">о </w:t>
            </w:r>
            <w:r w:rsidRPr="00815ADA">
              <w:rPr>
                <w:spacing w:val="-2"/>
                <w:sz w:val="24"/>
                <w:szCs w:val="24"/>
              </w:rPr>
              <w:t>взаимодейств</w:t>
            </w:r>
            <w:r w:rsidRPr="00815ADA">
              <w:rPr>
                <w:sz w:val="24"/>
                <w:szCs w:val="24"/>
              </w:rPr>
              <w:t xml:space="preserve">ии между </w:t>
            </w:r>
            <w:r w:rsidRPr="00815ADA">
              <w:rPr>
                <w:spacing w:val="-2"/>
                <w:sz w:val="24"/>
                <w:szCs w:val="24"/>
              </w:rPr>
              <w:t>Уполномочен</w:t>
            </w:r>
            <w:r w:rsidRPr="00815ADA">
              <w:rPr>
                <w:sz w:val="24"/>
                <w:szCs w:val="24"/>
              </w:rPr>
              <w:t xml:space="preserve">ным органом </w:t>
            </w:r>
            <w:r w:rsidRPr="00815ADA">
              <w:rPr>
                <w:spacing w:val="-10"/>
                <w:sz w:val="24"/>
                <w:szCs w:val="24"/>
              </w:rPr>
              <w:t xml:space="preserve">и </w:t>
            </w:r>
            <w:r w:rsidRPr="00815ADA">
              <w:rPr>
                <w:spacing w:val="-2"/>
                <w:sz w:val="24"/>
                <w:szCs w:val="24"/>
              </w:rPr>
              <w:t>многофункциональным центром</w:t>
            </w:r>
          </w:p>
        </w:tc>
        <w:tc>
          <w:tcPr>
            <w:tcW w:w="0" w:type="auto"/>
          </w:tcPr>
          <w:p w14:paraId="58FC958E" w14:textId="5301F29F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органа, ответстве</w:t>
            </w:r>
            <w:r w:rsidRPr="00815ADA">
              <w:rPr>
                <w:sz w:val="24"/>
                <w:szCs w:val="24"/>
              </w:rPr>
              <w:t xml:space="preserve">нное за </w:t>
            </w: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 xml:space="preserve">ление </w:t>
            </w:r>
            <w:r w:rsidRPr="00815ADA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0" w:type="auto"/>
          </w:tcPr>
          <w:p w14:paraId="6D025C59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234BA0" w14:textId="193CF3C1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 xml:space="preserve">результата </w:t>
            </w:r>
            <w:r w:rsidR="006E2F1B" w:rsidRPr="00815ADA">
              <w:rPr>
                <w:spacing w:val="-2"/>
                <w:sz w:val="24"/>
                <w:szCs w:val="24"/>
              </w:rPr>
              <w:t>м</w:t>
            </w:r>
            <w:r w:rsidRPr="00815ADA">
              <w:rPr>
                <w:spacing w:val="-2"/>
                <w:sz w:val="24"/>
                <w:szCs w:val="24"/>
              </w:rPr>
              <w:t>униципальной</w:t>
            </w:r>
            <w:r w:rsidRPr="00815ADA">
              <w:rPr>
                <w:sz w:val="24"/>
                <w:szCs w:val="24"/>
              </w:rPr>
              <w:t xml:space="preserve"> услуги в </w:t>
            </w:r>
            <w:r w:rsidRPr="00815ADA">
              <w:rPr>
                <w:spacing w:val="-2"/>
                <w:sz w:val="24"/>
                <w:szCs w:val="24"/>
              </w:rPr>
              <w:t>многофункцион</w:t>
            </w:r>
            <w:r w:rsidRPr="00815ADA">
              <w:rPr>
                <w:sz w:val="24"/>
                <w:szCs w:val="24"/>
              </w:rPr>
              <w:t>альном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центре,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а также подача Запроса через </w:t>
            </w:r>
            <w:r w:rsidRPr="00815ADA">
              <w:rPr>
                <w:spacing w:val="-2"/>
                <w:sz w:val="24"/>
                <w:szCs w:val="24"/>
              </w:rPr>
              <w:t>многофункцион</w:t>
            </w:r>
            <w:r w:rsidRPr="00815ADA">
              <w:rPr>
                <w:sz w:val="24"/>
                <w:szCs w:val="24"/>
              </w:rPr>
              <w:t>альный центр</w:t>
            </w:r>
          </w:p>
        </w:tc>
        <w:tc>
          <w:tcPr>
            <w:tcW w:w="0" w:type="auto"/>
          </w:tcPr>
          <w:p w14:paraId="0C1915E4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форме бумажного </w:t>
            </w:r>
            <w:r w:rsidRPr="00815ADA">
              <w:rPr>
                <w:spacing w:val="-2"/>
                <w:sz w:val="24"/>
                <w:szCs w:val="24"/>
              </w:rPr>
              <w:t xml:space="preserve">документа, подтверждающего содержание электронного документа, </w:t>
            </w:r>
            <w:r w:rsidRPr="00815ADA">
              <w:rPr>
                <w:sz w:val="24"/>
                <w:szCs w:val="24"/>
              </w:rPr>
              <w:t xml:space="preserve">заверенного печатью </w:t>
            </w:r>
            <w:r w:rsidRPr="00815ADA">
              <w:rPr>
                <w:spacing w:val="-2"/>
                <w:sz w:val="24"/>
                <w:szCs w:val="24"/>
              </w:rPr>
              <w:t xml:space="preserve">многофункционально </w:t>
            </w:r>
            <w:r w:rsidRPr="00815ADA">
              <w:rPr>
                <w:sz w:val="24"/>
                <w:szCs w:val="24"/>
              </w:rPr>
              <w:t>го центра;</w:t>
            </w:r>
          </w:p>
          <w:p w14:paraId="39697A5C" w14:textId="37CB29C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внесение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сведений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в </w:t>
            </w:r>
            <w:r w:rsidRPr="00815ADA">
              <w:rPr>
                <w:sz w:val="24"/>
                <w:szCs w:val="24"/>
              </w:rPr>
              <w:lastRenderedPageBreak/>
              <w:t xml:space="preserve">ГИС о выдаче </w:t>
            </w:r>
            <w:r w:rsidRPr="00815ADA">
              <w:rPr>
                <w:spacing w:val="-2"/>
                <w:sz w:val="24"/>
                <w:szCs w:val="24"/>
              </w:rPr>
              <w:t xml:space="preserve">результата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pacing w:val="-2"/>
                <w:sz w:val="24"/>
                <w:szCs w:val="24"/>
              </w:rPr>
              <w:t xml:space="preserve"> услуги</w:t>
            </w:r>
          </w:p>
        </w:tc>
      </w:tr>
      <w:tr w:rsidR="00D14468" w:rsidRPr="00815ADA" w14:paraId="2F54ACC3" w14:textId="77777777" w:rsidTr="0031338F">
        <w:trPr>
          <w:trHeight w:val="20"/>
        </w:trPr>
        <w:tc>
          <w:tcPr>
            <w:tcW w:w="0" w:type="auto"/>
            <w:vMerge/>
            <w:tcBorders>
              <w:top w:val="nil"/>
            </w:tcBorders>
          </w:tcPr>
          <w:p w14:paraId="5FB0CA55" w14:textId="77777777" w:rsidR="00D14468" w:rsidRPr="00815ADA" w:rsidRDefault="00D14468" w:rsidP="001C79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4EFABE" w14:textId="308F6649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Направление заявителю </w:t>
            </w:r>
            <w:r w:rsidRPr="00815ADA">
              <w:rPr>
                <w:spacing w:val="-2"/>
                <w:sz w:val="24"/>
                <w:szCs w:val="24"/>
              </w:rPr>
              <w:t xml:space="preserve">результата предоставления </w:t>
            </w:r>
            <w:r w:rsidR="00FE7573" w:rsidRPr="00815ADA">
              <w:rPr>
                <w:spacing w:val="-2"/>
                <w:sz w:val="24"/>
                <w:szCs w:val="24"/>
              </w:rPr>
              <w:t>муниципальной</w:t>
            </w:r>
            <w:r w:rsidRPr="00815ADA">
              <w:rPr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0" w:type="auto"/>
          </w:tcPr>
          <w:p w14:paraId="1CF61907" w14:textId="0552A5A6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В день </w:t>
            </w:r>
            <w:r w:rsidRPr="00815ADA">
              <w:rPr>
                <w:spacing w:val="-2"/>
                <w:sz w:val="24"/>
                <w:szCs w:val="24"/>
              </w:rPr>
              <w:t>регистрации результата предоставлен</w:t>
            </w:r>
            <w:r w:rsidRPr="00815ADA">
              <w:rPr>
                <w:spacing w:val="-6"/>
                <w:sz w:val="24"/>
                <w:szCs w:val="24"/>
              </w:rPr>
              <w:t xml:space="preserve">ия </w:t>
            </w:r>
            <w:r w:rsidRPr="00815ADA">
              <w:rPr>
                <w:spacing w:val="-2"/>
                <w:sz w:val="24"/>
                <w:szCs w:val="24"/>
              </w:rPr>
              <w:t>муниципаль</w:t>
            </w:r>
            <w:r w:rsidRPr="00815ADA">
              <w:rPr>
                <w:sz w:val="24"/>
                <w:szCs w:val="24"/>
              </w:rPr>
              <w:t>ной услуги</w:t>
            </w:r>
          </w:p>
        </w:tc>
        <w:tc>
          <w:tcPr>
            <w:tcW w:w="0" w:type="auto"/>
          </w:tcPr>
          <w:p w14:paraId="0EBC4CAC" w14:textId="20393A11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 xml:space="preserve">ное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 органа, ответстве</w:t>
            </w:r>
            <w:r w:rsidRPr="00815ADA">
              <w:rPr>
                <w:sz w:val="24"/>
                <w:szCs w:val="24"/>
              </w:rPr>
              <w:t xml:space="preserve">нное за </w:t>
            </w: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 xml:space="preserve">ление </w:t>
            </w:r>
            <w:r w:rsidRPr="00815ADA">
              <w:rPr>
                <w:spacing w:val="-2"/>
                <w:sz w:val="24"/>
                <w:szCs w:val="24"/>
              </w:rPr>
              <w:t>муниципальной</w:t>
            </w:r>
            <w:r w:rsidR="0060069A" w:rsidRPr="00815ADA">
              <w:rPr>
                <w:spacing w:val="-2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14:paraId="68D61BE1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0" w:type="auto"/>
          </w:tcPr>
          <w:p w14:paraId="78F865D2" w14:textId="5C0D63F4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671662" w14:textId="08C05E90" w:rsidR="00D14468" w:rsidRPr="00815ADA" w:rsidRDefault="0060069A" w:rsidP="001C7920">
            <w:pPr>
              <w:pStyle w:val="TableParagraph"/>
              <w:rPr>
                <w:b/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Результат</w:t>
            </w:r>
          </w:p>
          <w:p w14:paraId="49D2996C" w14:textId="11B1A957" w:rsidR="00D14468" w:rsidRPr="00815ADA" w:rsidRDefault="00FE7573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муниципальной</w:t>
            </w:r>
            <w:r w:rsidR="00DC6D5D" w:rsidRPr="00815ADA">
              <w:rPr>
                <w:spacing w:val="-2"/>
                <w:sz w:val="24"/>
                <w:szCs w:val="24"/>
              </w:rPr>
              <w:t xml:space="preserve"> услуги,</w:t>
            </w:r>
            <w:r w:rsidR="00DC6D5D" w:rsidRPr="00815ADA">
              <w:rPr>
                <w:spacing w:val="-10"/>
                <w:sz w:val="24"/>
                <w:szCs w:val="24"/>
              </w:rPr>
              <w:t xml:space="preserve"> </w:t>
            </w:r>
            <w:r w:rsidR="00DC6D5D" w:rsidRPr="00815ADA">
              <w:rPr>
                <w:spacing w:val="-2"/>
                <w:sz w:val="24"/>
                <w:szCs w:val="24"/>
              </w:rPr>
              <w:t xml:space="preserve">направленный </w:t>
            </w:r>
            <w:r w:rsidR="00DC6D5D" w:rsidRPr="00815ADA">
              <w:rPr>
                <w:sz w:val="24"/>
                <w:szCs w:val="24"/>
              </w:rPr>
              <w:t>заявителю на личный кабинет на ЕПГУ</w:t>
            </w:r>
          </w:p>
        </w:tc>
      </w:tr>
      <w:tr w:rsidR="00D14468" w:rsidRPr="00815ADA" w14:paraId="350EC35D" w14:textId="77777777" w:rsidTr="0031338F">
        <w:trPr>
          <w:trHeight w:val="20"/>
        </w:trPr>
        <w:tc>
          <w:tcPr>
            <w:tcW w:w="0" w:type="auto"/>
            <w:gridSpan w:val="7"/>
          </w:tcPr>
          <w:p w14:paraId="5E74773A" w14:textId="70E9C97E" w:rsidR="00D14468" w:rsidRPr="00815ADA" w:rsidRDefault="00DC6D5D" w:rsidP="001C7920">
            <w:pPr>
              <w:pStyle w:val="TableParagraph"/>
              <w:tabs>
                <w:tab w:val="left" w:pos="10572"/>
              </w:tabs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6.</w:t>
            </w:r>
            <w:r w:rsidRPr="00815ADA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Внесение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результата</w:t>
            </w:r>
            <w:r w:rsidRPr="00815ADA">
              <w:rPr>
                <w:spacing w:val="-10"/>
                <w:sz w:val="24"/>
                <w:szCs w:val="24"/>
              </w:rPr>
              <w:t xml:space="preserve"> </w:t>
            </w:r>
            <w:r w:rsidR="0060069A" w:rsidRPr="00815ADA">
              <w:rPr>
                <w:sz w:val="24"/>
                <w:szCs w:val="24"/>
              </w:rPr>
              <w:t>м</w:t>
            </w:r>
            <w:r w:rsidRPr="00815ADA">
              <w:rPr>
                <w:sz w:val="24"/>
                <w:szCs w:val="24"/>
              </w:rPr>
              <w:t>униципальной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услуги</w:t>
            </w:r>
            <w:r w:rsidR="0060069A" w:rsidRPr="00815ADA">
              <w:rPr>
                <w:spacing w:val="-2"/>
                <w:sz w:val="24"/>
                <w:szCs w:val="24"/>
              </w:rPr>
              <w:t xml:space="preserve"> в </w:t>
            </w:r>
            <w:r w:rsidRPr="00815ADA">
              <w:rPr>
                <w:sz w:val="24"/>
                <w:szCs w:val="24"/>
              </w:rPr>
              <w:t>реестр</w:t>
            </w:r>
            <w:r w:rsidRPr="00815ADA">
              <w:rPr>
                <w:spacing w:val="-9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решений</w:t>
            </w:r>
          </w:p>
        </w:tc>
      </w:tr>
      <w:tr w:rsidR="00D14468" w:rsidRPr="00815ADA" w14:paraId="09A3362A" w14:textId="77777777" w:rsidTr="0031338F">
        <w:trPr>
          <w:trHeight w:val="20"/>
        </w:trPr>
        <w:tc>
          <w:tcPr>
            <w:tcW w:w="0" w:type="auto"/>
          </w:tcPr>
          <w:p w14:paraId="7707E588" w14:textId="0D741D2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Формирование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и </w:t>
            </w:r>
            <w:r w:rsidRPr="00815ADA">
              <w:rPr>
                <w:spacing w:val="-2"/>
                <w:sz w:val="24"/>
                <w:szCs w:val="24"/>
              </w:rPr>
              <w:t>регистрация результата муниципальной</w:t>
            </w:r>
            <w:r w:rsidR="0060069A" w:rsidRPr="00815ADA">
              <w:rPr>
                <w:spacing w:val="-2"/>
                <w:sz w:val="24"/>
                <w:szCs w:val="24"/>
              </w:rPr>
              <w:t xml:space="preserve"> </w:t>
            </w:r>
            <w:r w:rsidRPr="00815ADA">
              <w:rPr>
                <w:spacing w:val="-2"/>
                <w:sz w:val="24"/>
                <w:szCs w:val="24"/>
              </w:rPr>
              <w:t>ус</w:t>
            </w:r>
            <w:r w:rsidR="0060069A" w:rsidRPr="00815ADA">
              <w:rPr>
                <w:spacing w:val="-2"/>
                <w:sz w:val="24"/>
                <w:szCs w:val="24"/>
              </w:rPr>
              <w:t>луги, указанного в пункте 2.5.</w:t>
            </w:r>
          </w:p>
        </w:tc>
        <w:tc>
          <w:tcPr>
            <w:tcW w:w="0" w:type="auto"/>
          </w:tcPr>
          <w:p w14:paraId="04FD7A43" w14:textId="082DD6EF" w:rsidR="00D14468" w:rsidRPr="0031338F" w:rsidRDefault="00DC6D5D" w:rsidP="001C7920">
            <w:pPr>
              <w:pStyle w:val="TableParagraph"/>
            </w:pPr>
            <w:r w:rsidRPr="0031338F">
              <w:t xml:space="preserve">Внесение сведений о результате </w:t>
            </w:r>
            <w:r w:rsidRPr="0031338F">
              <w:rPr>
                <w:spacing w:val="-2"/>
              </w:rPr>
              <w:t xml:space="preserve">предоставления </w:t>
            </w:r>
            <w:r w:rsidR="00FE7573" w:rsidRPr="0031338F">
              <w:rPr>
                <w:spacing w:val="-2"/>
              </w:rPr>
              <w:t>муниципальной</w:t>
            </w:r>
            <w:r w:rsidRPr="0031338F">
              <w:t xml:space="preserve"> услуги, указанном в пункте 2.5</w:t>
            </w:r>
            <w:r w:rsidR="0060069A" w:rsidRPr="0031338F">
              <w:rPr>
                <w:spacing w:val="-2"/>
              </w:rPr>
              <w:t xml:space="preserve"> Административного регламента, </w:t>
            </w:r>
            <w:r w:rsidR="0060069A" w:rsidRPr="0031338F">
              <w:t>в реестр решений</w:t>
            </w:r>
          </w:p>
        </w:tc>
        <w:tc>
          <w:tcPr>
            <w:tcW w:w="0" w:type="auto"/>
          </w:tcPr>
          <w:p w14:paraId="0B480687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1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рабочий </w:t>
            </w:r>
            <w:r w:rsidRPr="00815ADA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14:paraId="652F26A2" w14:textId="7789B235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должност</w:t>
            </w:r>
            <w:r w:rsidRPr="00815ADA">
              <w:rPr>
                <w:sz w:val="24"/>
                <w:szCs w:val="24"/>
              </w:rPr>
              <w:t xml:space="preserve">ное лицо </w:t>
            </w:r>
            <w:r w:rsidRPr="00815ADA">
              <w:rPr>
                <w:spacing w:val="-2"/>
                <w:sz w:val="24"/>
                <w:szCs w:val="24"/>
              </w:rPr>
              <w:t>Уполномоченного</w:t>
            </w:r>
          </w:p>
          <w:p w14:paraId="5CE9FA87" w14:textId="0B0F5021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органа,</w:t>
            </w:r>
            <w:r w:rsidR="00AB0727" w:rsidRPr="00815ADA">
              <w:rPr>
                <w:spacing w:val="-2"/>
                <w:sz w:val="24"/>
                <w:szCs w:val="24"/>
              </w:rPr>
              <w:t xml:space="preserve"> ответстве</w:t>
            </w:r>
            <w:r w:rsidR="00AB0727" w:rsidRPr="00815ADA">
              <w:rPr>
                <w:sz w:val="24"/>
                <w:szCs w:val="24"/>
              </w:rPr>
              <w:t>нное за</w:t>
            </w:r>
          </w:p>
        </w:tc>
        <w:tc>
          <w:tcPr>
            <w:tcW w:w="0" w:type="auto"/>
          </w:tcPr>
          <w:p w14:paraId="173CF98B" w14:textId="577A5A4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>ГИС</w:t>
            </w:r>
          </w:p>
        </w:tc>
        <w:tc>
          <w:tcPr>
            <w:tcW w:w="0" w:type="auto"/>
          </w:tcPr>
          <w:p w14:paraId="193DFD93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3E5080" w14:textId="13900D99" w:rsidR="00D14468" w:rsidRPr="00815ADA" w:rsidRDefault="0060069A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 xml:space="preserve">Результат </w:t>
            </w:r>
            <w:r w:rsidR="00DC6D5D" w:rsidRPr="00815ADA">
              <w:rPr>
                <w:spacing w:val="-2"/>
                <w:sz w:val="24"/>
                <w:szCs w:val="24"/>
              </w:rPr>
              <w:t xml:space="preserve">предоставления (государственной) муниципальной </w:t>
            </w:r>
            <w:r w:rsidR="00DC6D5D" w:rsidRPr="00815ADA">
              <w:rPr>
                <w:sz w:val="24"/>
                <w:szCs w:val="24"/>
              </w:rPr>
              <w:t>услуги,</w:t>
            </w:r>
            <w:r w:rsidR="00DC6D5D" w:rsidRPr="00815ADA">
              <w:rPr>
                <w:spacing w:val="-15"/>
                <w:sz w:val="24"/>
                <w:szCs w:val="24"/>
              </w:rPr>
              <w:t xml:space="preserve"> </w:t>
            </w:r>
            <w:r w:rsidR="00DC6D5D" w:rsidRPr="00815ADA">
              <w:rPr>
                <w:sz w:val="24"/>
                <w:szCs w:val="24"/>
              </w:rPr>
              <w:t>указанный</w:t>
            </w:r>
            <w:r w:rsidR="00DC6D5D" w:rsidRPr="00815ADA">
              <w:rPr>
                <w:spacing w:val="-15"/>
                <w:sz w:val="24"/>
                <w:szCs w:val="24"/>
              </w:rPr>
              <w:t xml:space="preserve"> </w:t>
            </w:r>
            <w:r w:rsidR="00DC6D5D" w:rsidRPr="00815ADA">
              <w:rPr>
                <w:sz w:val="24"/>
                <w:szCs w:val="24"/>
              </w:rPr>
              <w:t>в</w:t>
            </w:r>
          </w:p>
        </w:tc>
      </w:tr>
    </w:tbl>
    <w:p w14:paraId="55619FE1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type w:val="continuous"/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1D3F648A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3"/>
        <w:gridCol w:w="1707"/>
        <w:gridCol w:w="995"/>
        <w:gridCol w:w="1611"/>
        <w:gridCol w:w="592"/>
        <w:gridCol w:w="613"/>
        <w:gridCol w:w="2061"/>
      </w:tblGrid>
      <w:tr w:rsidR="00D14468" w:rsidRPr="00815ADA" w14:paraId="5AFB0870" w14:textId="77777777" w:rsidTr="001C7920">
        <w:trPr>
          <w:trHeight w:val="277"/>
        </w:trPr>
        <w:tc>
          <w:tcPr>
            <w:tcW w:w="782" w:type="pct"/>
          </w:tcPr>
          <w:p w14:paraId="2400C7E5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63" w:type="pct"/>
          </w:tcPr>
          <w:p w14:paraId="4D0153CA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14:paraId="46F83DAE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14:paraId="3C63191F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14:paraId="40C79D18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14:paraId="44E26B99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5" w:type="pct"/>
          </w:tcPr>
          <w:p w14:paraId="3D46AA2B" w14:textId="77777777" w:rsidR="00D14468" w:rsidRPr="00815ADA" w:rsidRDefault="00DC6D5D" w:rsidP="001C7920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ADA">
              <w:rPr>
                <w:w w:val="99"/>
                <w:sz w:val="24"/>
                <w:szCs w:val="24"/>
              </w:rPr>
              <w:t>7</w:t>
            </w:r>
          </w:p>
        </w:tc>
      </w:tr>
      <w:tr w:rsidR="00D14468" w:rsidRPr="00815ADA" w14:paraId="13B18BE4" w14:textId="77777777" w:rsidTr="001C7920">
        <w:trPr>
          <w:trHeight w:val="1468"/>
        </w:trPr>
        <w:tc>
          <w:tcPr>
            <w:tcW w:w="782" w:type="pct"/>
          </w:tcPr>
          <w:p w14:paraId="6B7FA234" w14:textId="2034374D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Административног</w:t>
            </w:r>
            <w:r w:rsidRPr="00815ADA">
              <w:rPr>
                <w:sz w:val="24"/>
                <w:szCs w:val="24"/>
              </w:rPr>
              <w:t>о регламента,</w:t>
            </w:r>
            <w:r w:rsidRPr="00815ADA">
              <w:rPr>
                <w:spacing w:val="40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в </w:t>
            </w:r>
            <w:r w:rsidRPr="00815ADA">
              <w:rPr>
                <w:spacing w:val="-2"/>
                <w:sz w:val="24"/>
                <w:szCs w:val="24"/>
              </w:rPr>
              <w:t xml:space="preserve">форме электронного </w:t>
            </w:r>
            <w:r w:rsidRPr="00815ADA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1063" w:type="pct"/>
          </w:tcPr>
          <w:p w14:paraId="1A7E85DA" w14:textId="25E0707F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02E1B179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2762280E" w14:textId="3AD2A41D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предостав</w:t>
            </w:r>
            <w:r w:rsidRPr="00815ADA">
              <w:rPr>
                <w:spacing w:val="-4"/>
                <w:sz w:val="24"/>
                <w:szCs w:val="24"/>
              </w:rPr>
              <w:t xml:space="preserve">ление </w:t>
            </w:r>
            <w:r w:rsidRPr="00815ADA">
              <w:rPr>
                <w:spacing w:val="-2"/>
                <w:sz w:val="24"/>
                <w:szCs w:val="24"/>
              </w:rPr>
              <w:t>муниципальной</w:t>
            </w:r>
          </w:p>
          <w:p w14:paraId="7BA7644C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" w:type="pct"/>
          </w:tcPr>
          <w:p w14:paraId="5FBFA5D4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14:paraId="56499759" w14:textId="77777777" w:rsidR="00D14468" w:rsidRPr="00815ADA" w:rsidRDefault="00D14468" w:rsidP="001C7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14:paraId="6040094C" w14:textId="77777777" w:rsidR="00D14468" w:rsidRPr="00815ADA" w:rsidRDefault="00DC6D5D" w:rsidP="001C7920">
            <w:pPr>
              <w:pStyle w:val="TableParagraph"/>
              <w:rPr>
                <w:sz w:val="24"/>
                <w:szCs w:val="24"/>
              </w:rPr>
            </w:pPr>
            <w:r w:rsidRPr="00815ADA">
              <w:rPr>
                <w:sz w:val="24"/>
                <w:szCs w:val="24"/>
              </w:rPr>
              <w:t xml:space="preserve">пункте 2.5 </w:t>
            </w:r>
            <w:r w:rsidRPr="00815ADA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815ADA">
              <w:rPr>
                <w:sz w:val="24"/>
                <w:szCs w:val="24"/>
              </w:rPr>
              <w:t>регламента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>внесен</w:t>
            </w:r>
            <w:r w:rsidRPr="00815ADA">
              <w:rPr>
                <w:spacing w:val="-15"/>
                <w:sz w:val="24"/>
                <w:szCs w:val="24"/>
              </w:rPr>
              <w:t xml:space="preserve"> </w:t>
            </w:r>
            <w:r w:rsidRPr="00815ADA">
              <w:rPr>
                <w:sz w:val="24"/>
                <w:szCs w:val="24"/>
              </w:rPr>
              <w:t xml:space="preserve">в </w:t>
            </w:r>
            <w:r w:rsidRPr="00815ADA">
              <w:rPr>
                <w:spacing w:val="-2"/>
                <w:sz w:val="24"/>
                <w:szCs w:val="24"/>
              </w:rPr>
              <w:t>реестр</w:t>
            </w:r>
          </w:p>
        </w:tc>
      </w:tr>
    </w:tbl>
    <w:p w14:paraId="1D507728" w14:textId="77777777" w:rsidR="00D14468" w:rsidRPr="00815ADA" w:rsidRDefault="00D14468" w:rsidP="001C7920">
      <w:pPr>
        <w:rPr>
          <w:sz w:val="24"/>
          <w:szCs w:val="24"/>
        </w:rPr>
        <w:sectPr w:rsidR="00D14468" w:rsidRPr="00815ADA" w:rsidSect="001C7920">
          <w:type w:val="continuous"/>
          <w:pgSz w:w="11900" w:h="16840"/>
          <w:pgMar w:top="567" w:right="1134" w:bottom="1134" w:left="1134" w:header="426" w:footer="0" w:gutter="0"/>
          <w:cols w:space="720"/>
          <w:docGrid w:linePitch="299"/>
        </w:sectPr>
      </w:pPr>
    </w:p>
    <w:p w14:paraId="00C552AF" w14:textId="77777777" w:rsidR="0031338F" w:rsidRDefault="00DC6D5D" w:rsidP="001C7920">
      <w:pPr>
        <w:pStyle w:val="a3"/>
        <w:ind w:left="0" w:firstLine="2357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Приложение</w:t>
      </w:r>
      <w:r w:rsidRPr="00815ADA">
        <w:rPr>
          <w:spacing w:val="-18"/>
          <w:sz w:val="24"/>
          <w:szCs w:val="24"/>
        </w:rPr>
        <w:t xml:space="preserve"> </w:t>
      </w:r>
      <w:r w:rsidRPr="00815ADA">
        <w:rPr>
          <w:sz w:val="24"/>
          <w:szCs w:val="24"/>
        </w:rPr>
        <w:t>№</w:t>
      </w:r>
      <w:r w:rsidRPr="00815ADA">
        <w:rPr>
          <w:spacing w:val="-17"/>
          <w:sz w:val="24"/>
          <w:szCs w:val="24"/>
        </w:rPr>
        <w:t xml:space="preserve"> </w:t>
      </w:r>
      <w:r w:rsidRPr="00815ADA">
        <w:rPr>
          <w:sz w:val="24"/>
          <w:szCs w:val="24"/>
        </w:rPr>
        <w:t>7</w:t>
      </w:r>
    </w:p>
    <w:p w14:paraId="5B540FC6" w14:textId="77777777" w:rsidR="0031338F" w:rsidRDefault="00DC6D5D" w:rsidP="001C7920">
      <w:pPr>
        <w:pStyle w:val="a3"/>
        <w:ind w:left="0" w:firstLine="2357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к Административному регламенту</w:t>
      </w:r>
    </w:p>
    <w:p w14:paraId="6EE71964" w14:textId="37C6A927" w:rsidR="00D14468" w:rsidRPr="00815ADA" w:rsidRDefault="00DC6D5D" w:rsidP="001C7920">
      <w:pPr>
        <w:pStyle w:val="a3"/>
        <w:ind w:left="0" w:firstLine="2357"/>
        <w:jc w:val="right"/>
        <w:rPr>
          <w:sz w:val="24"/>
          <w:szCs w:val="24"/>
        </w:rPr>
      </w:pPr>
      <w:r w:rsidRPr="00815ADA">
        <w:rPr>
          <w:sz w:val="24"/>
          <w:szCs w:val="24"/>
        </w:rPr>
        <w:t>по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6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</w:t>
      </w:r>
    </w:p>
    <w:p w14:paraId="69250064" w14:textId="08293317" w:rsidR="00AB0727" w:rsidRPr="00815ADA" w:rsidRDefault="00AB0727" w:rsidP="001C7920">
      <w:pPr>
        <w:pStyle w:val="a3"/>
        <w:ind w:left="0"/>
        <w:rPr>
          <w:sz w:val="24"/>
          <w:szCs w:val="24"/>
        </w:rPr>
      </w:pPr>
    </w:p>
    <w:p w14:paraId="73FD1BC1" w14:textId="133015ED" w:rsidR="00D14468" w:rsidRPr="00815ADA" w:rsidRDefault="00DC6D5D" w:rsidP="001C7920">
      <w:pPr>
        <w:pStyle w:val="a3"/>
        <w:ind w:left="0" w:firstLine="720"/>
        <w:rPr>
          <w:spacing w:val="-2"/>
          <w:sz w:val="24"/>
          <w:szCs w:val="24"/>
        </w:rPr>
      </w:pP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кому:</w:t>
      </w:r>
    </w:p>
    <w:p w14:paraId="36C5D49A" w14:textId="77777777" w:rsidR="00AB0727" w:rsidRPr="00815ADA" w:rsidRDefault="00AB0727" w:rsidP="001C7920">
      <w:pPr>
        <w:pStyle w:val="a3"/>
        <w:ind w:left="0" w:hanging="87"/>
        <w:rPr>
          <w:sz w:val="24"/>
          <w:szCs w:val="24"/>
        </w:rPr>
      </w:pPr>
    </w:p>
    <w:p w14:paraId="501EA8CF" w14:textId="2F99B3BA" w:rsidR="00D14468" w:rsidRPr="00815ADA" w:rsidRDefault="00796FBA" w:rsidP="001C7920">
      <w:pPr>
        <w:ind w:firstLine="3"/>
        <w:jc w:val="center"/>
        <w:rPr>
          <w:sz w:val="24"/>
          <w:szCs w:val="24"/>
        </w:rPr>
      </w:pPr>
      <w:r>
        <w:rPr>
          <w:sz w:val="24"/>
          <w:szCs w:val="24"/>
        </w:rPr>
        <w:pict w14:anchorId="16108822">
          <v:line id="_x0000_s1037" style="position:absolute;left:0;text-align:left;z-index:15743488;mso-position-horizontal-relative:page" from="321.45pt,1.25pt" to="552pt,1.25pt" strokeweight=".20281mm">
            <w10:wrap anchorx="page"/>
          </v:line>
        </w:pict>
      </w:r>
      <w:r w:rsidR="00DC6D5D" w:rsidRPr="00815ADA">
        <w:rPr>
          <w:sz w:val="24"/>
          <w:szCs w:val="24"/>
        </w:rPr>
        <w:t>(наименование заявителя (фамилия, имя, отчество– для граждан, полное наименование</w:t>
      </w:r>
      <w:r w:rsidR="00DC6D5D" w:rsidRPr="00815ADA">
        <w:rPr>
          <w:spacing w:val="-15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организации,</w:t>
      </w:r>
      <w:r w:rsidR="00DC6D5D" w:rsidRPr="00815ADA">
        <w:rPr>
          <w:spacing w:val="-15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фамилия,</w:t>
      </w:r>
      <w:r w:rsidR="00DC6D5D" w:rsidRPr="00815ADA">
        <w:rPr>
          <w:spacing w:val="-15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имя, отчество</w:t>
      </w:r>
      <w:r w:rsidR="00DC6D5D" w:rsidRPr="00815ADA">
        <w:rPr>
          <w:spacing w:val="-2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руководителя -</w:t>
      </w:r>
      <w:r w:rsidR="00DC6D5D" w:rsidRPr="00815ADA">
        <w:rPr>
          <w:spacing w:val="-2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>для</w:t>
      </w:r>
      <w:r w:rsidR="00DC6D5D" w:rsidRPr="00815ADA">
        <w:rPr>
          <w:spacing w:val="-2"/>
          <w:sz w:val="24"/>
          <w:szCs w:val="24"/>
        </w:rPr>
        <w:t xml:space="preserve"> </w:t>
      </w:r>
      <w:r w:rsidR="00DC6D5D" w:rsidRPr="00815ADA">
        <w:rPr>
          <w:sz w:val="24"/>
          <w:szCs w:val="24"/>
        </w:rPr>
        <w:t xml:space="preserve">юридических </w:t>
      </w:r>
      <w:r w:rsidR="00DC6D5D" w:rsidRPr="00815ADA">
        <w:rPr>
          <w:spacing w:val="-4"/>
          <w:sz w:val="24"/>
          <w:szCs w:val="24"/>
        </w:rPr>
        <w:t>лиц),</w:t>
      </w:r>
    </w:p>
    <w:p w14:paraId="5EBF417A" w14:textId="47848038" w:rsidR="00D14468" w:rsidRPr="00815ADA" w:rsidRDefault="00796FBA" w:rsidP="001C792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pict w14:anchorId="1343345B">
          <v:shape id="docshape32" o:spid="_x0000_s1036" style="position:absolute;left:0;text-align:left;margin-left:318.45pt;margin-top:15.55pt;width:230.6pt;height:.1pt;z-index:-15714816;mso-wrap-distance-left:0;mso-wrap-distance-right:0;mso-position-horizontal-relative:page" coordorigin="6369,311" coordsize="4612,0" path="m6369,311r4611,e" filled="f" strokeweight=".20281mm">
            <v:path arrowok="t"/>
            <w10:wrap type="topAndBottom" anchorx="page"/>
          </v:shape>
        </w:pict>
      </w:r>
    </w:p>
    <w:p w14:paraId="6A3FCA19" w14:textId="77777777" w:rsidR="00D14468" w:rsidRPr="00815ADA" w:rsidRDefault="00DC6D5D" w:rsidP="001C7920">
      <w:pPr>
        <w:jc w:val="center"/>
        <w:rPr>
          <w:sz w:val="24"/>
          <w:szCs w:val="24"/>
        </w:rPr>
      </w:pPr>
      <w:r w:rsidRPr="00815ADA">
        <w:rPr>
          <w:sz w:val="24"/>
          <w:szCs w:val="24"/>
        </w:rPr>
        <w:t>его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почтовый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индекс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адрес,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телефон, адрес электронной почты)</w:t>
      </w:r>
    </w:p>
    <w:p w14:paraId="22C24D1B" w14:textId="77777777" w:rsidR="00D14468" w:rsidRPr="00815ADA" w:rsidRDefault="00D14468" w:rsidP="001C7920">
      <w:pPr>
        <w:pStyle w:val="a3"/>
        <w:ind w:left="0"/>
        <w:rPr>
          <w:sz w:val="24"/>
          <w:szCs w:val="24"/>
        </w:rPr>
      </w:pPr>
    </w:p>
    <w:p w14:paraId="1314BD02" w14:textId="77777777" w:rsidR="00D14468" w:rsidRPr="00815ADA" w:rsidRDefault="00DC6D5D" w:rsidP="001C7920">
      <w:pPr>
        <w:pStyle w:val="1"/>
        <w:ind w:left="0"/>
        <w:jc w:val="center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РЕШЕНИЕ</w:t>
      </w:r>
    </w:p>
    <w:p w14:paraId="1DA3B20C" w14:textId="77777777" w:rsidR="00D14468" w:rsidRPr="00815ADA" w:rsidRDefault="00DC6D5D" w:rsidP="001C7920">
      <w:pPr>
        <w:jc w:val="center"/>
        <w:rPr>
          <w:b/>
          <w:sz w:val="24"/>
          <w:szCs w:val="24"/>
        </w:rPr>
      </w:pPr>
      <w:r w:rsidRPr="00815ADA">
        <w:rPr>
          <w:b/>
          <w:sz w:val="24"/>
          <w:szCs w:val="24"/>
        </w:rPr>
        <w:t>об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отказе</w:t>
      </w:r>
      <w:r w:rsidRPr="00815ADA">
        <w:rPr>
          <w:b/>
          <w:spacing w:val="-11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в</w:t>
      </w:r>
      <w:r w:rsidRPr="00815ADA">
        <w:rPr>
          <w:b/>
          <w:spacing w:val="-10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приеме</w:t>
      </w:r>
      <w:r w:rsidRPr="00815ADA">
        <w:rPr>
          <w:b/>
          <w:spacing w:val="-11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документов,</w:t>
      </w:r>
      <w:r w:rsidRPr="00815ADA">
        <w:rPr>
          <w:b/>
          <w:spacing w:val="-12"/>
          <w:sz w:val="24"/>
          <w:szCs w:val="24"/>
        </w:rPr>
        <w:t xml:space="preserve"> </w:t>
      </w:r>
      <w:r w:rsidRPr="00815ADA">
        <w:rPr>
          <w:b/>
          <w:sz w:val="24"/>
          <w:szCs w:val="24"/>
        </w:rPr>
        <w:t>необходимых для предоставления услуги</w:t>
      </w:r>
    </w:p>
    <w:p w14:paraId="2BF2324E" w14:textId="77777777" w:rsidR="00D14468" w:rsidRPr="00815ADA" w:rsidRDefault="00D14468" w:rsidP="001C7920">
      <w:pPr>
        <w:pStyle w:val="a3"/>
        <w:ind w:left="0"/>
        <w:rPr>
          <w:b/>
          <w:sz w:val="24"/>
          <w:szCs w:val="24"/>
        </w:rPr>
      </w:pPr>
    </w:p>
    <w:p w14:paraId="058099CE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приеме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услуги:</w:t>
      </w:r>
    </w:p>
    <w:p w14:paraId="3199218B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«Перераспределение земель и</w:t>
      </w:r>
      <w:r w:rsidRPr="00815ADA">
        <w:rPr>
          <w:spacing w:val="80"/>
          <w:sz w:val="24"/>
          <w:szCs w:val="24"/>
        </w:rPr>
        <w:t xml:space="preserve"> </w:t>
      </w:r>
      <w:r w:rsidRPr="00815ADA">
        <w:rPr>
          <w:sz w:val="24"/>
          <w:szCs w:val="24"/>
        </w:rPr>
        <w:t>(или) земельных участков, находящихся в государственной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или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муниципальной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собственности,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земельных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участков, находящихся в частной собственности», Вам отказано по следующим основаниям (</w:t>
      </w:r>
      <w:r w:rsidRPr="00815ADA">
        <w:rPr>
          <w:i/>
          <w:sz w:val="24"/>
          <w:szCs w:val="24"/>
        </w:rPr>
        <w:t>выбрать нужное</w:t>
      </w:r>
      <w:r w:rsidRPr="00815ADA">
        <w:rPr>
          <w:sz w:val="24"/>
          <w:szCs w:val="24"/>
        </w:rPr>
        <w:t>):</w:t>
      </w:r>
    </w:p>
    <w:p w14:paraId="5AA8A3B1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0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lastRenderedPageBreak/>
        <w:t>Заявление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подано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государственной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власти,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местного самоуправления,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полномочия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входит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услуги;</w:t>
      </w:r>
    </w:p>
    <w:p w14:paraId="129CA11C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1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запросе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отсутствуют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сведения,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необходимые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оказания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предусмотренные требованиями пункта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 статьи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39.29 Земельного кодекса Российской Федерации;</w:t>
      </w:r>
    </w:p>
    <w:p w14:paraId="1DDD608D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08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К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заявлению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приложены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предусмотренные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пунктом</w:t>
      </w:r>
      <w:r w:rsidRPr="00815ADA">
        <w:rPr>
          <w:spacing w:val="2"/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3</w:t>
      </w:r>
    </w:p>
    <w:p w14:paraId="50CDCF99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статьи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39.29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Земельного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кодекса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Российской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Федерации;</w:t>
      </w:r>
    </w:p>
    <w:p w14:paraId="02A1FA46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66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Представленные документы утратили силу на момент обращения заявителя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заявлением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</w:t>
      </w:r>
      <w:r w:rsidRPr="00815ADA">
        <w:rPr>
          <w:spacing w:val="-3"/>
          <w:sz w:val="24"/>
          <w:szCs w:val="24"/>
        </w:rPr>
        <w:t xml:space="preserve"> </w:t>
      </w:r>
      <w:r w:rsidRPr="00815ADA">
        <w:rPr>
          <w:sz w:val="24"/>
          <w:szCs w:val="24"/>
        </w:rPr>
        <w:t>(документ,</w:t>
      </w:r>
      <w:r w:rsidRPr="00815ADA">
        <w:rPr>
          <w:spacing w:val="-4"/>
          <w:sz w:val="24"/>
          <w:szCs w:val="24"/>
        </w:rPr>
        <w:t xml:space="preserve"> </w:t>
      </w:r>
      <w:r w:rsidRPr="00815ADA">
        <w:rPr>
          <w:sz w:val="24"/>
          <w:szCs w:val="24"/>
        </w:rPr>
        <w:t>удостоверяющий личность;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удостоверяющий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полномочия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представителя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заявителя,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 случае обращения за предоставлением услуги указанным лицом);</w:t>
      </w:r>
    </w:p>
    <w:p w14:paraId="1B0B132B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207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Представленные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содержат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подчистки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исправления текста, не заверенные в порядке, установленном законодательством Российской Федерации;</w:t>
      </w:r>
    </w:p>
    <w:p w14:paraId="0C03FE6F" w14:textId="68C6433E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324"/>
          <w:tab w:val="left" w:pos="1325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Представленные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электронном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виде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содержат</w:t>
      </w:r>
      <w:r w:rsidR="00AB0727" w:rsidRPr="00815ADA">
        <w:rPr>
          <w:spacing w:val="-2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повреждения,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наличие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которых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не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позволяет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полном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объеме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использовать информацию и сведения, содержащиеся в документах для предоставления </w:t>
      </w:r>
      <w:r w:rsidRPr="00815ADA">
        <w:rPr>
          <w:spacing w:val="-2"/>
          <w:sz w:val="24"/>
          <w:szCs w:val="24"/>
        </w:rPr>
        <w:t>услуги;</w:t>
      </w:r>
    </w:p>
    <w:p w14:paraId="1044919D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50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Заявление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документы,</w:t>
      </w:r>
      <w:r w:rsidRPr="00815ADA">
        <w:rPr>
          <w:spacing w:val="-11"/>
          <w:sz w:val="24"/>
          <w:szCs w:val="24"/>
        </w:rPr>
        <w:t xml:space="preserve"> </w:t>
      </w:r>
      <w:r w:rsidRPr="00815ADA">
        <w:rPr>
          <w:sz w:val="24"/>
          <w:szCs w:val="24"/>
        </w:rPr>
        <w:t>необходимые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для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предоставления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услуги, поданы в электронной форме с нарушением установленных требований;</w:t>
      </w:r>
    </w:p>
    <w:p w14:paraId="3192EABC" w14:textId="5982B744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6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Выявлено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несоблюдение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установленных</w:t>
      </w:r>
      <w:r w:rsidRPr="00815ADA">
        <w:rPr>
          <w:spacing w:val="-13"/>
          <w:sz w:val="24"/>
          <w:szCs w:val="24"/>
        </w:rPr>
        <w:t xml:space="preserve"> </w:t>
      </w:r>
      <w:r w:rsidRPr="00815ADA">
        <w:rPr>
          <w:sz w:val="24"/>
          <w:szCs w:val="24"/>
        </w:rPr>
        <w:t>статьей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11</w:t>
      </w:r>
      <w:r w:rsidRPr="00815ADA">
        <w:rPr>
          <w:spacing w:val="-12"/>
          <w:sz w:val="24"/>
          <w:szCs w:val="24"/>
        </w:rPr>
        <w:t xml:space="preserve"> </w:t>
      </w:r>
      <w:r w:rsidRPr="00815ADA">
        <w:rPr>
          <w:sz w:val="24"/>
          <w:szCs w:val="24"/>
        </w:rPr>
        <w:t>Федерального закона от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6 апреля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>2011 г. №63-ФЗ</w:t>
      </w:r>
      <w:r w:rsidRPr="00815ADA">
        <w:rPr>
          <w:spacing w:val="40"/>
          <w:sz w:val="24"/>
          <w:szCs w:val="24"/>
        </w:rPr>
        <w:t xml:space="preserve"> </w:t>
      </w:r>
      <w:r w:rsidRPr="00815ADA">
        <w:rPr>
          <w:sz w:val="24"/>
          <w:szCs w:val="24"/>
        </w:rPr>
        <w:t xml:space="preserve">«Об электронной подписи» условий признания действительности усиленной квалифицированной электронной </w:t>
      </w:r>
      <w:r w:rsidRPr="00815ADA">
        <w:rPr>
          <w:spacing w:val="-2"/>
          <w:sz w:val="24"/>
          <w:szCs w:val="24"/>
        </w:rPr>
        <w:t>подписи;</w:t>
      </w:r>
    </w:p>
    <w:p w14:paraId="6C43F8B3" w14:textId="77777777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152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Наличие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противоречивых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сведений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и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приложенных</w:t>
      </w:r>
      <w:r w:rsidRPr="00815ADA">
        <w:rPr>
          <w:spacing w:val="-10"/>
          <w:sz w:val="24"/>
          <w:szCs w:val="24"/>
        </w:rPr>
        <w:t xml:space="preserve"> </w:t>
      </w:r>
      <w:r w:rsidRPr="00815ADA">
        <w:rPr>
          <w:sz w:val="24"/>
          <w:szCs w:val="24"/>
        </w:rPr>
        <w:t>к нему документах;</w:t>
      </w:r>
    </w:p>
    <w:p w14:paraId="06A8D308" w14:textId="2800132F" w:rsidR="00D14468" w:rsidRPr="00815ADA" w:rsidRDefault="00DC6D5D" w:rsidP="001C7920">
      <w:pPr>
        <w:pStyle w:val="a4"/>
        <w:numPr>
          <w:ilvl w:val="0"/>
          <w:numId w:val="1"/>
        </w:numPr>
        <w:tabs>
          <w:tab w:val="left" w:pos="1539"/>
          <w:tab w:val="left" w:pos="1540"/>
          <w:tab w:val="left" w:pos="5474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Документы не заверены в порядке, предусмотренном законодательством Российской Федерации</w:t>
      </w:r>
      <w:r w:rsidR="00AB0727" w:rsidRPr="00815ADA">
        <w:rPr>
          <w:sz w:val="24"/>
          <w:szCs w:val="24"/>
        </w:rPr>
        <w:t xml:space="preserve"> </w:t>
      </w:r>
      <w:r w:rsidRPr="00815ADA">
        <w:rPr>
          <w:sz w:val="24"/>
          <w:szCs w:val="24"/>
        </w:rPr>
        <w:t>(документ, подтверждающий полномочия,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заверенный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перевод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на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русский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язык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документов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регистрации юридического лица в иностранном государстве).</w:t>
      </w:r>
    </w:p>
    <w:p w14:paraId="15B491E1" w14:textId="77777777" w:rsidR="00D14468" w:rsidRPr="00815ADA" w:rsidRDefault="00DC6D5D" w:rsidP="001C7920">
      <w:pPr>
        <w:pStyle w:val="a3"/>
        <w:tabs>
          <w:tab w:val="left" w:pos="9251"/>
        </w:tabs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 xml:space="preserve">Дополнительная информация: </w:t>
      </w:r>
      <w:r w:rsidRPr="00815ADA">
        <w:rPr>
          <w:sz w:val="24"/>
          <w:szCs w:val="24"/>
          <w:u w:val="single"/>
        </w:rPr>
        <w:tab/>
      </w:r>
      <w:r w:rsidRPr="00815ADA">
        <w:rPr>
          <w:spacing w:val="-10"/>
          <w:sz w:val="24"/>
          <w:szCs w:val="24"/>
        </w:rPr>
        <w:t>.</w:t>
      </w:r>
    </w:p>
    <w:p w14:paraId="4B4D3283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Вы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вправе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повторно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обратиться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уполномоченный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</w:t>
      </w:r>
      <w:r w:rsidRPr="00815ADA">
        <w:rPr>
          <w:spacing w:val="-7"/>
          <w:sz w:val="24"/>
          <w:szCs w:val="24"/>
        </w:rPr>
        <w:t xml:space="preserve"> </w:t>
      </w:r>
      <w:r w:rsidRPr="00815ADA">
        <w:rPr>
          <w:sz w:val="24"/>
          <w:szCs w:val="24"/>
        </w:rPr>
        <w:t>с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заявлением о предоставлении услуги после устранения указанных нарушений.</w:t>
      </w:r>
    </w:p>
    <w:p w14:paraId="6B97BA42" w14:textId="77777777" w:rsidR="00D14468" w:rsidRPr="00815ADA" w:rsidRDefault="00DC6D5D" w:rsidP="001C7920">
      <w:pPr>
        <w:pStyle w:val="a3"/>
        <w:ind w:left="0"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жалобы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уполномоченный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орган,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а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также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в</w:t>
      </w:r>
      <w:r w:rsidRPr="00815ADA">
        <w:rPr>
          <w:spacing w:val="-8"/>
          <w:sz w:val="24"/>
          <w:szCs w:val="24"/>
        </w:rPr>
        <w:t xml:space="preserve"> </w:t>
      </w:r>
      <w:r w:rsidRPr="00815ADA">
        <w:rPr>
          <w:sz w:val="24"/>
          <w:szCs w:val="24"/>
        </w:rPr>
        <w:t>судебном</w:t>
      </w:r>
      <w:r w:rsidRPr="00815ADA">
        <w:rPr>
          <w:spacing w:val="-9"/>
          <w:sz w:val="24"/>
          <w:szCs w:val="24"/>
        </w:rPr>
        <w:t xml:space="preserve"> </w:t>
      </w:r>
      <w:r w:rsidRPr="00815ADA">
        <w:rPr>
          <w:sz w:val="24"/>
          <w:szCs w:val="24"/>
        </w:rPr>
        <w:t>порядке.</w:t>
      </w:r>
    </w:p>
    <w:p w14:paraId="1890A3D9" w14:textId="77777777" w:rsidR="00D14468" w:rsidRPr="00815ADA" w:rsidRDefault="00796FBA" w:rsidP="001C792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65F4A78F">
          <v:rect id="docshape34" o:spid="_x0000_s1034" style="position:absolute;left:0;text-align:left;margin-left:84.95pt;margin-top:14.8pt;width:113.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75CD1028">
          <v:rect id="docshape35" o:spid="_x0000_s1033" style="position:absolute;left:0;text-align:left;margin-left:217.95pt;margin-top:14.8pt;width:107.4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56F1CE5C">
          <v:rect id="docshape36" o:spid="_x0000_s1032" style="position:absolute;left:0;text-align:left;margin-left:342.45pt;margin-top:14.8pt;width:209.5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FEA7F1D" w14:textId="77777777" w:rsidR="00D14468" w:rsidRPr="00815ADA" w:rsidRDefault="00DC6D5D" w:rsidP="001C7920">
      <w:pPr>
        <w:tabs>
          <w:tab w:val="left" w:pos="1878"/>
          <w:tab w:val="left" w:pos="3577"/>
        </w:tabs>
        <w:ind w:firstLine="709"/>
        <w:jc w:val="both"/>
        <w:rPr>
          <w:sz w:val="24"/>
          <w:szCs w:val="24"/>
        </w:rPr>
      </w:pPr>
      <w:r w:rsidRPr="00815ADA">
        <w:rPr>
          <w:spacing w:val="-2"/>
          <w:sz w:val="24"/>
          <w:szCs w:val="24"/>
        </w:rPr>
        <w:t>(должность)</w:t>
      </w:r>
      <w:r w:rsidRPr="00815ADA">
        <w:rPr>
          <w:sz w:val="24"/>
          <w:szCs w:val="24"/>
        </w:rPr>
        <w:tab/>
      </w:r>
      <w:r w:rsidRPr="00815ADA">
        <w:rPr>
          <w:spacing w:val="-2"/>
          <w:sz w:val="24"/>
          <w:szCs w:val="24"/>
        </w:rPr>
        <w:t>(подпись)</w:t>
      </w:r>
      <w:r w:rsidRPr="00815ADA">
        <w:rPr>
          <w:sz w:val="24"/>
          <w:szCs w:val="24"/>
        </w:rPr>
        <w:tab/>
      </w:r>
      <w:r w:rsidRPr="00815ADA">
        <w:rPr>
          <w:spacing w:val="-2"/>
          <w:sz w:val="24"/>
          <w:szCs w:val="24"/>
        </w:rPr>
        <w:t>(фамилия,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имя,</w:t>
      </w:r>
      <w:r w:rsidRPr="00815ADA">
        <w:rPr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отчество</w:t>
      </w:r>
      <w:r w:rsidRPr="00815ADA">
        <w:rPr>
          <w:spacing w:val="1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(последнее</w:t>
      </w:r>
      <w:r w:rsidRPr="00815ADA">
        <w:rPr>
          <w:sz w:val="24"/>
          <w:szCs w:val="24"/>
        </w:rPr>
        <w:t xml:space="preserve"> </w:t>
      </w:r>
      <w:r w:rsidRPr="00815ADA">
        <w:rPr>
          <w:spacing w:val="-10"/>
          <w:sz w:val="24"/>
          <w:szCs w:val="24"/>
        </w:rPr>
        <w:t>-</w:t>
      </w:r>
    </w:p>
    <w:p w14:paraId="621B8015" w14:textId="77777777" w:rsidR="00D14468" w:rsidRPr="00815ADA" w:rsidRDefault="00DC6D5D" w:rsidP="001C7920">
      <w:pPr>
        <w:ind w:firstLine="709"/>
        <w:jc w:val="both"/>
        <w:rPr>
          <w:sz w:val="24"/>
          <w:szCs w:val="24"/>
        </w:rPr>
      </w:pPr>
      <w:r w:rsidRPr="00815ADA">
        <w:rPr>
          <w:sz w:val="24"/>
          <w:szCs w:val="24"/>
        </w:rPr>
        <w:t>при</w:t>
      </w:r>
      <w:r w:rsidRPr="00815ADA">
        <w:rPr>
          <w:spacing w:val="-5"/>
          <w:sz w:val="24"/>
          <w:szCs w:val="24"/>
        </w:rPr>
        <w:t xml:space="preserve"> </w:t>
      </w:r>
      <w:r w:rsidRPr="00815ADA">
        <w:rPr>
          <w:spacing w:val="-2"/>
          <w:sz w:val="24"/>
          <w:szCs w:val="24"/>
        </w:rPr>
        <w:t>наличии))</w:t>
      </w:r>
    </w:p>
    <w:p w14:paraId="422C19E2" w14:textId="3279E882" w:rsidR="00C97564" w:rsidRPr="00815ADA" w:rsidRDefault="00796FBA" w:rsidP="001C792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158674C5">
          <v:rect id="docshape37" o:spid="_x0000_s1031" style="position:absolute;left:0;text-align:left;margin-left:84.95pt;margin-top:5.45pt;width:113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623A58C5">
          <v:rect id="docshape38" o:spid="_x0000_s1030" style="position:absolute;left:0;text-align:left;margin-left:217.95pt;margin-top:5.45pt;width:107.4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736C6809">
          <v:rect id="docshape39" o:spid="_x0000_s1029" style="position:absolute;left:0;text-align:left;margin-left:342.45pt;margin-top:5.45pt;width:209.5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20E025BF">
          <v:rect id="docshape40" o:spid="_x0000_s1028" style="position:absolute;left:0;text-align:left;margin-left:84.95pt;margin-top:12.5pt;width:113.2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="00DC6D5D" w:rsidRPr="00815ADA">
        <w:rPr>
          <w:spacing w:val="-4"/>
          <w:sz w:val="24"/>
          <w:szCs w:val="24"/>
        </w:rPr>
        <w:t>Дата</w:t>
      </w:r>
    </w:p>
    <w:sectPr w:rsidR="00C97564" w:rsidRPr="00815ADA" w:rsidSect="001C7920">
      <w:headerReference w:type="default" r:id="rId11"/>
      <w:type w:val="continuous"/>
      <w:pgSz w:w="11900" w:h="16840"/>
      <w:pgMar w:top="1134" w:right="567" w:bottom="1134" w:left="1134" w:header="7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934E" w14:textId="77777777" w:rsidR="00796FBA" w:rsidRDefault="00796FBA">
      <w:r>
        <w:separator/>
      </w:r>
    </w:p>
  </w:endnote>
  <w:endnote w:type="continuationSeparator" w:id="0">
    <w:p w14:paraId="61ED0BA3" w14:textId="77777777" w:rsidR="00796FBA" w:rsidRDefault="0079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E9CD" w14:textId="77777777" w:rsidR="00796FBA" w:rsidRDefault="00796FBA">
      <w:r>
        <w:separator/>
      </w:r>
    </w:p>
  </w:footnote>
  <w:footnote w:type="continuationSeparator" w:id="0">
    <w:p w14:paraId="4F8BBC79" w14:textId="77777777" w:rsidR="00796FBA" w:rsidRDefault="0079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D417" w14:textId="77777777" w:rsidR="00D14468" w:rsidRDefault="00796FBA">
    <w:pPr>
      <w:pStyle w:val="a3"/>
      <w:spacing w:line="14" w:lineRule="auto"/>
      <w:ind w:left="0"/>
      <w:rPr>
        <w:sz w:val="20"/>
      </w:rPr>
    </w:pPr>
    <w:r>
      <w:pict w14:anchorId="2A0D6BD5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412.35pt;margin-top:20.3pt;width:18.05pt;height:14.25pt;z-index:-16886784;mso-position-horizontal-relative:page;mso-position-vertical-relative:page" filled="f" stroked="f">
          <v:textbox style="mso-next-textbox:#docshape30" inset="0,0,0,0">
            <w:txbxContent>
              <w:p w14:paraId="2AFC469C" w14:textId="6D864716" w:rsidR="00D14468" w:rsidRDefault="00D14468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6E52" w14:textId="77777777" w:rsidR="00D14468" w:rsidRDefault="00796FBA">
    <w:pPr>
      <w:pStyle w:val="a3"/>
      <w:spacing w:line="14" w:lineRule="auto"/>
      <w:ind w:left="0"/>
      <w:rPr>
        <w:sz w:val="20"/>
      </w:rPr>
    </w:pPr>
    <w:r>
      <w:pict w14:anchorId="5FEE8831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309.95pt;margin-top:35.2pt;width:18.05pt;height:14.25pt;z-index:-16886272;mso-position-horizontal-relative:page;mso-position-vertical-relative:page" filled="f" stroked="f">
          <v:textbox style="mso-next-textbox:#docshape31" inset="0,0,0,0">
            <w:txbxContent>
              <w:p w14:paraId="10E5B5EC" w14:textId="273EEB63" w:rsidR="00D14468" w:rsidRDefault="00D14468" w:rsidP="00AB0727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DE"/>
    <w:multiLevelType w:val="hybridMultilevel"/>
    <w:tmpl w:val="4B7AFC54"/>
    <w:lvl w:ilvl="0" w:tplc="D166B39C">
      <w:start w:val="1"/>
      <w:numFmt w:val="upperRoman"/>
      <w:lvlText w:val="%1."/>
      <w:lvlJc w:val="left"/>
      <w:pPr>
        <w:ind w:left="474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4C9676">
      <w:numFmt w:val="bullet"/>
      <w:lvlText w:val="•"/>
      <w:lvlJc w:val="left"/>
      <w:pPr>
        <w:ind w:left="5320" w:hanging="719"/>
      </w:pPr>
      <w:rPr>
        <w:rFonts w:hint="default"/>
        <w:lang w:val="ru-RU" w:eastAsia="en-US" w:bidi="ar-SA"/>
      </w:rPr>
    </w:lvl>
    <w:lvl w:ilvl="2" w:tplc="CBBEBB32">
      <w:numFmt w:val="bullet"/>
      <w:lvlText w:val="•"/>
      <w:lvlJc w:val="left"/>
      <w:pPr>
        <w:ind w:left="5900" w:hanging="719"/>
      </w:pPr>
      <w:rPr>
        <w:rFonts w:hint="default"/>
        <w:lang w:val="ru-RU" w:eastAsia="en-US" w:bidi="ar-SA"/>
      </w:rPr>
    </w:lvl>
    <w:lvl w:ilvl="3" w:tplc="110AF20A">
      <w:numFmt w:val="bullet"/>
      <w:lvlText w:val="•"/>
      <w:lvlJc w:val="left"/>
      <w:pPr>
        <w:ind w:left="6480" w:hanging="719"/>
      </w:pPr>
      <w:rPr>
        <w:rFonts w:hint="default"/>
        <w:lang w:val="ru-RU" w:eastAsia="en-US" w:bidi="ar-SA"/>
      </w:rPr>
    </w:lvl>
    <w:lvl w:ilvl="4" w:tplc="340C23F6">
      <w:numFmt w:val="bullet"/>
      <w:lvlText w:val="•"/>
      <w:lvlJc w:val="left"/>
      <w:pPr>
        <w:ind w:left="7060" w:hanging="719"/>
      </w:pPr>
      <w:rPr>
        <w:rFonts w:hint="default"/>
        <w:lang w:val="ru-RU" w:eastAsia="en-US" w:bidi="ar-SA"/>
      </w:rPr>
    </w:lvl>
    <w:lvl w:ilvl="5" w:tplc="E230F7FC">
      <w:numFmt w:val="bullet"/>
      <w:lvlText w:val="•"/>
      <w:lvlJc w:val="left"/>
      <w:pPr>
        <w:ind w:left="7640" w:hanging="719"/>
      </w:pPr>
      <w:rPr>
        <w:rFonts w:hint="default"/>
        <w:lang w:val="ru-RU" w:eastAsia="en-US" w:bidi="ar-SA"/>
      </w:rPr>
    </w:lvl>
    <w:lvl w:ilvl="6" w:tplc="4A5C15B6">
      <w:numFmt w:val="bullet"/>
      <w:lvlText w:val="•"/>
      <w:lvlJc w:val="left"/>
      <w:pPr>
        <w:ind w:left="8220" w:hanging="719"/>
      </w:pPr>
      <w:rPr>
        <w:rFonts w:hint="default"/>
        <w:lang w:val="ru-RU" w:eastAsia="en-US" w:bidi="ar-SA"/>
      </w:rPr>
    </w:lvl>
    <w:lvl w:ilvl="7" w:tplc="65665D72">
      <w:numFmt w:val="bullet"/>
      <w:lvlText w:val="•"/>
      <w:lvlJc w:val="left"/>
      <w:pPr>
        <w:ind w:left="8800" w:hanging="719"/>
      </w:pPr>
      <w:rPr>
        <w:rFonts w:hint="default"/>
        <w:lang w:val="ru-RU" w:eastAsia="en-US" w:bidi="ar-SA"/>
      </w:rPr>
    </w:lvl>
    <w:lvl w:ilvl="8" w:tplc="61186F30">
      <w:numFmt w:val="bullet"/>
      <w:lvlText w:val="•"/>
      <w:lvlJc w:val="left"/>
      <w:pPr>
        <w:ind w:left="9380" w:hanging="719"/>
      </w:pPr>
      <w:rPr>
        <w:rFonts w:hint="default"/>
        <w:lang w:val="ru-RU" w:eastAsia="en-US" w:bidi="ar-SA"/>
      </w:rPr>
    </w:lvl>
  </w:abstractNum>
  <w:abstractNum w:abstractNumId="1" w15:restartNumberingAfterBreak="0">
    <w:nsid w:val="05BD5B09"/>
    <w:multiLevelType w:val="multilevel"/>
    <w:tmpl w:val="4E6CEF7E"/>
    <w:lvl w:ilvl="0">
      <w:start w:val="1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D262CEE"/>
    <w:multiLevelType w:val="hybridMultilevel"/>
    <w:tmpl w:val="3A80B2DC"/>
    <w:lvl w:ilvl="0" w:tplc="3AA88B8A">
      <w:start w:val="1"/>
      <w:numFmt w:val="decimal"/>
      <w:lvlText w:val="%1)"/>
      <w:lvlJc w:val="left"/>
      <w:pPr>
        <w:ind w:left="25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EC1818">
      <w:numFmt w:val="bullet"/>
      <w:lvlText w:val="•"/>
      <w:lvlJc w:val="left"/>
      <w:pPr>
        <w:ind w:left="1288" w:hanging="305"/>
      </w:pPr>
      <w:rPr>
        <w:rFonts w:hint="default"/>
        <w:lang w:val="ru-RU" w:eastAsia="en-US" w:bidi="ar-SA"/>
      </w:rPr>
    </w:lvl>
    <w:lvl w:ilvl="2" w:tplc="9FE6C786">
      <w:numFmt w:val="bullet"/>
      <w:lvlText w:val="•"/>
      <w:lvlJc w:val="left"/>
      <w:pPr>
        <w:ind w:left="2316" w:hanging="305"/>
      </w:pPr>
      <w:rPr>
        <w:rFonts w:hint="default"/>
        <w:lang w:val="ru-RU" w:eastAsia="en-US" w:bidi="ar-SA"/>
      </w:rPr>
    </w:lvl>
    <w:lvl w:ilvl="3" w:tplc="E94CA982">
      <w:numFmt w:val="bullet"/>
      <w:lvlText w:val="•"/>
      <w:lvlJc w:val="left"/>
      <w:pPr>
        <w:ind w:left="3344" w:hanging="305"/>
      </w:pPr>
      <w:rPr>
        <w:rFonts w:hint="default"/>
        <w:lang w:val="ru-RU" w:eastAsia="en-US" w:bidi="ar-SA"/>
      </w:rPr>
    </w:lvl>
    <w:lvl w:ilvl="4" w:tplc="5EDC70D4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5" w:tplc="FD86C4B6">
      <w:numFmt w:val="bullet"/>
      <w:lvlText w:val="•"/>
      <w:lvlJc w:val="left"/>
      <w:pPr>
        <w:ind w:left="5400" w:hanging="305"/>
      </w:pPr>
      <w:rPr>
        <w:rFonts w:hint="default"/>
        <w:lang w:val="ru-RU" w:eastAsia="en-US" w:bidi="ar-SA"/>
      </w:rPr>
    </w:lvl>
    <w:lvl w:ilvl="6" w:tplc="276E0C72">
      <w:numFmt w:val="bullet"/>
      <w:lvlText w:val="•"/>
      <w:lvlJc w:val="left"/>
      <w:pPr>
        <w:ind w:left="6428" w:hanging="305"/>
      </w:pPr>
      <w:rPr>
        <w:rFonts w:hint="default"/>
        <w:lang w:val="ru-RU" w:eastAsia="en-US" w:bidi="ar-SA"/>
      </w:rPr>
    </w:lvl>
    <w:lvl w:ilvl="7" w:tplc="ADFC406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092DE96">
      <w:numFmt w:val="bullet"/>
      <w:lvlText w:val="•"/>
      <w:lvlJc w:val="left"/>
      <w:pPr>
        <w:ind w:left="8484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F70798F"/>
    <w:multiLevelType w:val="multilevel"/>
    <w:tmpl w:val="7092116C"/>
    <w:lvl w:ilvl="0">
      <w:start w:val="4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97677B0"/>
    <w:multiLevelType w:val="multilevel"/>
    <w:tmpl w:val="F328CB12"/>
    <w:lvl w:ilvl="0">
      <w:start w:val="2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1D365B3B"/>
    <w:multiLevelType w:val="multilevel"/>
    <w:tmpl w:val="6A0A5E40"/>
    <w:lvl w:ilvl="0">
      <w:start w:val="4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77868B3"/>
    <w:multiLevelType w:val="multilevel"/>
    <w:tmpl w:val="B5C4D928"/>
    <w:lvl w:ilvl="0">
      <w:start w:val="3"/>
      <w:numFmt w:val="decimal"/>
      <w:lvlText w:val="%1"/>
      <w:lvlJc w:val="left"/>
      <w:pPr>
        <w:ind w:left="79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287E2CB6"/>
    <w:multiLevelType w:val="hybridMultilevel"/>
    <w:tmpl w:val="CFE64048"/>
    <w:lvl w:ilvl="0" w:tplc="54E0959C">
      <w:start w:val="1"/>
      <w:numFmt w:val="decimal"/>
      <w:lvlText w:val="%1."/>
      <w:lvlJc w:val="left"/>
      <w:pPr>
        <w:ind w:left="25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1C145C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4EE28362">
      <w:numFmt w:val="bullet"/>
      <w:lvlText w:val="•"/>
      <w:lvlJc w:val="left"/>
      <w:pPr>
        <w:ind w:left="2316" w:hanging="282"/>
      </w:pPr>
      <w:rPr>
        <w:rFonts w:hint="default"/>
        <w:lang w:val="ru-RU" w:eastAsia="en-US" w:bidi="ar-SA"/>
      </w:rPr>
    </w:lvl>
    <w:lvl w:ilvl="3" w:tplc="EBDE67F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C387B66">
      <w:numFmt w:val="bullet"/>
      <w:lvlText w:val="•"/>
      <w:lvlJc w:val="left"/>
      <w:pPr>
        <w:ind w:left="4372" w:hanging="282"/>
      </w:pPr>
      <w:rPr>
        <w:rFonts w:hint="default"/>
        <w:lang w:val="ru-RU" w:eastAsia="en-US" w:bidi="ar-SA"/>
      </w:rPr>
    </w:lvl>
    <w:lvl w:ilvl="5" w:tplc="87A68176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1C28B4C0">
      <w:numFmt w:val="bullet"/>
      <w:lvlText w:val="•"/>
      <w:lvlJc w:val="left"/>
      <w:pPr>
        <w:ind w:left="6428" w:hanging="282"/>
      </w:pPr>
      <w:rPr>
        <w:rFonts w:hint="default"/>
        <w:lang w:val="ru-RU" w:eastAsia="en-US" w:bidi="ar-SA"/>
      </w:rPr>
    </w:lvl>
    <w:lvl w:ilvl="7" w:tplc="D91A6136">
      <w:numFmt w:val="bullet"/>
      <w:lvlText w:val="•"/>
      <w:lvlJc w:val="left"/>
      <w:pPr>
        <w:ind w:left="7456" w:hanging="282"/>
      </w:pPr>
      <w:rPr>
        <w:rFonts w:hint="default"/>
        <w:lang w:val="ru-RU" w:eastAsia="en-US" w:bidi="ar-SA"/>
      </w:rPr>
    </w:lvl>
    <w:lvl w:ilvl="8" w:tplc="E17CE4D2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29AC57EB"/>
    <w:multiLevelType w:val="hybridMultilevel"/>
    <w:tmpl w:val="503EEA34"/>
    <w:lvl w:ilvl="0" w:tplc="54C6BD28">
      <w:start w:val="1"/>
      <w:numFmt w:val="decimal"/>
      <w:lvlText w:val="%1."/>
      <w:lvlJc w:val="left"/>
      <w:pPr>
        <w:ind w:left="11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D6A036">
      <w:numFmt w:val="bullet"/>
      <w:lvlText w:val="•"/>
      <w:lvlJc w:val="left"/>
      <w:pPr>
        <w:ind w:left="1068" w:hanging="282"/>
      </w:pPr>
      <w:rPr>
        <w:rFonts w:hint="default"/>
        <w:lang w:val="ru-RU" w:eastAsia="en-US" w:bidi="ar-SA"/>
      </w:rPr>
    </w:lvl>
    <w:lvl w:ilvl="2" w:tplc="AE7A3418">
      <w:numFmt w:val="bullet"/>
      <w:lvlText w:val="•"/>
      <w:lvlJc w:val="left"/>
      <w:pPr>
        <w:ind w:left="2016" w:hanging="282"/>
      </w:pPr>
      <w:rPr>
        <w:rFonts w:hint="default"/>
        <w:lang w:val="ru-RU" w:eastAsia="en-US" w:bidi="ar-SA"/>
      </w:rPr>
    </w:lvl>
    <w:lvl w:ilvl="3" w:tplc="E020B846">
      <w:numFmt w:val="bullet"/>
      <w:lvlText w:val="•"/>
      <w:lvlJc w:val="left"/>
      <w:pPr>
        <w:ind w:left="2964" w:hanging="282"/>
      </w:pPr>
      <w:rPr>
        <w:rFonts w:hint="default"/>
        <w:lang w:val="ru-RU" w:eastAsia="en-US" w:bidi="ar-SA"/>
      </w:rPr>
    </w:lvl>
    <w:lvl w:ilvl="4" w:tplc="D7C8D580">
      <w:numFmt w:val="bullet"/>
      <w:lvlText w:val="•"/>
      <w:lvlJc w:val="left"/>
      <w:pPr>
        <w:ind w:left="3912" w:hanging="282"/>
      </w:pPr>
      <w:rPr>
        <w:rFonts w:hint="default"/>
        <w:lang w:val="ru-RU" w:eastAsia="en-US" w:bidi="ar-SA"/>
      </w:rPr>
    </w:lvl>
    <w:lvl w:ilvl="5" w:tplc="4C3CE954">
      <w:numFmt w:val="bullet"/>
      <w:lvlText w:val="•"/>
      <w:lvlJc w:val="left"/>
      <w:pPr>
        <w:ind w:left="4860" w:hanging="282"/>
      </w:pPr>
      <w:rPr>
        <w:rFonts w:hint="default"/>
        <w:lang w:val="ru-RU" w:eastAsia="en-US" w:bidi="ar-SA"/>
      </w:rPr>
    </w:lvl>
    <w:lvl w:ilvl="6" w:tplc="E1E22568">
      <w:numFmt w:val="bullet"/>
      <w:lvlText w:val="•"/>
      <w:lvlJc w:val="left"/>
      <w:pPr>
        <w:ind w:left="5808" w:hanging="282"/>
      </w:pPr>
      <w:rPr>
        <w:rFonts w:hint="default"/>
        <w:lang w:val="ru-RU" w:eastAsia="en-US" w:bidi="ar-SA"/>
      </w:rPr>
    </w:lvl>
    <w:lvl w:ilvl="7" w:tplc="5CD01034">
      <w:numFmt w:val="bullet"/>
      <w:lvlText w:val="•"/>
      <w:lvlJc w:val="left"/>
      <w:pPr>
        <w:ind w:left="6756" w:hanging="282"/>
      </w:pPr>
      <w:rPr>
        <w:rFonts w:hint="default"/>
        <w:lang w:val="ru-RU" w:eastAsia="en-US" w:bidi="ar-SA"/>
      </w:rPr>
    </w:lvl>
    <w:lvl w:ilvl="8" w:tplc="E21ABFB0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38F415BB"/>
    <w:multiLevelType w:val="hybridMultilevel"/>
    <w:tmpl w:val="A4C6DDDC"/>
    <w:lvl w:ilvl="0" w:tplc="C952DDC8">
      <w:start w:val="1"/>
      <w:numFmt w:val="decimal"/>
      <w:lvlText w:val="%1."/>
      <w:lvlJc w:val="left"/>
      <w:pPr>
        <w:ind w:left="11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D85F0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A3268F76">
      <w:numFmt w:val="bullet"/>
      <w:lvlText w:val="•"/>
      <w:lvlJc w:val="left"/>
      <w:pPr>
        <w:ind w:left="2204" w:hanging="259"/>
      </w:pPr>
      <w:rPr>
        <w:rFonts w:hint="default"/>
        <w:lang w:val="ru-RU" w:eastAsia="en-US" w:bidi="ar-SA"/>
      </w:rPr>
    </w:lvl>
    <w:lvl w:ilvl="3" w:tplc="1ED4FC4A">
      <w:numFmt w:val="bullet"/>
      <w:lvlText w:val="•"/>
      <w:lvlJc w:val="left"/>
      <w:pPr>
        <w:ind w:left="3246" w:hanging="259"/>
      </w:pPr>
      <w:rPr>
        <w:rFonts w:hint="default"/>
        <w:lang w:val="ru-RU" w:eastAsia="en-US" w:bidi="ar-SA"/>
      </w:rPr>
    </w:lvl>
    <w:lvl w:ilvl="4" w:tplc="53A8A454">
      <w:numFmt w:val="bullet"/>
      <w:lvlText w:val="•"/>
      <w:lvlJc w:val="left"/>
      <w:pPr>
        <w:ind w:left="4288" w:hanging="259"/>
      </w:pPr>
      <w:rPr>
        <w:rFonts w:hint="default"/>
        <w:lang w:val="ru-RU" w:eastAsia="en-US" w:bidi="ar-SA"/>
      </w:rPr>
    </w:lvl>
    <w:lvl w:ilvl="5" w:tplc="D91A6E5E">
      <w:numFmt w:val="bullet"/>
      <w:lvlText w:val="•"/>
      <w:lvlJc w:val="left"/>
      <w:pPr>
        <w:ind w:left="5330" w:hanging="259"/>
      </w:pPr>
      <w:rPr>
        <w:rFonts w:hint="default"/>
        <w:lang w:val="ru-RU" w:eastAsia="en-US" w:bidi="ar-SA"/>
      </w:rPr>
    </w:lvl>
    <w:lvl w:ilvl="6" w:tplc="9738D8F2">
      <w:numFmt w:val="bullet"/>
      <w:lvlText w:val="•"/>
      <w:lvlJc w:val="left"/>
      <w:pPr>
        <w:ind w:left="6372" w:hanging="259"/>
      </w:pPr>
      <w:rPr>
        <w:rFonts w:hint="default"/>
        <w:lang w:val="ru-RU" w:eastAsia="en-US" w:bidi="ar-SA"/>
      </w:rPr>
    </w:lvl>
    <w:lvl w:ilvl="7" w:tplc="74626BCE">
      <w:numFmt w:val="bullet"/>
      <w:lvlText w:val="•"/>
      <w:lvlJc w:val="left"/>
      <w:pPr>
        <w:ind w:left="7414" w:hanging="259"/>
      </w:pPr>
      <w:rPr>
        <w:rFonts w:hint="default"/>
        <w:lang w:val="ru-RU" w:eastAsia="en-US" w:bidi="ar-SA"/>
      </w:rPr>
    </w:lvl>
    <w:lvl w:ilvl="8" w:tplc="2B5CC82A">
      <w:numFmt w:val="bullet"/>
      <w:lvlText w:val="•"/>
      <w:lvlJc w:val="left"/>
      <w:pPr>
        <w:ind w:left="8456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3E5A4CA0"/>
    <w:multiLevelType w:val="multilevel"/>
    <w:tmpl w:val="D8C6E282"/>
    <w:lvl w:ilvl="0">
      <w:start w:val="6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9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4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8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465F5B77"/>
    <w:multiLevelType w:val="multilevel"/>
    <w:tmpl w:val="737A980C"/>
    <w:lvl w:ilvl="0">
      <w:start w:val="6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DF44308"/>
    <w:multiLevelType w:val="multilevel"/>
    <w:tmpl w:val="A1A4BF5C"/>
    <w:lvl w:ilvl="0">
      <w:start w:val="2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51AD30DE"/>
    <w:multiLevelType w:val="multilevel"/>
    <w:tmpl w:val="08B8EB82"/>
    <w:lvl w:ilvl="0">
      <w:start w:val="7"/>
      <w:numFmt w:val="decimal"/>
      <w:lvlText w:val="%1"/>
      <w:lvlJc w:val="left"/>
      <w:pPr>
        <w:ind w:left="12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55864463"/>
    <w:multiLevelType w:val="multilevel"/>
    <w:tmpl w:val="AB08CAA4"/>
    <w:lvl w:ilvl="0">
      <w:start w:val="4"/>
      <w:numFmt w:val="decimal"/>
      <w:lvlText w:val="%1"/>
      <w:lvlJc w:val="left"/>
      <w:pPr>
        <w:ind w:left="12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5B797D4A"/>
    <w:multiLevelType w:val="multilevel"/>
    <w:tmpl w:val="549EAC36"/>
    <w:lvl w:ilvl="0">
      <w:start w:val="5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CC544AE"/>
    <w:multiLevelType w:val="multilevel"/>
    <w:tmpl w:val="6C42AAB2"/>
    <w:lvl w:ilvl="0">
      <w:start w:val="1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68D212D2"/>
    <w:multiLevelType w:val="multilevel"/>
    <w:tmpl w:val="84F637D4"/>
    <w:lvl w:ilvl="0">
      <w:start w:val="3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1"/>
      </w:pPr>
      <w:rPr>
        <w:rFonts w:hint="default"/>
        <w:lang w:val="ru-RU" w:eastAsia="en-US" w:bidi="ar-SA"/>
      </w:rPr>
    </w:lvl>
  </w:abstractNum>
  <w:abstractNum w:abstractNumId="18" w15:restartNumberingAfterBreak="0">
    <w:nsid w:val="7F7D39E0"/>
    <w:multiLevelType w:val="hybridMultilevel"/>
    <w:tmpl w:val="FDBE14D4"/>
    <w:lvl w:ilvl="0" w:tplc="7906658E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C45762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DFECEFCA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CF6C1750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D58257D6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0062E714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91062D46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1B46D08E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6FD60574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468"/>
    <w:rsid w:val="00006CF1"/>
    <w:rsid w:val="0004015F"/>
    <w:rsid w:val="00042B98"/>
    <w:rsid w:val="00050DF6"/>
    <w:rsid w:val="000672FB"/>
    <w:rsid w:val="000E5F13"/>
    <w:rsid w:val="001262D5"/>
    <w:rsid w:val="0013599B"/>
    <w:rsid w:val="001C7920"/>
    <w:rsid w:val="002665E9"/>
    <w:rsid w:val="002973C5"/>
    <w:rsid w:val="00307DF9"/>
    <w:rsid w:val="0031338F"/>
    <w:rsid w:val="003366B6"/>
    <w:rsid w:val="00357C1B"/>
    <w:rsid w:val="00373B7D"/>
    <w:rsid w:val="00382B8D"/>
    <w:rsid w:val="00386DB3"/>
    <w:rsid w:val="003C39EC"/>
    <w:rsid w:val="003C7065"/>
    <w:rsid w:val="003F589D"/>
    <w:rsid w:val="003F77F5"/>
    <w:rsid w:val="00442BB7"/>
    <w:rsid w:val="004571FB"/>
    <w:rsid w:val="004736C6"/>
    <w:rsid w:val="00477056"/>
    <w:rsid w:val="004F6A83"/>
    <w:rsid w:val="00501B3A"/>
    <w:rsid w:val="005223E5"/>
    <w:rsid w:val="00522F9A"/>
    <w:rsid w:val="00527462"/>
    <w:rsid w:val="00563B5C"/>
    <w:rsid w:val="0060069A"/>
    <w:rsid w:val="006E2F1B"/>
    <w:rsid w:val="00720793"/>
    <w:rsid w:val="00726629"/>
    <w:rsid w:val="00760985"/>
    <w:rsid w:val="007632F5"/>
    <w:rsid w:val="00782FBC"/>
    <w:rsid w:val="00796FBA"/>
    <w:rsid w:val="007A1EB4"/>
    <w:rsid w:val="007C5DC2"/>
    <w:rsid w:val="007E25C9"/>
    <w:rsid w:val="0081328F"/>
    <w:rsid w:val="00815ADA"/>
    <w:rsid w:val="009417A4"/>
    <w:rsid w:val="00946AA7"/>
    <w:rsid w:val="009979BF"/>
    <w:rsid w:val="009A6E70"/>
    <w:rsid w:val="009B4BBF"/>
    <w:rsid w:val="009D4BA7"/>
    <w:rsid w:val="00A00202"/>
    <w:rsid w:val="00A43DD7"/>
    <w:rsid w:val="00A92A73"/>
    <w:rsid w:val="00AB0727"/>
    <w:rsid w:val="00AC59DF"/>
    <w:rsid w:val="00AD0336"/>
    <w:rsid w:val="00AD3570"/>
    <w:rsid w:val="00B17544"/>
    <w:rsid w:val="00B76CD6"/>
    <w:rsid w:val="00C32A48"/>
    <w:rsid w:val="00C47CD9"/>
    <w:rsid w:val="00C554AF"/>
    <w:rsid w:val="00C97564"/>
    <w:rsid w:val="00CE0CEE"/>
    <w:rsid w:val="00D14468"/>
    <w:rsid w:val="00D15D7D"/>
    <w:rsid w:val="00DC6D5D"/>
    <w:rsid w:val="00DD38CB"/>
    <w:rsid w:val="00E84DE7"/>
    <w:rsid w:val="00F230A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E31AFD"/>
  <w15:docId w15:val="{6782DE97-55BC-46B9-AAD1-BD1F447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5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59D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F77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7F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3F77F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F7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7F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F7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7F5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815AD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qFormat/>
    <w:rsid w:val="00815ADA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91B2-0ED2-4C1A-9E21-5C22424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33</Pages>
  <Words>13086</Words>
  <Characters>74595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dcterms:created xsi:type="dcterms:W3CDTF">2022-05-08T07:40:00Z</dcterms:created>
  <dcterms:modified xsi:type="dcterms:W3CDTF">2022-11-14T03:33:00Z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